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A28A" w14:textId="77777777" w:rsidR="00010E0A" w:rsidRPr="004316DA" w:rsidRDefault="00C25256" w:rsidP="00546525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2025</w:t>
      </w:r>
      <w:r w:rsidR="00010E0A" w:rsidRPr="004316DA">
        <w:rPr>
          <w:b/>
          <w:i/>
          <w:sz w:val="24"/>
          <w:szCs w:val="24"/>
        </w:rPr>
        <w:t>-202</w:t>
      </w:r>
      <w:r>
        <w:rPr>
          <w:b/>
          <w:i/>
          <w:sz w:val="24"/>
          <w:szCs w:val="24"/>
        </w:rPr>
        <w:t>6</w:t>
      </w:r>
      <w:r w:rsidR="00010E0A" w:rsidRPr="004316DA">
        <w:rPr>
          <w:b/>
          <w:i/>
          <w:sz w:val="24"/>
          <w:szCs w:val="24"/>
        </w:rPr>
        <w:t xml:space="preserve"> оқу жылындағы</w:t>
      </w:r>
      <w:r w:rsidR="00C006D5" w:rsidRPr="004316DA">
        <w:rPr>
          <w:b/>
          <w:i/>
          <w:sz w:val="24"/>
          <w:szCs w:val="24"/>
        </w:rPr>
        <w:t xml:space="preserve"> б</w:t>
      </w:r>
      <w:r w:rsidR="00010E0A" w:rsidRPr="004316DA">
        <w:rPr>
          <w:b/>
          <w:i/>
          <w:sz w:val="24"/>
          <w:szCs w:val="24"/>
        </w:rPr>
        <w:t>аланың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 xml:space="preserve"> жеке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даму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картасы</w:t>
      </w:r>
    </w:p>
    <w:p w14:paraId="76C47899" w14:textId="77777777" w:rsid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 w:val="24"/>
          <w:szCs w:val="24"/>
          <w:lang w:eastAsia="ru-RU"/>
        </w:rPr>
      </w:pPr>
    </w:p>
    <w:p w14:paraId="6A537812" w14:textId="2C16E35C" w:rsidR="00964F32" w:rsidRPr="00224A41" w:rsidRDefault="00C006D5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="00964F32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964F32" w:rsidRPr="00224A41">
        <w:rPr>
          <w:i/>
          <w:szCs w:val="24"/>
        </w:rPr>
        <w:t xml:space="preserve">  тобы    </w:t>
      </w:r>
    </w:p>
    <w:p w14:paraId="1F32395C" w14:textId="5D728465" w:rsidR="001C18DD" w:rsidRDefault="00010E0A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szCs w:val="24"/>
        </w:rPr>
      </w:pPr>
      <w:r w:rsidRPr="00224A41">
        <w:rPr>
          <w:b/>
          <w:i/>
          <w:szCs w:val="24"/>
        </w:rPr>
        <w:t>Баланың</w:t>
      </w:r>
      <w:r w:rsidR="004D101B" w:rsidRPr="00224A41">
        <w:rPr>
          <w:b/>
          <w:i/>
          <w:szCs w:val="24"/>
        </w:rPr>
        <w:t xml:space="preserve"> </w:t>
      </w:r>
      <w:r w:rsidRPr="00224A41">
        <w:rPr>
          <w:b/>
          <w:i/>
          <w:szCs w:val="24"/>
        </w:rPr>
        <w:t>аты-жөні:</w:t>
      </w:r>
      <w:r w:rsidR="00C25256">
        <w:rPr>
          <w:b/>
          <w:i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Бахтияр Рамазан</w:t>
      </w:r>
      <w:r w:rsidR="009C1567" w:rsidRPr="009C1567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Аманжолұлы</w:t>
      </w:r>
    </w:p>
    <w:p w14:paraId="64CF4AB2" w14:textId="77777777" w:rsidR="00224A41" w:rsidRP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534"/>
        <w:gridCol w:w="3412"/>
        <w:gridCol w:w="3232"/>
      </w:tblGrid>
      <w:tr w:rsidR="00010E0A" w:rsidRPr="00224A41" w14:paraId="1BF02935" w14:textId="77777777" w:rsidTr="00351155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18B6B" w14:textId="77777777" w:rsidR="00010E0A" w:rsidRPr="00224A41" w:rsidRDefault="00A03E26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7245" w14:textId="77777777" w:rsidR="00010E0A" w:rsidRPr="00224A41" w:rsidRDefault="00A03E26" w:rsidP="00546525">
            <w:pPr>
              <w:pStyle w:val="TableParagraph"/>
              <w:ind w:right="473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Бастапқы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       </w:t>
            </w:r>
            <w:r w:rsidRPr="00224A41">
              <w:rPr>
                <w:b/>
                <w:i/>
                <w:szCs w:val="24"/>
              </w:rPr>
              <w:t>( қазан</w:t>
            </w:r>
            <w:r w:rsidRPr="00224A41">
              <w:rPr>
                <w:b/>
                <w:i/>
                <w:szCs w:val="24"/>
              </w:rPr>
              <w:noBreakHyphen/>
              <w:t>желтоқсан )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29835" w14:textId="77777777" w:rsidR="00010E0A" w:rsidRPr="00224A41" w:rsidRDefault="00A03E26" w:rsidP="00546525">
            <w:pPr>
              <w:pStyle w:val="TableParagraph"/>
              <w:ind w:right="409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Аралық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>шаралары ( ақпан</w:t>
            </w:r>
            <w:r w:rsidRPr="00224A41">
              <w:rPr>
                <w:b/>
                <w:i/>
                <w:szCs w:val="24"/>
              </w:rPr>
              <w:noBreakHyphen/>
              <w:t>сәуір)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0C9C" w14:textId="77777777" w:rsidR="00010E0A" w:rsidRPr="00224A41" w:rsidRDefault="00A03E26" w:rsidP="00546525">
            <w:pPr>
              <w:pStyle w:val="TableParagraph"/>
              <w:ind w:right="560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</w:t>
            </w:r>
            <w:r w:rsidRPr="00224A41">
              <w:rPr>
                <w:b/>
                <w:i/>
                <w:szCs w:val="24"/>
              </w:rPr>
              <w:t>( Маусым</w:t>
            </w:r>
            <w:r w:rsidRPr="00224A41">
              <w:rPr>
                <w:b/>
                <w:i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E90F7" w14:textId="77777777" w:rsidR="00010E0A" w:rsidRPr="00224A41" w:rsidRDefault="00010E0A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</w:t>
            </w:r>
          </w:p>
          <w:p w14:paraId="34EC3AD5" w14:textId="77777777" w:rsidR="00A03E26" w:rsidRPr="00224A41" w:rsidRDefault="00A03E26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(баланың даму деңгейі сәйкес келеді)</w:t>
            </w:r>
          </w:p>
          <w:p w14:paraId="6599D4D1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 деңгей «жоғары</w:t>
            </w:r>
          </w:p>
          <w:p w14:paraId="59865527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ІІ деңгей «орташа»</w:t>
            </w:r>
          </w:p>
          <w:p w14:paraId="117DA358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 деңгей «төмен»</w:t>
            </w:r>
          </w:p>
        </w:tc>
      </w:tr>
      <w:tr w:rsidR="00351155" w:rsidRPr="00224A41" w14:paraId="7ADB989B" w14:textId="77777777" w:rsidTr="00351155">
        <w:trPr>
          <w:trHeight w:val="12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99F9B" w14:textId="77777777" w:rsidR="00351155" w:rsidRPr="00224A41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5A1CF6D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Жүреді,жүгіру кезінде бағытын өзгертуге</w:t>
            </w:r>
          </w:p>
          <w:p w14:paraId="243687C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үйрету.</w:t>
            </w:r>
          </w:p>
        </w:tc>
        <w:tc>
          <w:tcPr>
            <w:tcW w:w="3534" w:type="dxa"/>
          </w:tcPr>
          <w:p w14:paraId="5B037F75" w14:textId="04F8B280" w:rsidR="00351155" w:rsidRPr="00E8185D" w:rsidRDefault="00351155" w:rsidP="00351155">
            <w:pPr>
              <w:rPr>
                <w:i/>
              </w:rPr>
            </w:pPr>
            <w:r w:rsidRPr="002C4D31">
              <w:rPr>
                <w:i/>
                <w:sz w:val="24"/>
                <w:szCs w:val="24"/>
              </w:rPr>
              <w:t>Заттардың бойымен, астымен еңбектейді: орындауға талпынады</w:t>
            </w:r>
          </w:p>
        </w:tc>
        <w:tc>
          <w:tcPr>
            <w:tcW w:w="3412" w:type="dxa"/>
          </w:tcPr>
          <w:p w14:paraId="303DA51D" w14:textId="55CC629E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1BCE" w14:textId="1CF018B3" w:rsidR="00351155" w:rsidRPr="00224A41" w:rsidRDefault="00351155" w:rsidP="00351155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351155" w:rsidRPr="00224A41" w14:paraId="7C275A37" w14:textId="77777777" w:rsidTr="00351155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A6C4A" w14:textId="77777777" w:rsidR="00351155" w:rsidRPr="00224A41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549947F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Жеке дауысты және дауыссыз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дыбыстарды,</w:t>
            </w:r>
          </w:p>
          <w:p w14:paraId="176BD7C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Еліктеу</w:t>
            </w:r>
            <w:r w:rsidRPr="00E52BD9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сөздерін</w:t>
            </w:r>
            <w:r w:rsidRPr="00E52BD9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 xml:space="preserve">айтуға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үйрету.</w:t>
            </w:r>
          </w:p>
        </w:tc>
        <w:tc>
          <w:tcPr>
            <w:tcW w:w="3534" w:type="dxa"/>
          </w:tcPr>
          <w:p w14:paraId="1F42CF55" w14:textId="53E49378" w:rsidR="00351155" w:rsidRPr="00E8185D" w:rsidRDefault="00351155" w:rsidP="00351155">
            <w:pPr>
              <w:rPr>
                <w:i/>
              </w:rPr>
            </w:pPr>
            <w:r w:rsidRPr="002C4D31">
              <w:rPr>
                <w:i/>
                <w:sz w:val="24"/>
                <w:szCs w:val="24"/>
              </w:rPr>
              <w:t>Ересектердің сөзін тыңдайды және түсінеді,ішінара</w:t>
            </w:r>
            <w:r w:rsidRPr="002C4D31">
              <w:rPr>
                <w:i/>
                <w:spacing w:val="-2"/>
                <w:sz w:val="24"/>
                <w:szCs w:val="24"/>
              </w:rPr>
              <w:t>түсінеді.</w:t>
            </w:r>
          </w:p>
        </w:tc>
        <w:tc>
          <w:tcPr>
            <w:tcW w:w="3412" w:type="dxa"/>
          </w:tcPr>
          <w:p w14:paraId="41F0419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6118AD05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7B0D" w14:textId="3910873C" w:rsidR="00351155" w:rsidRPr="00224A41" w:rsidRDefault="00351155" w:rsidP="00351155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351155" w:rsidRPr="00224A41" w14:paraId="6574CBD1" w14:textId="77777777" w:rsidTr="00351155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EE8A" w14:textId="77777777" w:rsidR="00351155" w:rsidRPr="00224A41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4717CFA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Көлемі, пішіні, түсі бойынша ұқсас біртекті заттарды топтастыруға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534" w:type="dxa"/>
          </w:tcPr>
          <w:p w14:paraId="77869B0D" w14:textId="02FA3A90" w:rsidR="00351155" w:rsidRPr="00E8185D" w:rsidRDefault="00351155" w:rsidP="00351155">
            <w:pPr>
              <w:rPr>
                <w:i/>
              </w:rPr>
            </w:pPr>
            <w:r w:rsidRPr="002C4D31">
              <w:rPr>
                <w:i/>
                <w:sz w:val="24"/>
                <w:szCs w:val="24"/>
              </w:rPr>
              <w:t>Үлгімен ауызша нұсқауға сүйеніп, тапсырмаларды орындауға талпынады</w:t>
            </w:r>
          </w:p>
        </w:tc>
        <w:tc>
          <w:tcPr>
            <w:tcW w:w="3412" w:type="dxa"/>
          </w:tcPr>
          <w:p w14:paraId="4A20D2AD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01F729F4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1C3C" w14:textId="683F146E" w:rsidR="00351155" w:rsidRPr="00224A41" w:rsidRDefault="00351155" w:rsidP="00351155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351155" w:rsidRPr="00224A41" w14:paraId="276EEBF9" w14:textId="77777777" w:rsidTr="00351155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BED3B" w14:textId="77777777" w:rsidR="00351155" w:rsidRPr="00224A41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Шығармашылық дағдыларының,зерттеру іс</w:t>
            </w:r>
            <w:r w:rsidRPr="00224A41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6088E09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Қарапайым құрылысты үлгі бойынша</w:t>
            </w:r>
          </w:p>
          <w:p w14:paraId="7E1D4A8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Құрастыруды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534" w:type="dxa"/>
          </w:tcPr>
          <w:p w14:paraId="54A5633A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 xml:space="preserve">Өзінің салған суретіне қуанады, онда не бейнеленгенін </w:t>
            </w:r>
            <w:r w:rsidRPr="002C4D31">
              <w:rPr>
                <w:i/>
                <w:spacing w:val="-2"/>
                <w:sz w:val="24"/>
                <w:szCs w:val="24"/>
              </w:rPr>
              <w:t>айтуға</w:t>
            </w:r>
          </w:p>
          <w:p w14:paraId="44C24F41" w14:textId="67DC9BC3" w:rsidR="00351155" w:rsidRPr="00E8185D" w:rsidRDefault="00351155" w:rsidP="00351155">
            <w:pPr>
              <w:rPr>
                <w:i/>
              </w:rPr>
            </w:pPr>
            <w:r w:rsidRPr="002C4D31">
              <w:rPr>
                <w:i/>
                <w:spacing w:val="-2"/>
                <w:sz w:val="24"/>
                <w:szCs w:val="24"/>
              </w:rPr>
              <w:t>талпынады</w:t>
            </w:r>
          </w:p>
        </w:tc>
        <w:tc>
          <w:tcPr>
            <w:tcW w:w="3412" w:type="dxa"/>
          </w:tcPr>
          <w:p w14:paraId="56FFBB24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6D673B77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FAE" w14:textId="2BBB4599" w:rsidR="00351155" w:rsidRPr="00224A41" w:rsidRDefault="00351155" w:rsidP="00351155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 -«жоғары»</w:t>
            </w:r>
          </w:p>
        </w:tc>
      </w:tr>
      <w:tr w:rsidR="00351155" w:rsidRPr="00224A41" w14:paraId="3EBC701F" w14:textId="77777777" w:rsidTr="00351155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670D" w14:textId="77777777" w:rsidR="00351155" w:rsidRPr="00224A41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1801556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Есімін атағанда жауап береді,өзін айнадан және </w:t>
            </w:r>
            <w:r w:rsidRPr="00E52BD9">
              <w:rPr>
                <w:i/>
                <w:spacing w:val="-2"/>
                <w:sz w:val="24"/>
                <w:szCs w:val="24"/>
              </w:rPr>
              <w:t>фото суреттерден таниды:</w:t>
            </w:r>
          </w:p>
        </w:tc>
        <w:tc>
          <w:tcPr>
            <w:tcW w:w="3534" w:type="dxa"/>
          </w:tcPr>
          <w:p w14:paraId="155063B4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Есімін атағанда жауап береді, өзін айнадан және фотосуреттерден таниды: кейде өзін тану үшін айнаға сирек қызығушылық</w:t>
            </w:r>
          </w:p>
          <w:p w14:paraId="06356D84" w14:textId="480DBE64" w:rsidR="00351155" w:rsidRPr="00E8185D" w:rsidRDefault="00351155" w:rsidP="00351155">
            <w:pPr>
              <w:rPr>
                <w:i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танытады</w:t>
            </w:r>
          </w:p>
        </w:tc>
        <w:tc>
          <w:tcPr>
            <w:tcW w:w="3412" w:type="dxa"/>
          </w:tcPr>
          <w:p w14:paraId="4A69B92D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4AB71D6C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821C" w14:textId="54F1CED6" w:rsidR="00351155" w:rsidRPr="00224A41" w:rsidRDefault="00351155" w:rsidP="00351155">
            <w:pPr>
              <w:jc w:val="center"/>
              <w:rPr>
                <w:b/>
                <w:i/>
                <w:szCs w:val="24"/>
              </w:rPr>
            </w:pPr>
            <w:r w:rsidRPr="00E8185D">
              <w:rPr>
                <w:b/>
                <w:i/>
              </w:rPr>
              <w:t>III деңгей- «жоғары»</w:t>
            </w:r>
          </w:p>
        </w:tc>
      </w:tr>
      <w:tr w:rsidR="00351155" w:rsidRPr="00224A41" w14:paraId="792C12A6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62A27" w14:textId="77777777" w:rsidR="00351155" w:rsidRPr="00224A41" w:rsidRDefault="00351155" w:rsidP="00351155">
            <w:pPr>
              <w:pStyle w:val="TableParagraph"/>
              <w:ind w:left="215"/>
              <w:jc w:val="center"/>
              <w:rPr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AD46D81" w14:textId="77777777" w:rsidR="00010E0A" w:rsidRPr="00224A41" w:rsidRDefault="00010E0A" w:rsidP="00546525">
      <w:pPr>
        <w:widowControl/>
        <w:autoSpaceDE/>
        <w:autoSpaceDN/>
        <w:jc w:val="center"/>
        <w:rPr>
          <w:i/>
          <w:szCs w:val="24"/>
        </w:rPr>
        <w:sectPr w:rsidR="00010E0A" w:rsidRPr="00224A41" w:rsidSect="005B224D">
          <w:pgSz w:w="16850" w:h="11920" w:orient="landscape"/>
          <w:pgMar w:top="567" w:right="480" w:bottom="280" w:left="380" w:header="0" w:footer="0" w:gutter="0"/>
          <w:cols w:space="720"/>
        </w:sectPr>
      </w:pPr>
    </w:p>
    <w:p w14:paraId="3279C9CD" w14:textId="77777777" w:rsidR="009975B8" w:rsidRPr="004316DA" w:rsidRDefault="00C25256" w:rsidP="008024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9975B8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053F9272" w14:textId="5610E8BE" w:rsidR="009975B8" w:rsidRPr="00C606BC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72E1D223" w14:textId="04D15738" w:rsidR="002C2500" w:rsidRDefault="009975B8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</w:t>
      </w:r>
      <w:r w:rsidR="00FF0133">
        <w:rPr>
          <w:b/>
          <w:i/>
          <w:sz w:val="24"/>
          <w:szCs w:val="24"/>
        </w:rPr>
        <w:t>жөні:</w:t>
      </w:r>
      <w:r w:rsidR="002559CA">
        <w:rPr>
          <w:b/>
          <w:i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Бақытбек Алинұр Жұмағалиұлы</w:t>
      </w:r>
    </w:p>
    <w:p w14:paraId="5C4787CB" w14:textId="77777777" w:rsidR="00F73304" w:rsidRPr="00FF0133" w:rsidRDefault="00F73304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392"/>
        <w:gridCol w:w="3554"/>
        <w:gridCol w:w="3232"/>
      </w:tblGrid>
      <w:tr w:rsidR="004F6009" w:rsidRPr="004316DA" w14:paraId="7CA4F847" w14:textId="77777777" w:rsidTr="00351155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152FC" w14:textId="77777777" w:rsidR="004F6009" w:rsidRPr="00E13637" w:rsidRDefault="004F6009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95806" w14:textId="77777777" w:rsidR="004F6009" w:rsidRPr="004316DA" w:rsidRDefault="004F6009" w:rsidP="00546525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2CD26" w14:textId="77777777" w:rsidR="004F6009" w:rsidRPr="004316DA" w:rsidRDefault="004F6009" w:rsidP="00546525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0504" w14:textId="77777777" w:rsidR="004F6009" w:rsidRPr="004316DA" w:rsidRDefault="004F6009" w:rsidP="00546525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E5EF7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DEE14F3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1A6ABB5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2161B4A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521CC3D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14F35803" w14:textId="77777777" w:rsidTr="00351155">
        <w:trPr>
          <w:trHeight w:val="10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5BDDE" w14:textId="77777777" w:rsidR="00351155" w:rsidRPr="00E13637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5E1D41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Ересектердің көмегімен өзіне- өзі қызмет етудің қарапайым дағдыларын сақтай білуге</w:t>
            </w:r>
          </w:p>
          <w:p w14:paraId="6391C25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392" w:type="dxa"/>
          </w:tcPr>
          <w:p w14:paraId="69D9F4A6" w14:textId="77777777" w:rsidR="00351155" w:rsidRPr="002C4D31" w:rsidRDefault="00351155" w:rsidP="00351155">
            <w:pPr>
              <w:pStyle w:val="TableParagraph"/>
              <w:rPr>
                <w:i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бойымен,астымен </w:t>
            </w:r>
            <w:r w:rsidRPr="002C4D31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554" w:type="dxa"/>
          </w:tcPr>
          <w:p w14:paraId="13D5C9C4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698B6B1B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2498CCBE" w14:textId="0BAA2DB6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6F172FE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42D66" w14:textId="77777777" w:rsidR="00351155" w:rsidRPr="00E13637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7CE98BE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Өзінің,жақын адамдарының есімдерін біледі, киімді, жиһазды,ыдыстарды,кейбір қозғалыс құралдарын атай</w:t>
            </w:r>
          </w:p>
          <w:p w14:paraId="3BC6801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біледі;табиғат құбылыстарын атай білуді;</w:t>
            </w:r>
          </w:p>
        </w:tc>
        <w:tc>
          <w:tcPr>
            <w:tcW w:w="3392" w:type="dxa"/>
          </w:tcPr>
          <w:p w14:paraId="492C2494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Ересектердің сөзін тыңдайды және ішін ара түсінеді</w:t>
            </w:r>
          </w:p>
        </w:tc>
        <w:tc>
          <w:tcPr>
            <w:tcW w:w="3554" w:type="dxa"/>
          </w:tcPr>
          <w:p w14:paraId="3D842D23" w14:textId="1AA859DD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12C47CB9" w14:textId="478C3659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5D5BE9B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52D13" w14:textId="77777777" w:rsidR="00351155" w:rsidRPr="00E13637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82F119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Біртекті заттарды ортақ </w:t>
            </w:r>
            <w:r w:rsidRPr="00E52BD9">
              <w:rPr>
                <w:i/>
                <w:spacing w:val="-2"/>
                <w:sz w:val="24"/>
                <w:szCs w:val="24"/>
              </w:rPr>
              <w:t>белгісі</w:t>
            </w:r>
          </w:p>
          <w:p w14:paraId="20C27F9C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(өлшемі, пішіні) бойынша топтастыра білуді меңгерту;</w:t>
            </w:r>
          </w:p>
        </w:tc>
        <w:tc>
          <w:tcPr>
            <w:tcW w:w="3392" w:type="dxa"/>
          </w:tcPr>
          <w:p w14:paraId="60A64E86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Көлемі, пішіні, түсі бойынша ұқсас біртекті заттарды ішін ара топтастырады.</w:t>
            </w:r>
          </w:p>
        </w:tc>
        <w:tc>
          <w:tcPr>
            <w:tcW w:w="3554" w:type="dxa"/>
          </w:tcPr>
          <w:p w14:paraId="690DBD9C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71F5620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3837F599" w14:textId="4F2FFC3D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4A118A6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E19DA" w14:textId="77777777" w:rsidR="00351155" w:rsidRPr="00E13637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63275FE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Тәрбиешінің көрсетуі бойынша алынған пішіндерді</w:t>
            </w:r>
          </w:p>
          <w:p w14:paraId="18E57B2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Құрастыруға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392" w:type="dxa"/>
          </w:tcPr>
          <w:p w14:paraId="36B22D88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Өзінің салған суретіне қуанады, онда не бейнеленген інішінара</w:t>
            </w:r>
          </w:p>
          <w:p w14:paraId="6C89943E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айтады:</w:t>
            </w:r>
          </w:p>
        </w:tc>
        <w:tc>
          <w:tcPr>
            <w:tcW w:w="3554" w:type="dxa"/>
          </w:tcPr>
          <w:p w14:paraId="7509068E" w14:textId="7EEC7F95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764D757C" w14:textId="51E765A6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3134E34A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62DD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184C618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Есімін атағанда жауап береді,өзін айнадан және фото суреттерден</w:t>
            </w:r>
          </w:p>
          <w:p w14:paraId="45451B3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Тани</w:t>
            </w:r>
            <w:r w:rsidRPr="00E52BD9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білуді</w:t>
            </w:r>
            <w:r w:rsidRPr="00E52BD9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уйрету.</w:t>
            </w:r>
          </w:p>
        </w:tc>
        <w:tc>
          <w:tcPr>
            <w:tcW w:w="3392" w:type="dxa"/>
          </w:tcPr>
          <w:p w14:paraId="07328BF7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 </w:t>
            </w:r>
            <w:r w:rsidRPr="002C4D31">
              <w:rPr>
                <w:i/>
                <w:spacing w:val="-4"/>
                <w:sz w:val="24"/>
                <w:szCs w:val="28"/>
              </w:rPr>
              <w:t>және</w:t>
            </w:r>
          </w:p>
          <w:p w14:paraId="39303AED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олармен әрекететуді біледі, оларды суреттен тану</w:t>
            </w:r>
          </w:p>
          <w:p w14:paraId="0A5178C8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дағдыларын жалғастыру.</w:t>
            </w:r>
          </w:p>
        </w:tc>
        <w:tc>
          <w:tcPr>
            <w:tcW w:w="3554" w:type="dxa"/>
          </w:tcPr>
          <w:p w14:paraId="3533682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72934C99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17EE6F6A" w14:textId="102F414A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0B7E170C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670C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7F46D91C" w14:textId="77777777" w:rsidR="00390C40" w:rsidRPr="004316DA" w:rsidRDefault="00390C40" w:rsidP="009975B8">
      <w:pPr>
        <w:widowControl/>
        <w:autoSpaceDE/>
        <w:autoSpaceDN/>
        <w:rPr>
          <w:i/>
          <w:sz w:val="24"/>
          <w:szCs w:val="24"/>
        </w:rPr>
        <w:sectPr w:rsidR="00390C40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5C03F863" w14:textId="77777777" w:rsidR="002B1E76" w:rsidRPr="004316DA" w:rsidRDefault="00C25256" w:rsidP="002B1E76">
      <w:pPr>
        <w:tabs>
          <w:tab w:val="left" w:pos="6122"/>
          <w:tab w:val="left" w:pos="13822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2B1E76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1F5CD97D" w14:textId="337A4FAF" w:rsidR="00C606BC" w:rsidRPr="00224A41" w:rsidRDefault="00C606BC" w:rsidP="00C606BC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48105CFD" w14:textId="7DC624E9" w:rsidR="002B1E76" w:rsidRDefault="00FF0133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Бал</w:t>
      </w:r>
      <w:r w:rsidR="00A65BED">
        <w:rPr>
          <w:b/>
          <w:i/>
          <w:sz w:val="24"/>
          <w:szCs w:val="24"/>
        </w:rPr>
        <w:t xml:space="preserve">аның </w:t>
      </w:r>
      <w:r w:rsidR="00C25256">
        <w:rPr>
          <w:b/>
          <w:i/>
          <w:sz w:val="24"/>
          <w:szCs w:val="24"/>
        </w:rPr>
        <w:t>аты-жөні:</w:t>
      </w:r>
      <w:r w:rsidR="002559CA" w:rsidRPr="002559CA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Акмурат Алинұр Мажитұлы</w:t>
      </w:r>
    </w:p>
    <w:p w14:paraId="4B02276E" w14:textId="77777777" w:rsidR="009D0C74" w:rsidRPr="004316DA" w:rsidRDefault="009D0C74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3BB91513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C21D0" w14:textId="77777777" w:rsidR="002B1E76" w:rsidRPr="00E13637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A027A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DDAF6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5E4A2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0FD1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5A88D29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E3C154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208B475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2FFD5C7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4F985FE5" w14:textId="77777777" w:rsidTr="00C25256">
        <w:trPr>
          <w:trHeight w:val="10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A5551" w14:textId="77777777" w:rsidR="00351155" w:rsidRPr="00E13637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7857CEFA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 xml:space="preserve">Жаттығуларды </w:t>
            </w:r>
            <w:r w:rsidRPr="00E52BD9">
              <w:rPr>
                <w:i/>
                <w:spacing w:val="-2"/>
                <w:sz w:val="20"/>
                <w:szCs w:val="20"/>
              </w:rPr>
              <w:t>көзбен</w:t>
            </w:r>
          </w:p>
          <w:p w14:paraId="5BAC42C2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</w:t>
            </w:r>
            <w:r w:rsidRPr="00E52BD9">
              <w:rPr>
                <w:i/>
                <w:sz w:val="20"/>
                <w:szCs w:val="20"/>
              </w:rPr>
              <w:t>ағдарлау арқылы ойын түрінде (жануарлардың қимылдарына еліктеу) педагогпен бірге</w:t>
            </w:r>
          </w:p>
          <w:p w14:paraId="7A89E2B7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</w:t>
            </w:r>
            <w:r w:rsidRPr="00E52BD9">
              <w:rPr>
                <w:i/>
                <w:sz w:val="20"/>
                <w:szCs w:val="20"/>
              </w:rPr>
              <w:t xml:space="preserve">рындау дағдыларын </w:t>
            </w:r>
            <w:r w:rsidRPr="00E52BD9">
              <w:rPr>
                <w:i/>
                <w:spacing w:val="-2"/>
                <w:sz w:val="20"/>
                <w:szCs w:val="20"/>
              </w:rPr>
              <w:t>қалыптастыру;</w:t>
            </w:r>
          </w:p>
        </w:tc>
        <w:tc>
          <w:tcPr>
            <w:tcW w:w="3827" w:type="dxa"/>
          </w:tcPr>
          <w:p w14:paraId="16CB894F" w14:textId="77777777" w:rsidR="00351155" w:rsidRPr="002C4D31" w:rsidRDefault="00351155" w:rsidP="00351155">
            <w:pPr>
              <w:pStyle w:val="TableParagraph"/>
              <w:rPr>
                <w:i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бойымен,астымен </w:t>
            </w:r>
            <w:r w:rsidRPr="002C4D31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119" w:type="dxa"/>
          </w:tcPr>
          <w:p w14:paraId="3C066FD4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195F54DF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947B930" w14:textId="5DFCE15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75C70F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BEF7" w14:textId="77777777" w:rsidR="00351155" w:rsidRPr="00E13637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BE1DD59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 xml:space="preserve">Мазмұны қарапайым </w:t>
            </w:r>
            <w:r w:rsidRPr="00E52BD9">
              <w:rPr>
                <w:i/>
                <w:spacing w:val="-5"/>
                <w:sz w:val="20"/>
                <w:szCs w:val="20"/>
              </w:rPr>
              <w:t>сөз</w:t>
            </w:r>
          </w:p>
          <w:p w14:paraId="02F59473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>тіркестерін,ойыншықтармен күрделі емес шағын</w:t>
            </w:r>
          </w:p>
          <w:p w14:paraId="224CAF95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 xml:space="preserve">қойылымдарды түсінуді </w:t>
            </w:r>
            <w:r w:rsidRPr="00E52BD9">
              <w:rPr>
                <w:i/>
                <w:spacing w:val="-2"/>
                <w:sz w:val="20"/>
                <w:szCs w:val="20"/>
              </w:rPr>
              <w:t>меңгерту;</w:t>
            </w:r>
          </w:p>
        </w:tc>
        <w:tc>
          <w:tcPr>
            <w:tcW w:w="3827" w:type="dxa"/>
          </w:tcPr>
          <w:p w14:paraId="72F8BC9F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Ересектердің сөзін тыңдайды және ішін ара түсінеді</w:t>
            </w:r>
          </w:p>
        </w:tc>
        <w:tc>
          <w:tcPr>
            <w:tcW w:w="3119" w:type="dxa"/>
          </w:tcPr>
          <w:p w14:paraId="495ECCAF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4B691A45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1A21A24F" w14:textId="54DF20E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237ABB0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6DE7" w14:textId="77777777" w:rsidR="00351155" w:rsidRPr="00E13637" w:rsidRDefault="00351155" w:rsidP="0035115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2AF02883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>Кейбір жануарларды шынайы тұрғыда, суреттерден тануды және атай білуді үйрету;</w:t>
            </w:r>
          </w:p>
        </w:tc>
        <w:tc>
          <w:tcPr>
            <w:tcW w:w="3827" w:type="dxa"/>
          </w:tcPr>
          <w:p w14:paraId="5A4EEB27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Көлемі, пішіні, түсі бойынша ұқсас біртекті заттарды ішін ара топтастырады.</w:t>
            </w:r>
          </w:p>
        </w:tc>
        <w:tc>
          <w:tcPr>
            <w:tcW w:w="3119" w:type="dxa"/>
          </w:tcPr>
          <w:p w14:paraId="0EFD204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20A00E89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375A6FAB" w14:textId="1FCBCA5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6471B5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6C9F3" w14:textId="77777777" w:rsidR="00351155" w:rsidRPr="00E13637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05E3C28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 xml:space="preserve">Қағаз бетіне </w:t>
            </w:r>
            <w:r w:rsidRPr="00E52BD9">
              <w:rPr>
                <w:i/>
                <w:spacing w:val="-2"/>
                <w:sz w:val="20"/>
                <w:szCs w:val="20"/>
              </w:rPr>
              <w:t>алақанымен</w:t>
            </w:r>
          </w:p>
          <w:p w14:paraId="5A368BF1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 xml:space="preserve">Ұқыпты баса білуді </w:t>
            </w:r>
            <w:r w:rsidRPr="00E52BD9">
              <w:rPr>
                <w:i/>
                <w:spacing w:val="-2"/>
                <w:sz w:val="20"/>
                <w:szCs w:val="20"/>
              </w:rPr>
              <w:t>үйрету.</w:t>
            </w:r>
          </w:p>
        </w:tc>
        <w:tc>
          <w:tcPr>
            <w:tcW w:w="3827" w:type="dxa"/>
          </w:tcPr>
          <w:p w14:paraId="79A38C57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Өзінің салған суретіне қуанады, онда не бейнеленген інішінара</w:t>
            </w:r>
          </w:p>
          <w:p w14:paraId="124BE61C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айтады:</w:t>
            </w:r>
          </w:p>
        </w:tc>
        <w:tc>
          <w:tcPr>
            <w:tcW w:w="3119" w:type="dxa"/>
          </w:tcPr>
          <w:p w14:paraId="681D3155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04C7876F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5A356D5" w14:textId="42FA74A7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14F96D9F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E373" w14:textId="77777777" w:rsidR="00351155" w:rsidRPr="00E13637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4527C81" w14:textId="77777777" w:rsidR="00351155" w:rsidRPr="00E52BD9" w:rsidRDefault="00351155" w:rsidP="00351155">
            <w:pPr>
              <w:pStyle w:val="TableParagraph"/>
              <w:rPr>
                <w:i/>
                <w:sz w:val="20"/>
                <w:szCs w:val="20"/>
              </w:rPr>
            </w:pPr>
            <w:r w:rsidRPr="00E52BD9">
              <w:rPr>
                <w:i/>
                <w:sz w:val="20"/>
                <w:szCs w:val="20"/>
              </w:rPr>
              <w:t>Дәмі,сыртқыбелгілері</w:t>
            </w:r>
            <w:r w:rsidRPr="00E52BD9">
              <w:rPr>
                <w:i/>
                <w:spacing w:val="-2"/>
                <w:sz w:val="20"/>
                <w:szCs w:val="20"/>
              </w:rPr>
              <w:t xml:space="preserve">бойынша </w:t>
            </w:r>
            <w:r w:rsidRPr="00E52BD9">
              <w:rPr>
                <w:i/>
                <w:sz w:val="20"/>
                <w:szCs w:val="20"/>
              </w:rPr>
              <w:t>көгөністер мен жемістерді ажыратуғажәнеатауғаүйрету:</w:t>
            </w:r>
          </w:p>
        </w:tc>
        <w:tc>
          <w:tcPr>
            <w:tcW w:w="3827" w:type="dxa"/>
          </w:tcPr>
          <w:p w14:paraId="1B7F56E1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 </w:t>
            </w:r>
            <w:r w:rsidRPr="002C4D31">
              <w:rPr>
                <w:i/>
                <w:spacing w:val="-4"/>
                <w:sz w:val="24"/>
                <w:szCs w:val="28"/>
              </w:rPr>
              <w:t>және</w:t>
            </w:r>
          </w:p>
          <w:p w14:paraId="7F34AC82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олармен әрекететуді біледі, оларды суреттен тану</w:t>
            </w:r>
          </w:p>
          <w:p w14:paraId="22CAEEF7" w14:textId="77777777" w:rsidR="00351155" w:rsidRPr="002C4D31" w:rsidRDefault="00351155" w:rsidP="00351155">
            <w:pPr>
              <w:pStyle w:val="TableParagraph"/>
              <w:jc w:val="center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дағдыларын жалғастыру.</w:t>
            </w:r>
          </w:p>
        </w:tc>
        <w:tc>
          <w:tcPr>
            <w:tcW w:w="3119" w:type="dxa"/>
          </w:tcPr>
          <w:p w14:paraId="5E3E3765" w14:textId="1F2E76DC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13E00A57" w14:textId="549293A9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53D9F426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2136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B784658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27755D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002F976F" w14:textId="77777777" w:rsidR="002B1E76" w:rsidRPr="004316DA" w:rsidRDefault="00C25256" w:rsidP="002B1E76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2B1E76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3CD11B5F" w14:textId="6956F1E6" w:rsidR="00C606BC" w:rsidRDefault="00C606BC" w:rsidP="00E13637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3D13DF22" w14:textId="2D1F6626" w:rsidR="002B1E76" w:rsidRDefault="002B1E76" w:rsidP="00E13637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2559CA" w:rsidRPr="002559CA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Жолмұрза Ибрахим Асылбекұлы</w:t>
      </w:r>
    </w:p>
    <w:p w14:paraId="08D8354C" w14:textId="77777777" w:rsidR="00351155" w:rsidRPr="00FF0133" w:rsidRDefault="00351155" w:rsidP="00E13637">
      <w:pPr>
        <w:rPr>
          <w:i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2E4BAB35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F87D" w14:textId="77777777" w:rsidR="00FF0133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C40A4C9" w14:textId="77777777" w:rsidR="002B1E76" w:rsidRPr="004316DA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E7088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0167B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B36F0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76F41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0D3D0D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8FF220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EC9CF58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F244A8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1197AFC5" w14:textId="77777777" w:rsidTr="00C25256">
        <w:trPr>
          <w:trHeight w:val="77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3D078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4F91589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Күнделікті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шынығу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тәсілдеріне</w:t>
            </w:r>
          </w:p>
          <w:p w14:paraId="16019B1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дағдыладыру;</w:t>
            </w:r>
          </w:p>
        </w:tc>
        <w:tc>
          <w:tcPr>
            <w:tcW w:w="3827" w:type="dxa"/>
          </w:tcPr>
          <w:p w14:paraId="56A868B9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бойымен,астымен </w:t>
            </w:r>
            <w:r w:rsidRPr="002C4D31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119" w:type="dxa"/>
          </w:tcPr>
          <w:p w14:paraId="4C91F3AE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15C65C19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5C7EB38" w14:textId="163E436A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D9C7EE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EC5C1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A351E8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Өзінің,жақын адамдарының есімдерін біледі, киімді, жиһазды,ыдыстарды,кейбір қозғалыс құралдарын атай білуге үйрету;</w:t>
            </w:r>
          </w:p>
        </w:tc>
        <w:tc>
          <w:tcPr>
            <w:tcW w:w="3827" w:type="dxa"/>
          </w:tcPr>
          <w:p w14:paraId="02E121B4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Шағын әңгімелерді көрнекі сүйемелдеусіз тыңдап,</w:t>
            </w:r>
          </w:p>
          <w:p w14:paraId="11D695CA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қарапайым сұрақтарға жауап </w:t>
            </w:r>
            <w:r w:rsidRPr="002C4D31">
              <w:rPr>
                <w:i/>
                <w:spacing w:val="-2"/>
                <w:sz w:val="24"/>
                <w:szCs w:val="28"/>
              </w:rPr>
              <w:t>береді:</w:t>
            </w:r>
          </w:p>
        </w:tc>
        <w:tc>
          <w:tcPr>
            <w:tcW w:w="3119" w:type="dxa"/>
          </w:tcPr>
          <w:p w14:paraId="6DACEDE1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703D1DFB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3B40E7B" w14:textId="1E2ECFAB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3F5FC54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CD48E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023342B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Ересектердің көмегімен қарапайым құрылыстарды құрастыруға үйрету;</w:t>
            </w:r>
          </w:p>
        </w:tc>
        <w:tc>
          <w:tcPr>
            <w:tcW w:w="3827" w:type="dxa"/>
          </w:tcPr>
          <w:p w14:paraId="039385B5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Үлгімен ауызша нұсқауға сүйеніп, тапсырмаларды </w:t>
            </w:r>
            <w:r w:rsidRPr="002C4D31">
              <w:rPr>
                <w:i/>
                <w:spacing w:val="-2"/>
                <w:sz w:val="24"/>
                <w:szCs w:val="28"/>
              </w:rPr>
              <w:t>орындайды:</w:t>
            </w:r>
          </w:p>
        </w:tc>
        <w:tc>
          <w:tcPr>
            <w:tcW w:w="3119" w:type="dxa"/>
          </w:tcPr>
          <w:p w14:paraId="04E1A19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4D7D23B5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54CFB501" w14:textId="5F003EB2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CB88C8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EF294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64CF8CC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Қағаз парағын ашық түсті дақтармен, жақпалармен ырғақты түрде толтыруға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41F18C91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Фланелеграфта қарапайым </w:t>
            </w:r>
            <w:r w:rsidRPr="002C4D31">
              <w:rPr>
                <w:i/>
                <w:spacing w:val="-2"/>
                <w:sz w:val="24"/>
                <w:szCs w:val="28"/>
              </w:rPr>
              <w:t>композицияларды</w:t>
            </w:r>
          </w:p>
          <w:p w14:paraId="6AAA6413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орналастырады және </w:t>
            </w:r>
            <w:r w:rsidRPr="002C4D31">
              <w:rPr>
                <w:i/>
                <w:spacing w:val="-2"/>
                <w:sz w:val="24"/>
                <w:szCs w:val="28"/>
              </w:rPr>
              <w:t>құрастырады:</w:t>
            </w:r>
          </w:p>
        </w:tc>
        <w:tc>
          <w:tcPr>
            <w:tcW w:w="3119" w:type="dxa"/>
          </w:tcPr>
          <w:p w14:paraId="277218A5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25CE1F18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F8BAEA9" w14:textId="5F282D95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9F02B8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9F5D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3356C7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Заттарды және олармен </w:t>
            </w:r>
            <w:r w:rsidRPr="00E52BD9">
              <w:rPr>
                <w:i/>
                <w:spacing w:val="-2"/>
                <w:sz w:val="24"/>
                <w:szCs w:val="24"/>
              </w:rPr>
              <w:t>әрекет</w:t>
            </w:r>
          </w:p>
          <w:p w14:paraId="438F7F4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Етуді білуге,оларды суреттен тануды үйрету.</w:t>
            </w:r>
          </w:p>
        </w:tc>
        <w:tc>
          <w:tcPr>
            <w:tcW w:w="3827" w:type="dxa"/>
          </w:tcPr>
          <w:p w14:paraId="7312A36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Есімін атағанда жауап </w:t>
            </w:r>
            <w:r w:rsidRPr="002C4D31">
              <w:rPr>
                <w:i/>
                <w:spacing w:val="-2"/>
                <w:sz w:val="24"/>
                <w:szCs w:val="28"/>
              </w:rPr>
              <w:t>береді,</w:t>
            </w:r>
          </w:p>
          <w:p w14:paraId="2D1393BD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өзін айнадан және фотосуреттерден таниды:</w:t>
            </w:r>
          </w:p>
        </w:tc>
        <w:tc>
          <w:tcPr>
            <w:tcW w:w="3119" w:type="dxa"/>
          </w:tcPr>
          <w:p w14:paraId="23699D7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63179419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1A996624" w14:textId="25CA02F8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67F2F526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19EB9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EB399C1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D24C80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7B1E70FA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59E12E5D" w14:textId="392030B9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2EBC9641" w14:textId="57543878" w:rsidR="00E13637" w:rsidRDefault="00E13637" w:rsidP="00F662F9">
      <w:pPr>
        <w:ind w:left="6905" w:right="1262" w:hanging="557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Баланыңаты-жөні: </w:t>
      </w:r>
      <w:r w:rsidR="009C1567" w:rsidRPr="008A4EA6">
        <w:rPr>
          <w:i/>
          <w:iCs/>
          <w:sz w:val="24"/>
          <w:szCs w:val="24"/>
        </w:rPr>
        <w:t>Марат Ерсұлтан Архатұлы</w:t>
      </w:r>
    </w:p>
    <w:p w14:paraId="13DD07BE" w14:textId="77777777" w:rsidR="00C25256" w:rsidRPr="004316DA" w:rsidRDefault="00C25256" w:rsidP="00F662F9">
      <w:pPr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12AA92A2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ECC7B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87756F7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FF1C3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56FA89E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2D84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747044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D1EFE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D1ADD61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835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0D9934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5F4680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C48C9A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F6E39C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40C07AE2" w14:textId="77777777" w:rsidTr="00C25256">
        <w:trPr>
          <w:trHeight w:val="120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0B72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796BEFE6" w14:textId="77777777" w:rsidR="00351155" w:rsidRPr="00E52BD9" w:rsidRDefault="00351155" w:rsidP="00351155">
            <w:pPr>
              <w:pStyle w:val="TableParagraph"/>
              <w:spacing w:line="237" w:lineRule="auto"/>
              <w:ind w:left="109" w:right="105"/>
              <w:rPr>
                <w:i/>
                <w:sz w:val="24"/>
              </w:rPr>
            </w:pPr>
            <w:r w:rsidRPr="00E52BD9">
              <w:rPr>
                <w:i/>
                <w:sz w:val="24"/>
              </w:rPr>
              <w:t xml:space="preserve">Ересектердің көмегімен өзіне- өзі қызмет етудің қарапайым дағдыларын сақтай білуге </w:t>
            </w:r>
            <w:r w:rsidRPr="00E52BD9">
              <w:rPr>
                <w:i/>
                <w:spacing w:val="-2"/>
                <w:sz w:val="24"/>
              </w:rPr>
              <w:t>дағдыландыру;</w:t>
            </w:r>
          </w:p>
        </w:tc>
        <w:tc>
          <w:tcPr>
            <w:tcW w:w="3827" w:type="dxa"/>
          </w:tcPr>
          <w:p w14:paraId="3CDF4271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 xml:space="preserve">Қарқынды өзгертіп жүреді, </w:t>
            </w:r>
            <w:r w:rsidRPr="002C4D31">
              <w:rPr>
                <w:i/>
                <w:spacing w:val="-2"/>
                <w:sz w:val="24"/>
              </w:rPr>
              <w:t>жүгіреді:</w:t>
            </w:r>
          </w:p>
        </w:tc>
        <w:tc>
          <w:tcPr>
            <w:tcW w:w="3119" w:type="dxa"/>
          </w:tcPr>
          <w:p w14:paraId="35B715D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5C04B481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3B8D8F55" w14:textId="4BCD8C0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6C72E52C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70320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07F9FFD" w14:textId="77777777" w:rsidR="00351155" w:rsidRPr="00E52BD9" w:rsidRDefault="00351155" w:rsidP="00351155">
            <w:pPr>
              <w:pStyle w:val="TableParagraph"/>
              <w:spacing w:line="213" w:lineRule="auto"/>
              <w:ind w:right="105"/>
              <w:rPr>
                <w:i/>
                <w:sz w:val="24"/>
              </w:rPr>
            </w:pPr>
            <w:r w:rsidRPr="00E52BD9">
              <w:rPr>
                <w:i/>
                <w:sz w:val="24"/>
              </w:rPr>
              <w:t>Дауысты дыбыстарды және түсінікті артикуляциялық қатынастағы дауыссыз</w:t>
            </w:r>
          </w:p>
          <w:p w14:paraId="1B29A40C" w14:textId="77777777" w:rsidR="00351155" w:rsidRPr="00E52BD9" w:rsidRDefault="00351155" w:rsidP="00351155">
            <w:pPr>
              <w:pStyle w:val="TableParagraph"/>
              <w:spacing w:line="242" w:lineRule="auto"/>
              <w:ind w:left="109" w:right="105"/>
              <w:rPr>
                <w:i/>
                <w:sz w:val="24"/>
              </w:rPr>
            </w:pPr>
            <w:r w:rsidRPr="00E52BD9">
              <w:rPr>
                <w:i/>
                <w:sz w:val="24"/>
              </w:rPr>
              <w:t xml:space="preserve">Дыбыстарды анықай білуді </w:t>
            </w:r>
            <w:r w:rsidRPr="00E52BD9">
              <w:rPr>
                <w:i/>
                <w:spacing w:val="-2"/>
                <w:sz w:val="24"/>
              </w:rPr>
              <w:t>меңгерту;</w:t>
            </w:r>
          </w:p>
        </w:tc>
        <w:tc>
          <w:tcPr>
            <w:tcW w:w="3827" w:type="dxa"/>
          </w:tcPr>
          <w:p w14:paraId="278732DB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>Шағын әңгімелерді көрнекі сүйемелдеусіз тыңдап,</w:t>
            </w:r>
          </w:p>
          <w:p w14:paraId="08B6D4E0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>қарапайым сұрақтарға жауап беруді меңгерту.</w:t>
            </w:r>
          </w:p>
        </w:tc>
        <w:tc>
          <w:tcPr>
            <w:tcW w:w="3119" w:type="dxa"/>
          </w:tcPr>
          <w:p w14:paraId="2782E2B5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69115CA1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5A1B82B9" w14:textId="634009A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085934A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EAD64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29DE9817" w14:textId="77777777" w:rsidR="00351155" w:rsidRPr="00E52BD9" w:rsidRDefault="00351155" w:rsidP="00351155">
            <w:pPr>
              <w:pStyle w:val="TableParagraph"/>
              <w:spacing w:line="237" w:lineRule="auto"/>
              <w:ind w:left="109" w:right="105"/>
              <w:rPr>
                <w:i/>
                <w:sz w:val="24"/>
              </w:rPr>
            </w:pPr>
            <w:r w:rsidRPr="00E52BD9">
              <w:rPr>
                <w:i/>
                <w:sz w:val="24"/>
              </w:rPr>
              <w:t>Негізгі төрт түсті ажыратады; ересектердің нұсқауларын</w:t>
            </w:r>
          </w:p>
          <w:p w14:paraId="5B7D7E20" w14:textId="77777777" w:rsidR="00351155" w:rsidRPr="00E52BD9" w:rsidRDefault="00351155" w:rsidP="00351155">
            <w:pPr>
              <w:pStyle w:val="TableParagraph"/>
              <w:spacing w:line="237" w:lineRule="auto"/>
              <w:ind w:left="109" w:right="105"/>
              <w:rPr>
                <w:i/>
                <w:sz w:val="24"/>
              </w:rPr>
            </w:pPr>
            <w:r w:rsidRPr="00E52BD9">
              <w:rPr>
                <w:i/>
                <w:sz w:val="24"/>
              </w:rPr>
              <w:t xml:space="preserve">түсінеді және айналасындағы кеңістіктен заттарды табалуды </w:t>
            </w:r>
            <w:r w:rsidRPr="00E52BD9">
              <w:rPr>
                <w:i/>
                <w:spacing w:val="-2"/>
                <w:sz w:val="24"/>
              </w:rPr>
              <w:t>үйрету;</w:t>
            </w:r>
          </w:p>
        </w:tc>
        <w:tc>
          <w:tcPr>
            <w:tcW w:w="3827" w:type="dxa"/>
          </w:tcPr>
          <w:p w14:paraId="785C6E4F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 xml:space="preserve">Үлгі мен ауызша нұсқауға сүйеніп, тапсырмаларды </w:t>
            </w:r>
            <w:r w:rsidRPr="002C4D31">
              <w:rPr>
                <w:i/>
                <w:spacing w:val="-2"/>
                <w:sz w:val="24"/>
              </w:rPr>
              <w:t>орындайды:</w:t>
            </w:r>
          </w:p>
        </w:tc>
        <w:tc>
          <w:tcPr>
            <w:tcW w:w="3119" w:type="dxa"/>
          </w:tcPr>
          <w:p w14:paraId="2ABE3118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0D00C0FE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0F88026" w14:textId="5D6E23C2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6CD755A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E405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AEC845C" w14:textId="77777777" w:rsidR="00351155" w:rsidRPr="00E52BD9" w:rsidRDefault="00351155" w:rsidP="00351155">
            <w:pPr>
              <w:pStyle w:val="TableParagraph"/>
              <w:ind w:left="109" w:right="105"/>
              <w:rPr>
                <w:i/>
                <w:sz w:val="24"/>
              </w:rPr>
            </w:pPr>
            <w:r w:rsidRPr="00E52BD9">
              <w:rPr>
                <w:i/>
                <w:sz w:val="24"/>
              </w:rPr>
              <w:t>Тәрбиешінің көрсетуі бойынша алынған пішіндерді құрастыра білуді үйрету;</w:t>
            </w:r>
          </w:p>
        </w:tc>
        <w:tc>
          <w:tcPr>
            <w:tcW w:w="3827" w:type="dxa"/>
          </w:tcPr>
          <w:p w14:paraId="4E9E9084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>Ересектердің көрсеткен қимылдарын қайталайды (шапалақтайды,аяқтарын тарсылдатады, қолдың білектерінайналдырады):</w:t>
            </w:r>
          </w:p>
        </w:tc>
        <w:tc>
          <w:tcPr>
            <w:tcW w:w="3119" w:type="dxa"/>
          </w:tcPr>
          <w:p w14:paraId="655EB299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341B02A7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0B418D53" w14:textId="7CF691B6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3D9ECF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0A31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BD9AC86" w14:textId="77777777" w:rsidR="00351155" w:rsidRPr="00E52BD9" w:rsidRDefault="00351155" w:rsidP="00351155">
            <w:pPr>
              <w:pStyle w:val="TableParagraph"/>
              <w:spacing w:line="249" w:lineRule="exact"/>
              <w:ind w:left="109"/>
              <w:rPr>
                <w:i/>
              </w:rPr>
            </w:pPr>
            <w:r w:rsidRPr="00E52BD9">
              <w:rPr>
                <w:i/>
              </w:rPr>
              <w:t xml:space="preserve">Өсімдіктермен </w:t>
            </w:r>
            <w:r w:rsidRPr="00E52BD9">
              <w:rPr>
                <w:i/>
                <w:spacing w:val="-2"/>
              </w:rPr>
              <w:t xml:space="preserve">жануарларға </w:t>
            </w:r>
            <w:r w:rsidRPr="00E52BD9">
              <w:rPr>
                <w:i/>
                <w:sz w:val="24"/>
                <w:szCs w:val="24"/>
              </w:rPr>
              <w:t>қамқорлық танытуды, оларды жақсыкөруді,сипаттауды үйрету</w:t>
            </w:r>
          </w:p>
        </w:tc>
        <w:tc>
          <w:tcPr>
            <w:tcW w:w="3827" w:type="dxa"/>
          </w:tcPr>
          <w:p w14:paraId="68BC8FC2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 xml:space="preserve">Дәмі,сыртқы </w:t>
            </w:r>
            <w:r w:rsidRPr="002C4D31">
              <w:rPr>
                <w:i/>
                <w:spacing w:val="-2"/>
                <w:sz w:val="24"/>
              </w:rPr>
              <w:t>белгілері</w:t>
            </w:r>
            <w:r w:rsidRPr="002C4D31">
              <w:rPr>
                <w:i/>
                <w:sz w:val="24"/>
              </w:rPr>
              <w:t xml:space="preserve"> бойынша көгөністер мен жемістерді ажыратады және атауға дағдыландыру.</w:t>
            </w:r>
          </w:p>
        </w:tc>
        <w:tc>
          <w:tcPr>
            <w:tcW w:w="3119" w:type="dxa"/>
          </w:tcPr>
          <w:p w14:paraId="1A40F62B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24E3E1B7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5556F3F5" w14:textId="49309D9F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6BF222A2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E6AB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3278C00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27DFA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F32AC3F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3606DB55" w14:textId="68DE5CDD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40191BAE" w14:textId="694B7398" w:rsidR="00E13637" w:rsidRDefault="00E13637" w:rsidP="00F662F9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 w:rsidR="00C25256">
        <w:rPr>
          <w:b/>
          <w:i/>
          <w:sz w:val="24"/>
          <w:szCs w:val="24"/>
        </w:rPr>
        <w:t xml:space="preserve"> аты-жөні: </w:t>
      </w:r>
      <w:r w:rsidR="009C1567" w:rsidRPr="008A4EA6">
        <w:rPr>
          <w:i/>
          <w:iCs/>
          <w:sz w:val="24"/>
          <w:szCs w:val="24"/>
        </w:rPr>
        <w:t>Танат Мұхамед Ернарұлы</w:t>
      </w:r>
    </w:p>
    <w:p w14:paraId="0C3AA02E" w14:textId="77777777" w:rsidR="009D0C74" w:rsidRPr="00D24C80" w:rsidRDefault="009D0C74" w:rsidP="00F662F9">
      <w:pPr>
        <w:rPr>
          <w:i/>
          <w:color w:val="00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6BCBFE67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A6D9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DD894FF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8BD06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DD8667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AE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8A8A285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F89CD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A06743D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F7D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E20D47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C845E6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D27839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FF02BC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358B9FA6" w14:textId="77777777" w:rsidTr="00C606BC">
        <w:trPr>
          <w:trHeight w:val="17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BAD88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B6CF47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Жаттығуларды </w:t>
            </w:r>
            <w:r w:rsidRPr="00E52BD9">
              <w:rPr>
                <w:i/>
                <w:spacing w:val="-2"/>
                <w:sz w:val="24"/>
                <w:szCs w:val="24"/>
              </w:rPr>
              <w:t>көзбен</w:t>
            </w:r>
          </w:p>
          <w:p w14:paraId="4DEBBD6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Бағдарлау арқылы ойын түрінде (жануарлардың қимылдарына еліктеу) педагогпен бірге</w:t>
            </w:r>
          </w:p>
          <w:p w14:paraId="67CD93D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Орындау дағдыларын </w:t>
            </w:r>
            <w:r w:rsidRPr="00E52BD9">
              <w:rPr>
                <w:i/>
                <w:spacing w:val="-2"/>
                <w:sz w:val="24"/>
                <w:szCs w:val="24"/>
              </w:rPr>
              <w:t>қалыптастыру;</w:t>
            </w:r>
          </w:p>
        </w:tc>
        <w:tc>
          <w:tcPr>
            <w:tcW w:w="3827" w:type="dxa"/>
          </w:tcPr>
          <w:p w14:paraId="54ADC299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Заттардың</w:t>
            </w:r>
            <w:r w:rsidRPr="002C4D31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2C4D31">
              <w:rPr>
                <w:i/>
                <w:sz w:val="24"/>
                <w:szCs w:val="28"/>
              </w:rPr>
              <w:t xml:space="preserve">бойымен,астымен </w:t>
            </w:r>
            <w:r w:rsidRPr="002C4D31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119" w:type="dxa"/>
          </w:tcPr>
          <w:p w14:paraId="290F4E76" w14:textId="474F55F9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</w:rPr>
              <w:t>Заттардың бойымен,астымен еңбектеуді орындайды.</w:t>
            </w:r>
          </w:p>
        </w:tc>
        <w:tc>
          <w:tcPr>
            <w:tcW w:w="3232" w:type="dxa"/>
          </w:tcPr>
          <w:p w14:paraId="4B41C767" w14:textId="49A20A52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150253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865FE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4DED8E1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Мазмұны қарапайым </w:t>
            </w:r>
            <w:r w:rsidRPr="00E52BD9">
              <w:rPr>
                <w:i/>
                <w:spacing w:val="-5"/>
                <w:sz w:val="24"/>
                <w:szCs w:val="24"/>
              </w:rPr>
              <w:t>сөз</w:t>
            </w:r>
          </w:p>
          <w:p w14:paraId="2D704FB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тіркестерін,ойыншықтармен күрделі емес шағын</w:t>
            </w:r>
          </w:p>
          <w:p w14:paraId="48AEC6A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қойылымдарды </w:t>
            </w:r>
            <w:r w:rsidRPr="00E52BD9">
              <w:rPr>
                <w:i/>
                <w:spacing w:val="-2"/>
                <w:sz w:val="24"/>
                <w:szCs w:val="24"/>
              </w:rPr>
              <w:t>түсінуді</w:t>
            </w:r>
          </w:p>
          <w:p w14:paraId="740867E2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меңгерту;</w:t>
            </w:r>
          </w:p>
        </w:tc>
        <w:tc>
          <w:tcPr>
            <w:tcW w:w="3827" w:type="dxa"/>
          </w:tcPr>
          <w:p w14:paraId="01863A2C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Шағын әңгімелерді көрнекі сүйемелдеусіз тыңдап,</w:t>
            </w:r>
          </w:p>
          <w:p w14:paraId="15726136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қарапайым</w:t>
            </w:r>
            <w:r w:rsidRPr="002C4D31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2C4D31">
              <w:rPr>
                <w:i/>
                <w:sz w:val="24"/>
                <w:szCs w:val="28"/>
              </w:rPr>
              <w:t>сұрақтарға</w:t>
            </w:r>
            <w:r w:rsidRPr="002C4D31">
              <w:rPr>
                <w:i/>
                <w:sz w:val="24"/>
                <w:szCs w:val="28"/>
                <w:lang w:val="ru-RU"/>
              </w:rPr>
              <w:t xml:space="preserve"> </w:t>
            </w:r>
            <w:r w:rsidRPr="002C4D31">
              <w:rPr>
                <w:i/>
                <w:sz w:val="24"/>
                <w:szCs w:val="28"/>
              </w:rPr>
              <w:t xml:space="preserve">жауап </w:t>
            </w:r>
            <w:r w:rsidRPr="002C4D31">
              <w:rPr>
                <w:i/>
                <w:spacing w:val="-2"/>
                <w:sz w:val="24"/>
                <w:szCs w:val="28"/>
              </w:rPr>
              <w:t>береді:</w:t>
            </w:r>
          </w:p>
        </w:tc>
        <w:tc>
          <w:tcPr>
            <w:tcW w:w="3119" w:type="dxa"/>
          </w:tcPr>
          <w:p w14:paraId="60080313" w14:textId="6872D5F6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</w:rPr>
              <w:t>Шағын әңгімелерді көрнекі сүйемелдеусізтыңдап,қарапайым сұрақтарға жауап береді:</w:t>
            </w:r>
          </w:p>
        </w:tc>
        <w:tc>
          <w:tcPr>
            <w:tcW w:w="3232" w:type="dxa"/>
          </w:tcPr>
          <w:p w14:paraId="2E6AC68F" w14:textId="188726F8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716486D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14A4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467180A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Кейбір жануарларды шынайы тұрғыда, суреттерден тануды және атай білуді үйрету;</w:t>
            </w:r>
          </w:p>
        </w:tc>
        <w:tc>
          <w:tcPr>
            <w:tcW w:w="3827" w:type="dxa"/>
          </w:tcPr>
          <w:p w14:paraId="0B60DBBD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Үлгімен ауызша нұсқауға сүйеніп, тапсырмаларды </w:t>
            </w:r>
            <w:r w:rsidRPr="002C4D31">
              <w:rPr>
                <w:i/>
                <w:spacing w:val="-2"/>
                <w:sz w:val="24"/>
                <w:szCs w:val="28"/>
              </w:rPr>
              <w:t>орындайды:</w:t>
            </w:r>
          </w:p>
        </w:tc>
        <w:tc>
          <w:tcPr>
            <w:tcW w:w="3119" w:type="dxa"/>
          </w:tcPr>
          <w:p w14:paraId="1DDA9211" w14:textId="13EEC174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232" w:type="dxa"/>
          </w:tcPr>
          <w:p w14:paraId="652256B0" w14:textId="49802BF3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2259724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5A4F9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5FE6A73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бетіне алақанымен ұқыпты басуды үйрету.</w:t>
            </w:r>
          </w:p>
        </w:tc>
        <w:tc>
          <w:tcPr>
            <w:tcW w:w="3827" w:type="dxa"/>
          </w:tcPr>
          <w:p w14:paraId="2EA9E31D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Фланелеграфта қарапайым </w:t>
            </w:r>
            <w:r w:rsidRPr="002C4D31">
              <w:rPr>
                <w:i/>
                <w:spacing w:val="-2"/>
                <w:sz w:val="24"/>
                <w:szCs w:val="28"/>
              </w:rPr>
              <w:t>композицияларды</w:t>
            </w:r>
          </w:p>
          <w:p w14:paraId="467AAC39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орналастырады және </w:t>
            </w:r>
            <w:r w:rsidRPr="002C4D31">
              <w:rPr>
                <w:i/>
                <w:spacing w:val="-2"/>
                <w:sz w:val="24"/>
                <w:szCs w:val="28"/>
              </w:rPr>
              <w:t>құрастырады:</w:t>
            </w:r>
          </w:p>
        </w:tc>
        <w:tc>
          <w:tcPr>
            <w:tcW w:w="3119" w:type="dxa"/>
          </w:tcPr>
          <w:p w14:paraId="5522D494" w14:textId="77777777" w:rsidR="00351155" w:rsidRPr="00F02552" w:rsidRDefault="00351155" w:rsidP="0035115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F02552">
              <w:rPr>
                <w:i/>
                <w:sz w:val="24"/>
              </w:rPr>
              <w:t xml:space="preserve">Тұрғызылған </w:t>
            </w:r>
            <w:r w:rsidRPr="00F02552">
              <w:rPr>
                <w:i/>
                <w:spacing w:val="-2"/>
                <w:sz w:val="24"/>
              </w:rPr>
              <w:t>қарапайым</w:t>
            </w:r>
          </w:p>
          <w:p w14:paraId="6B2DD4A1" w14:textId="344220A9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</w:rPr>
              <w:t>құрылыстарды атайды және ойыншықтарды қолдана отырып, олармен ойнайды:</w:t>
            </w:r>
          </w:p>
        </w:tc>
        <w:tc>
          <w:tcPr>
            <w:tcW w:w="3232" w:type="dxa"/>
          </w:tcPr>
          <w:p w14:paraId="58432118" w14:textId="67EBC6A3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87E364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0DF7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E019B3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Есімін атағанда жауап беруді,өзін айнадан және фотосуреттерден</w:t>
            </w:r>
          </w:p>
          <w:p w14:paraId="7EAC68B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таниды:</w:t>
            </w:r>
          </w:p>
        </w:tc>
        <w:tc>
          <w:tcPr>
            <w:tcW w:w="3827" w:type="dxa"/>
          </w:tcPr>
          <w:p w14:paraId="373934BB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Есімін атағанда жауап </w:t>
            </w:r>
            <w:r w:rsidRPr="002C4D31">
              <w:rPr>
                <w:i/>
                <w:spacing w:val="-2"/>
                <w:sz w:val="24"/>
                <w:szCs w:val="28"/>
              </w:rPr>
              <w:t>береді,</w:t>
            </w:r>
          </w:p>
          <w:p w14:paraId="28A8A91A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өзін айнадан және фотосуреттерден таниды:</w:t>
            </w:r>
          </w:p>
        </w:tc>
        <w:tc>
          <w:tcPr>
            <w:tcW w:w="3119" w:type="dxa"/>
          </w:tcPr>
          <w:p w14:paraId="696C02A4" w14:textId="5B3053D9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Дәмі,сыртқы белгілерібойынша көгөністер мен жемістерді ажыратады және </w:t>
            </w:r>
            <w:r w:rsidRPr="00F02552">
              <w:rPr>
                <w:i/>
                <w:spacing w:val="-2"/>
                <w:sz w:val="24"/>
                <w:szCs w:val="28"/>
              </w:rPr>
              <w:t>атайды:</w:t>
            </w:r>
          </w:p>
        </w:tc>
        <w:tc>
          <w:tcPr>
            <w:tcW w:w="3232" w:type="dxa"/>
          </w:tcPr>
          <w:p w14:paraId="6FAE3042" w14:textId="680D969A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19BD909E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54DFB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861CFBF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D24C80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7B6B9DC3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6A9037B3" w14:textId="72842C61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39B5C397" w14:textId="04FE2AC0" w:rsidR="00E13637" w:rsidRDefault="00E13637" w:rsidP="00F662F9">
      <w:pPr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2502C0" w:rsidRPr="002502C0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Қанат Амир Абзалұлы</w:t>
      </w:r>
    </w:p>
    <w:p w14:paraId="1CB8D1CD" w14:textId="77777777" w:rsidR="009D0C74" w:rsidRPr="00C606BC" w:rsidRDefault="009D0C74" w:rsidP="00F662F9">
      <w:pPr>
        <w:rPr>
          <w:i/>
          <w:color w:val="FF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23C56850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D5179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8CB4BBA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DDF5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363F37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018E9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9488612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622B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35EC83C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4A3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7C83832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C4BB7D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FD8044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D28DD7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0E0187C8" w14:textId="77777777" w:rsidTr="00C606BC">
        <w:trPr>
          <w:trHeight w:val="10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F9A8E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0E191D1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 xml:space="preserve">Ересектердің көмегімен </w:t>
            </w:r>
            <w:r w:rsidRPr="00E52BD9">
              <w:rPr>
                <w:i/>
                <w:sz w:val="24"/>
                <w:szCs w:val="24"/>
              </w:rPr>
              <w:t>өзіне-өзі қызмет етудің қарапайым дағдыларын</w:t>
            </w:r>
          </w:p>
          <w:p w14:paraId="747DDD95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Сақтай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білуге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1BAAA25B" w14:textId="77777777" w:rsidR="00351155" w:rsidRPr="002C4D31" w:rsidRDefault="00351155" w:rsidP="00351155">
            <w:pPr>
              <w:pStyle w:val="TableParagraph"/>
              <w:spacing w:line="242" w:lineRule="auto"/>
              <w:ind w:left="104" w:right="121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 xml:space="preserve">Заттардың бойымен,астымен еңбектеуді үйретуді </w:t>
            </w:r>
            <w:r w:rsidRPr="002C4D31">
              <w:rPr>
                <w:i/>
                <w:spacing w:val="-2"/>
                <w:sz w:val="24"/>
                <w:szCs w:val="24"/>
              </w:rPr>
              <w:t>жалғастыру.</w:t>
            </w:r>
          </w:p>
        </w:tc>
        <w:tc>
          <w:tcPr>
            <w:tcW w:w="3119" w:type="dxa"/>
          </w:tcPr>
          <w:p w14:paraId="6FD2CEC5" w14:textId="77777777" w:rsidR="00351155" w:rsidRPr="00F02552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Белгілі бір ретпен </w:t>
            </w:r>
            <w:r w:rsidRPr="00F02552">
              <w:rPr>
                <w:i/>
                <w:spacing w:val="-2"/>
                <w:sz w:val="24"/>
                <w:szCs w:val="28"/>
              </w:rPr>
              <w:t>киінеді</w:t>
            </w:r>
          </w:p>
          <w:p w14:paraId="7C232F08" w14:textId="05534931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өзі киініп,шешінуге </w:t>
            </w:r>
            <w:r w:rsidRPr="00F02552">
              <w:rPr>
                <w:i/>
                <w:spacing w:val="-2"/>
                <w:sz w:val="24"/>
                <w:szCs w:val="28"/>
              </w:rPr>
              <w:t>талпынады.</w:t>
            </w:r>
          </w:p>
        </w:tc>
        <w:tc>
          <w:tcPr>
            <w:tcW w:w="3232" w:type="dxa"/>
          </w:tcPr>
          <w:p w14:paraId="6CD04C07" w14:textId="672B8662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4453170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2B209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734EDD2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3494502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адамдарының есімдерін біледі, киімді, жиһазды, ыдыстарды, кейбір қозғалыс құралдарынатай біледі; табиғат</w:t>
            </w:r>
          </w:p>
          <w:p w14:paraId="38D3D13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құбылыстарын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атай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білуді;</w:t>
            </w:r>
          </w:p>
        </w:tc>
        <w:tc>
          <w:tcPr>
            <w:tcW w:w="3827" w:type="dxa"/>
          </w:tcPr>
          <w:p w14:paraId="310E1E26" w14:textId="77777777" w:rsidR="00351155" w:rsidRPr="002C4D31" w:rsidRDefault="00351155" w:rsidP="00351155">
            <w:pPr>
              <w:pStyle w:val="TableParagraph"/>
              <w:spacing w:line="242" w:lineRule="auto"/>
              <w:ind w:left="104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Шағын әңгімелерді көрнекі сүйемелдеусіз тыңдап,</w:t>
            </w:r>
          </w:p>
          <w:p w14:paraId="05A75241" w14:textId="77777777" w:rsidR="00351155" w:rsidRPr="002C4D31" w:rsidRDefault="00351155" w:rsidP="00351155">
            <w:pPr>
              <w:pStyle w:val="TableParagraph"/>
              <w:spacing w:line="237" w:lineRule="auto"/>
              <w:ind w:left="104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қарапайым сұрақтарға жауап беруге үйрету</w:t>
            </w:r>
          </w:p>
        </w:tc>
        <w:tc>
          <w:tcPr>
            <w:tcW w:w="3119" w:type="dxa"/>
          </w:tcPr>
          <w:p w14:paraId="7F0B2ECC" w14:textId="0BCF568A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>Қарапайым сөз тіркестерін (2-4 сөз)қайталап айтуға талпынады.</w:t>
            </w:r>
          </w:p>
        </w:tc>
        <w:tc>
          <w:tcPr>
            <w:tcW w:w="3232" w:type="dxa"/>
          </w:tcPr>
          <w:p w14:paraId="6B0F483C" w14:textId="2C37A60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7454D2E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6B99D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112B889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Біртекті заттарды ортақ белгісі(өлшемі,пішіні) бойынша топтастыра</w:t>
            </w:r>
          </w:p>
          <w:p w14:paraId="4E24BAF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Білуді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меңгерту;</w:t>
            </w:r>
          </w:p>
        </w:tc>
        <w:tc>
          <w:tcPr>
            <w:tcW w:w="3827" w:type="dxa"/>
          </w:tcPr>
          <w:p w14:paraId="72246319" w14:textId="77777777" w:rsidR="00351155" w:rsidRPr="002C4D31" w:rsidRDefault="00351155" w:rsidP="00351155">
            <w:pPr>
              <w:pStyle w:val="TableParagraph"/>
              <w:ind w:left="104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Түсі, көлемі, пішіні бойынша заттарды өз бетінше зерттейді және салыстыруды меңгерту.</w:t>
            </w:r>
          </w:p>
        </w:tc>
        <w:tc>
          <w:tcPr>
            <w:tcW w:w="3119" w:type="dxa"/>
          </w:tcPr>
          <w:p w14:paraId="6DEA2A38" w14:textId="77777777" w:rsidR="00351155" w:rsidRPr="00F02552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Үлгімен ауызша нұсқауға сүйеніп, тапсырмаларды</w:t>
            </w:r>
          </w:p>
          <w:p w14:paraId="78FAB515" w14:textId="4B629CF4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дұрыс орындауға </w:t>
            </w:r>
            <w:r w:rsidRPr="00F02552">
              <w:rPr>
                <w:i/>
                <w:spacing w:val="-2"/>
                <w:sz w:val="24"/>
                <w:szCs w:val="28"/>
              </w:rPr>
              <w:t>дағдыландыру.</w:t>
            </w:r>
          </w:p>
        </w:tc>
        <w:tc>
          <w:tcPr>
            <w:tcW w:w="3232" w:type="dxa"/>
          </w:tcPr>
          <w:p w14:paraId="4501E256" w14:textId="212C2B29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0351AA6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B198A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117FC3A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Тәрбиешінің көрсетуі бойынша алынған пішіндерді құрастыруға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6D810B78" w14:textId="77777777" w:rsidR="00351155" w:rsidRPr="002C4D31" w:rsidRDefault="00351155" w:rsidP="00351155">
            <w:pPr>
              <w:pStyle w:val="TableParagraph"/>
              <w:ind w:left="104" w:right="121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Қаламды дұрыс ұстайды,тік және тұйықталған дөңгелек сызықтарды қағаз бетінде жеңіл жүргізуге</w:t>
            </w:r>
          </w:p>
          <w:p w14:paraId="0AA1F0D6" w14:textId="77777777" w:rsidR="00351155" w:rsidRPr="002C4D31" w:rsidRDefault="00351155" w:rsidP="00351155">
            <w:pPr>
              <w:pStyle w:val="TableParagraph"/>
              <w:ind w:left="104"/>
              <w:rPr>
                <w:i/>
                <w:sz w:val="24"/>
                <w:szCs w:val="24"/>
              </w:rPr>
            </w:pPr>
            <w:r w:rsidRPr="002C4D31">
              <w:rPr>
                <w:i/>
                <w:spacing w:val="-2"/>
                <w:sz w:val="24"/>
                <w:szCs w:val="24"/>
              </w:rPr>
              <w:t>дағдыландыру.</w:t>
            </w:r>
          </w:p>
        </w:tc>
        <w:tc>
          <w:tcPr>
            <w:tcW w:w="3119" w:type="dxa"/>
          </w:tcPr>
          <w:p w14:paraId="36809AAA" w14:textId="77777777" w:rsidR="00351155" w:rsidRPr="00F02552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Өз </w:t>
            </w:r>
            <w:r w:rsidRPr="00F02552">
              <w:rPr>
                <w:i/>
                <w:spacing w:val="-2"/>
                <w:sz w:val="24"/>
                <w:szCs w:val="28"/>
              </w:rPr>
              <w:t>бетінше</w:t>
            </w:r>
          </w:p>
          <w:p w14:paraId="01A0E723" w14:textId="7EBA2C44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ішінара </w:t>
            </w:r>
            <w:r w:rsidRPr="00F02552">
              <w:rPr>
                <w:i/>
                <w:spacing w:val="-2"/>
                <w:sz w:val="24"/>
                <w:szCs w:val="28"/>
              </w:rPr>
              <w:t>құрастырады.</w:t>
            </w:r>
          </w:p>
        </w:tc>
        <w:tc>
          <w:tcPr>
            <w:tcW w:w="3232" w:type="dxa"/>
          </w:tcPr>
          <w:p w14:paraId="14CFCF55" w14:textId="47413BF7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6ECAEF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EB13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E011C32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Есімін атағанда жауап беруге дадыландыру, өзін айнадан және фотосуреттерден көргенде тани білуге үйрету.</w:t>
            </w:r>
          </w:p>
        </w:tc>
        <w:tc>
          <w:tcPr>
            <w:tcW w:w="3827" w:type="dxa"/>
          </w:tcPr>
          <w:p w14:paraId="6BA38CB1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 xml:space="preserve">Есімін атағанда жауап </w:t>
            </w:r>
            <w:r w:rsidRPr="002C4D31">
              <w:rPr>
                <w:i/>
                <w:spacing w:val="-2"/>
                <w:sz w:val="24"/>
                <w:szCs w:val="24"/>
              </w:rPr>
              <w:t xml:space="preserve">береді, </w:t>
            </w:r>
            <w:r w:rsidRPr="002C4D31">
              <w:rPr>
                <w:i/>
                <w:sz w:val="24"/>
                <w:szCs w:val="24"/>
              </w:rPr>
              <w:t>өзін айнадан және фотосуреттерден таниды:</w:t>
            </w:r>
          </w:p>
        </w:tc>
        <w:tc>
          <w:tcPr>
            <w:tcW w:w="3119" w:type="dxa"/>
          </w:tcPr>
          <w:p w14:paraId="7C595D08" w14:textId="2CA657F6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Өсімдіктер мен жануарларды жақсы көреді және сипаттауға қамқорлыққа меңгертуді </w:t>
            </w:r>
            <w:r w:rsidRPr="00F02552">
              <w:rPr>
                <w:i/>
                <w:spacing w:val="-2"/>
                <w:sz w:val="24"/>
                <w:szCs w:val="28"/>
              </w:rPr>
              <w:t>жалғастыру.</w:t>
            </w:r>
          </w:p>
        </w:tc>
        <w:tc>
          <w:tcPr>
            <w:tcW w:w="3232" w:type="dxa"/>
          </w:tcPr>
          <w:p w14:paraId="0B52EA21" w14:textId="04893B0F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5591415F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C4F8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085CD34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01459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681E08BF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оқу жылындағы баланың  жеке даму картасы</w:t>
      </w:r>
    </w:p>
    <w:p w14:paraId="634284D1" w14:textId="5C2D1801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09EE2251" w14:textId="75860A27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2502C0" w:rsidRPr="002502C0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Алдаш Алинұр Алматұлы</w:t>
      </w:r>
    </w:p>
    <w:p w14:paraId="6E213CCE" w14:textId="77777777" w:rsidR="009D0C74" w:rsidRPr="004316DA" w:rsidRDefault="009D0C74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CFA0378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72F7B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BD5420D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3A152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0B443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3046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8E7A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45B3BD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B14A3D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1DD5F8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4A7307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133F1C5C" w14:textId="77777777" w:rsidTr="00E52BD9">
        <w:trPr>
          <w:trHeight w:val="4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3E7B6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9BD1825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Күнделікті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шынығу</w:t>
            </w:r>
          </w:p>
          <w:p w14:paraId="265413E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</w:t>
            </w:r>
            <w:r w:rsidRPr="00E52BD9">
              <w:rPr>
                <w:i/>
                <w:sz w:val="24"/>
                <w:szCs w:val="24"/>
              </w:rPr>
              <w:t>әсілдеріне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дағдыладыру;</w:t>
            </w:r>
          </w:p>
        </w:tc>
        <w:tc>
          <w:tcPr>
            <w:tcW w:w="3827" w:type="dxa"/>
          </w:tcPr>
          <w:p w14:paraId="028CD4FF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Белгілі бір ретпен киінеді және шешінеді:</w:t>
            </w:r>
          </w:p>
        </w:tc>
        <w:tc>
          <w:tcPr>
            <w:tcW w:w="3119" w:type="dxa"/>
          </w:tcPr>
          <w:p w14:paraId="3B12EAB2" w14:textId="77777777" w:rsidR="00351155" w:rsidRPr="00F02552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 xml:space="preserve">Белгілі бір ретпен </w:t>
            </w:r>
            <w:r w:rsidRPr="00F02552">
              <w:rPr>
                <w:i/>
                <w:spacing w:val="-2"/>
                <w:sz w:val="24"/>
                <w:szCs w:val="28"/>
              </w:rPr>
              <w:t>киінеді</w:t>
            </w:r>
          </w:p>
          <w:p w14:paraId="6FD3FE12" w14:textId="5FC28368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өзі киініп,шешінуге </w:t>
            </w:r>
            <w:r w:rsidRPr="00F02552">
              <w:rPr>
                <w:i/>
                <w:spacing w:val="-2"/>
                <w:sz w:val="24"/>
                <w:szCs w:val="28"/>
              </w:rPr>
              <w:t>талпынады.</w:t>
            </w:r>
          </w:p>
        </w:tc>
        <w:tc>
          <w:tcPr>
            <w:tcW w:w="3232" w:type="dxa"/>
          </w:tcPr>
          <w:p w14:paraId="32C6E4AA" w14:textId="44381754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787F25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BDA6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7D8B8D6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6DBC8B3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адамдарының есімдерін біледі, киімді, жиһазды, ыдыстарды, кейбір</w:t>
            </w:r>
          </w:p>
          <w:p w14:paraId="7536E03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қозғалыс құралдарын атай білуге үйрету;</w:t>
            </w:r>
          </w:p>
        </w:tc>
        <w:tc>
          <w:tcPr>
            <w:tcW w:w="3827" w:type="dxa"/>
          </w:tcPr>
          <w:p w14:paraId="55440F85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Таныс шығармаларды көрнекіліксіз тыңдайды:</w:t>
            </w:r>
          </w:p>
        </w:tc>
        <w:tc>
          <w:tcPr>
            <w:tcW w:w="3119" w:type="dxa"/>
          </w:tcPr>
          <w:p w14:paraId="2F14390F" w14:textId="36E3D698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>Қарапайым сөз тіркестерін (2-4 сөз)қайталап айтуға талпынады.</w:t>
            </w:r>
          </w:p>
        </w:tc>
        <w:tc>
          <w:tcPr>
            <w:tcW w:w="3232" w:type="dxa"/>
          </w:tcPr>
          <w:p w14:paraId="35DDC2D3" w14:textId="5DAC6054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4E38CA1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8DDB4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30E240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Ересектердің көмегімен қарапайым құрылыстарды</w:t>
            </w:r>
          </w:p>
          <w:p w14:paraId="4088C7A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Құрастыруға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5A604AD3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Көлемі,пішіні,түсібойынша ұқсас біртекті заттарды</w:t>
            </w:r>
          </w:p>
          <w:p w14:paraId="3B2375D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топтастырады:</w:t>
            </w:r>
          </w:p>
        </w:tc>
        <w:tc>
          <w:tcPr>
            <w:tcW w:w="3119" w:type="dxa"/>
          </w:tcPr>
          <w:p w14:paraId="38F871EC" w14:textId="77777777" w:rsidR="00351155" w:rsidRPr="00F02552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F02552">
              <w:rPr>
                <w:i/>
                <w:sz w:val="24"/>
                <w:szCs w:val="28"/>
              </w:rPr>
              <w:t>Үлгімен ауызша нұсқауға сүйеніп, тапсырмаларды</w:t>
            </w:r>
          </w:p>
          <w:p w14:paraId="5A6C963D" w14:textId="2E374ACB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 xml:space="preserve">дұрыс орындауға </w:t>
            </w:r>
            <w:r w:rsidRPr="00F02552">
              <w:rPr>
                <w:i/>
                <w:spacing w:val="-2"/>
                <w:sz w:val="24"/>
                <w:szCs w:val="28"/>
              </w:rPr>
              <w:t>дағдыландыру.</w:t>
            </w:r>
          </w:p>
        </w:tc>
        <w:tc>
          <w:tcPr>
            <w:tcW w:w="3232" w:type="dxa"/>
          </w:tcPr>
          <w:p w14:paraId="12CC99E6" w14:textId="1A3D2258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64AFC12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F33F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CFCA88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парағын ашық түсті дақтармен, жақпалармен ырғақты түрде толтыруға</w:t>
            </w:r>
          </w:p>
          <w:p w14:paraId="13D9370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0F1FE88C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Қарапайым құрылысты үлгі бойынша құрастырады</w:t>
            </w:r>
          </w:p>
        </w:tc>
        <w:tc>
          <w:tcPr>
            <w:tcW w:w="3119" w:type="dxa"/>
          </w:tcPr>
          <w:p w14:paraId="56290BC3" w14:textId="365B4038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>Қарапайым құрылысты үлгі бойынша,ересектің көмегімен,өз бетінше құрастырады.</w:t>
            </w:r>
          </w:p>
        </w:tc>
        <w:tc>
          <w:tcPr>
            <w:tcW w:w="3232" w:type="dxa"/>
          </w:tcPr>
          <w:p w14:paraId="7FB52DEC" w14:textId="65BB6B4D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3BBB3D9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D559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6055804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Заттарды және олармен әрекет етуді білуге, оларды суреттен тануды үйрету</w:t>
            </w:r>
          </w:p>
        </w:tc>
        <w:tc>
          <w:tcPr>
            <w:tcW w:w="3827" w:type="dxa"/>
          </w:tcPr>
          <w:p w14:paraId="4B2853C1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119" w:type="dxa"/>
          </w:tcPr>
          <w:p w14:paraId="6521F305" w14:textId="62104356" w:rsidR="00351155" w:rsidRPr="00E8185D" w:rsidRDefault="00351155" w:rsidP="00351155">
            <w:pPr>
              <w:rPr>
                <w:i/>
              </w:rPr>
            </w:pPr>
            <w:r w:rsidRPr="00F02552">
              <w:rPr>
                <w:i/>
                <w:sz w:val="24"/>
                <w:szCs w:val="28"/>
              </w:rPr>
              <w:t>Дәмі,сыртқы белгілері бойынша көгөністер мен жемістерді ажыратады жәнеатайды</w:t>
            </w:r>
          </w:p>
        </w:tc>
        <w:tc>
          <w:tcPr>
            <w:tcW w:w="3232" w:type="dxa"/>
          </w:tcPr>
          <w:p w14:paraId="6274F3D6" w14:textId="24F41655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68C112CA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6DCCB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1FAAE51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72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18FE3896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6BCDA031" w14:textId="70CD7EF6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4A875F80" w14:textId="422255D7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2502C0" w:rsidRPr="002502C0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Сағидулла Мағжан Бауыржанұлы</w:t>
      </w:r>
    </w:p>
    <w:p w14:paraId="3D13E7B8" w14:textId="77777777" w:rsidR="009D0C74" w:rsidRPr="004316DA" w:rsidRDefault="009D0C74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ac"/>
        <w:tblW w:w="18974" w:type="dxa"/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534"/>
        <w:gridCol w:w="2817"/>
        <w:gridCol w:w="2842"/>
      </w:tblGrid>
      <w:tr w:rsidR="00E13637" w:rsidRPr="004316DA" w14:paraId="1670DFF4" w14:textId="77777777" w:rsidTr="0084409B">
        <w:trPr>
          <w:gridAfter w:val="1"/>
          <w:wAfter w:w="2842" w:type="dxa"/>
          <w:trHeight w:val="1104"/>
        </w:trPr>
        <w:tc>
          <w:tcPr>
            <w:tcW w:w="1985" w:type="dxa"/>
            <w:hideMark/>
          </w:tcPr>
          <w:p w14:paraId="46679A53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0F98406A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hideMark/>
          </w:tcPr>
          <w:p w14:paraId="5EEBE95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hideMark/>
          </w:tcPr>
          <w:p w14:paraId="1B6294DB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34" w:type="dxa"/>
            <w:hideMark/>
          </w:tcPr>
          <w:p w14:paraId="2FF55387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2817" w:type="dxa"/>
            <w:hideMark/>
          </w:tcPr>
          <w:p w14:paraId="71921DD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D8F72A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32D8D3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1590359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8642F2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3E6530E5" w14:textId="77777777" w:rsidTr="0084409B">
        <w:trPr>
          <w:gridAfter w:val="1"/>
          <w:wAfter w:w="2842" w:type="dxa"/>
          <w:trHeight w:val="1337"/>
        </w:trPr>
        <w:tc>
          <w:tcPr>
            <w:tcW w:w="1985" w:type="dxa"/>
            <w:hideMark/>
          </w:tcPr>
          <w:p w14:paraId="034C5AC0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234239B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Күнделікті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 xml:space="preserve">шынығу </w:t>
            </w:r>
            <w:r w:rsidRPr="00E52BD9">
              <w:rPr>
                <w:i/>
                <w:spacing w:val="-2"/>
                <w:sz w:val="24"/>
                <w:szCs w:val="24"/>
              </w:rPr>
              <w:t>тәсілдеріне</w:t>
            </w:r>
          </w:p>
          <w:p w14:paraId="3EABE8C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дағдыладыру;</w:t>
            </w:r>
          </w:p>
        </w:tc>
        <w:tc>
          <w:tcPr>
            <w:tcW w:w="3827" w:type="dxa"/>
          </w:tcPr>
          <w:p w14:paraId="640E3B50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 астымен </w:t>
            </w:r>
            <w:r w:rsidRPr="002C4D31">
              <w:rPr>
                <w:i/>
                <w:spacing w:val="-2"/>
                <w:sz w:val="24"/>
                <w:szCs w:val="28"/>
              </w:rPr>
              <w:t>еңбектейді:</w:t>
            </w:r>
          </w:p>
        </w:tc>
        <w:tc>
          <w:tcPr>
            <w:tcW w:w="3534" w:type="dxa"/>
          </w:tcPr>
          <w:p w14:paraId="3BD3CCF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1106532B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3AB149B3" w14:textId="476A5148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16A9894" w14:textId="77777777" w:rsidTr="0084409B">
        <w:trPr>
          <w:gridAfter w:val="1"/>
          <w:wAfter w:w="2842" w:type="dxa"/>
          <w:trHeight w:val="1272"/>
        </w:trPr>
        <w:tc>
          <w:tcPr>
            <w:tcW w:w="1985" w:type="dxa"/>
            <w:hideMark/>
          </w:tcPr>
          <w:p w14:paraId="4B118500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7A28399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7436924C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Адамдарының есімдерін біледі,киімді,жиһазды, ыдыстарды, кейбірқозғалыс </w:t>
            </w:r>
            <w:r w:rsidRPr="00E52BD9">
              <w:rPr>
                <w:i/>
                <w:spacing w:val="-2"/>
                <w:sz w:val="24"/>
                <w:szCs w:val="24"/>
              </w:rPr>
              <w:t>құралдарын</w:t>
            </w:r>
            <w:r w:rsidRPr="00E52BD9">
              <w:rPr>
                <w:i/>
                <w:sz w:val="24"/>
                <w:szCs w:val="24"/>
              </w:rPr>
              <w:t xml:space="preserve"> атайбілуге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6C97673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Таныс шығармаларды көрнекіліксіз тыңдайды:</w:t>
            </w:r>
          </w:p>
        </w:tc>
        <w:tc>
          <w:tcPr>
            <w:tcW w:w="3534" w:type="dxa"/>
          </w:tcPr>
          <w:p w14:paraId="54BD0A2D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075FA1B2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7ACACEC0" w14:textId="733C4413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09F9BED8" w14:textId="77777777" w:rsidTr="0084409B">
        <w:trPr>
          <w:gridAfter w:val="1"/>
          <w:wAfter w:w="2842" w:type="dxa"/>
          <w:trHeight w:val="466"/>
        </w:trPr>
        <w:tc>
          <w:tcPr>
            <w:tcW w:w="1985" w:type="dxa"/>
            <w:hideMark/>
          </w:tcPr>
          <w:p w14:paraId="016C5749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45D461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Ересектердің көмегімен қарапайым</w:t>
            </w:r>
          </w:p>
          <w:p w14:paraId="7957A205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құрылыстарды</w:t>
            </w:r>
          </w:p>
          <w:p w14:paraId="31EF9D3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құрастыруға</w:t>
            </w:r>
            <w:r w:rsidRPr="00E52BD9">
              <w:rPr>
                <w:i/>
                <w:spacing w:val="-2"/>
                <w:sz w:val="24"/>
                <w:szCs w:val="24"/>
              </w:rPr>
              <w:t>үйрету</w:t>
            </w:r>
          </w:p>
        </w:tc>
        <w:tc>
          <w:tcPr>
            <w:tcW w:w="3827" w:type="dxa"/>
          </w:tcPr>
          <w:p w14:paraId="506EAE0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Көлемі,пішіні,түсібойынша ұқсас біртекті заттарды</w:t>
            </w:r>
          </w:p>
          <w:p w14:paraId="4117301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топтастырады:</w:t>
            </w:r>
          </w:p>
        </w:tc>
        <w:tc>
          <w:tcPr>
            <w:tcW w:w="3534" w:type="dxa"/>
          </w:tcPr>
          <w:p w14:paraId="6A0C8409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319CAB43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6262F910" w14:textId="7D324646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CEB5DF4" w14:textId="77777777" w:rsidTr="0084409B">
        <w:trPr>
          <w:gridAfter w:val="1"/>
          <w:wAfter w:w="2842" w:type="dxa"/>
          <w:trHeight w:val="1272"/>
        </w:trPr>
        <w:tc>
          <w:tcPr>
            <w:tcW w:w="1985" w:type="dxa"/>
            <w:hideMark/>
          </w:tcPr>
          <w:p w14:paraId="4D1B2AC0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643F02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парағын</w:t>
            </w:r>
            <w:r w:rsidRPr="00E52BD9">
              <w:rPr>
                <w:i/>
                <w:spacing w:val="-4"/>
                <w:sz w:val="24"/>
                <w:szCs w:val="24"/>
              </w:rPr>
              <w:t>ашық</w:t>
            </w:r>
            <w:r w:rsidRPr="00E52BD9">
              <w:rPr>
                <w:i/>
                <w:sz w:val="24"/>
                <w:szCs w:val="24"/>
              </w:rPr>
              <w:t xml:space="preserve"> түсті дақтармен, жақпалармен ырғақты</w:t>
            </w:r>
          </w:p>
          <w:p w14:paraId="175FD67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түрде толтыруға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52B26638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Қаламды дұрыс ұстайды,тік және тұйықталған дөңгелек сызықтарды қағаз бетінде жазуға</w:t>
            </w:r>
          </w:p>
          <w:p w14:paraId="210862E3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дағдыландыру.</w:t>
            </w:r>
            <w:r w:rsidRPr="002C4D31">
              <w:rPr>
                <w:i/>
                <w:sz w:val="24"/>
                <w:szCs w:val="28"/>
              </w:rPr>
              <w:tab/>
            </w:r>
          </w:p>
        </w:tc>
        <w:tc>
          <w:tcPr>
            <w:tcW w:w="3534" w:type="dxa"/>
          </w:tcPr>
          <w:p w14:paraId="0CBEF90C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59C6718F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2CFF65A6" w14:textId="15650087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DD373AE" w14:textId="77777777" w:rsidTr="0084409B">
        <w:trPr>
          <w:gridAfter w:val="1"/>
          <w:wAfter w:w="2842" w:type="dxa"/>
          <w:trHeight w:val="1272"/>
        </w:trPr>
        <w:tc>
          <w:tcPr>
            <w:tcW w:w="1985" w:type="dxa"/>
          </w:tcPr>
          <w:p w14:paraId="4C8052E0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1F8312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Өсімдіктер мен жануарларға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 xml:space="preserve">қамқорлық танытуға:оларды </w:t>
            </w:r>
            <w:r w:rsidRPr="00E52BD9">
              <w:rPr>
                <w:i/>
                <w:spacing w:val="-4"/>
                <w:sz w:val="24"/>
                <w:szCs w:val="24"/>
              </w:rPr>
              <w:t>жақсы</w:t>
            </w:r>
            <w:r w:rsidRPr="00E52BD9">
              <w:rPr>
                <w:i/>
                <w:sz w:val="24"/>
                <w:szCs w:val="24"/>
              </w:rPr>
              <w:t xml:space="preserve"> көруге және </w:t>
            </w:r>
            <w:r w:rsidRPr="00E52BD9">
              <w:rPr>
                <w:i/>
                <w:spacing w:val="-2"/>
                <w:sz w:val="24"/>
                <w:szCs w:val="24"/>
              </w:rPr>
              <w:t>сипаттауға үйрету.</w:t>
            </w:r>
          </w:p>
        </w:tc>
        <w:tc>
          <w:tcPr>
            <w:tcW w:w="3827" w:type="dxa"/>
          </w:tcPr>
          <w:p w14:paraId="598317A2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Дәмі, сыртқы белгілері бойынша көгөністер мен жемістерді ажыратады</w:t>
            </w:r>
          </w:p>
        </w:tc>
        <w:tc>
          <w:tcPr>
            <w:tcW w:w="3534" w:type="dxa"/>
          </w:tcPr>
          <w:p w14:paraId="5ED1F33D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152E99F7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37D552BA" w14:textId="376D4DD7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60EA0A11" w14:textId="77777777" w:rsidTr="0084409B">
        <w:trPr>
          <w:trHeight w:val="731"/>
        </w:trPr>
        <w:tc>
          <w:tcPr>
            <w:tcW w:w="16132" w:type="dxa"/>
            <w:gridSpan w:val="5"/>
            <w:hideMark/>
          </w:tcPr>
          <w:p w14:paraId="04097FFB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  <w:tc>
          <w:tcPr>
            <w:tcW w:w="2842" w:type="dxa"/>
          </w:tcPr>
          <w:p w14:paraId="7B7F6246" w14:textId="77777777" w:rsidR="00351155" w:rsidRPr="00332159" w:rsidRDefault="00351155" w:rsidP="0035115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D912B16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152E969A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375460D8" w14:textId="2CB3C67B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3B142293" w14:textId="6B764C54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 аты-жөні: </w:t>
      </w:r>
      <w:r w:rsidR="009C1567" w:rsidRPr="008A4EA6">
        <w:rPr>
          <w:i/>
          <w:iCs/>
          <w:sz w:val="24"/>
          <w:szCs w:val="24"/>
        </w:rPr>
        <w:t>Бауыржан Асылым Дауле</w:t>
      </w:r>
      <w:r w:rsidR="009C1567" w:rsidRPr="009C1567">
        <w:rPr>
          <w:i/>
          <w:iCs/>
          <w:sz w:val="24"/>
          <w:szCs w:val="24"/>
        </w:rPr>
        <w:t>т</w:t>
      </w:r>
      <w:r w:rsidR="009C1567" w:rsidRPr="008A4EA6">
        <w:rPr>
          <w:i/>
          <w:iCs/>
          <w:sz w:val="24"/>
          <w:szCs w:val="24"/>
        </w:rPr>
        <w:t>қызы</w:t>
      </w:r>
    </w:p>
    <w:p w14:paraId="743F2D2C" w14:textId="77777777" w:rsidR="009D0C74" w:rsidRPr="00466E92" w:rsidRDefault="009D0C74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392"/>
        <w:gridCol w:w="3554"/>
        <w:gridCol w:w="3232"/>
      </w:tblGrid>
      <w:tr w:rsidR="00E13637" w:rsidRPr="004316DA" w14:paraId="2F476C4F" w14:textId="77777777" w:rsidTr="00351155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2EA8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402DA0EC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358EC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6F731C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485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37AF6D1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A175A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85EB06A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2886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D56E21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92C083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944C00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D87013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5791816C" w14:textId="77777777" w:rsidTr="00351155">
        <w:trPr>
          <w:trHeight w:val="7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2E2CC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09938C9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Күнделікті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шынығу</w:t>
            </w:r>
          </w:p>
          <w:p w14:paraId="7C86617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тәсілдеріне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дағдыладыру;</w:t>
            </w:r>
          </w:p>
        </w:tc>
        <w:tc>
          <w:tcPr>
            <w:tcW w:w="3392" w:type="dxa"/>
          </w:tcPr>
          <w:p w14:paraId="4A54EFEF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 астымен еңбектейді: орындауға </w:t>
            </w:r>
            <w:r w:rsidRPr="002C4D31">
              <w:rPr>
                <w:i/>
                <w:spacing w:val="-2"/>
                <w:sz w:val="24"/>
                <w:szCs w:val="28"/>
              </w:rPr>
              <w:t>талпынады</w:t>
            </w:r>
          </w:p>
        </w:tc>
        <w:tc>
          <w:tcPr>
            <w:tcW w:w="3554" w:type="dxa"/>
          </w:tcPr>
          <w:p w14:paraId="3785938B" w14:textId="0CC075FD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1A7A0EAB" w14:textId="4E7B2B46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25CD92EF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EFB22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3394F43C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746A741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Адамдарының есімдерін біледі,киімді,жиһазды, ыдыстарды, кейбір</w:t>
            </w:r>
          </w:p>
          <w:p w14:paraId="32F39AF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Қозғалыс құралдарын атай білуге үйрету;</w:t>
            </w:r>
          </w:p>
        </w:tc>
        <w:tc>
          <w:tcPr>
            <w:tcW w:w="3392" w:type="dxa"/>
          </w:tcPr>
          <w:p w14:paraId="468C2FF9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Ересектердіңсөзінтыңдайды және түсінеді,ішінара</w:t>
            </w:r>
          </w:p>
          <w:p w14:paraId="0B19392E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түсінеді.</w:t>
            </w:r>
          </w:p>
        </w:tc>
        <w:tc>
          <w:tcPr>
            <w:tcW w:w="3554" w:type="dxa"/>
          </w:tcPr>
          <w:p w14:paraId="6637F764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61B34564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357A098F" w14:textId="0C1AA4CD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9193AC1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A873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146D248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Ересектердің көмегімен қарапайым</w:t>
            </w:r>
          </w:p>
          <w:p w14:paraId="3A1E7C2C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құрылыстарды</w:t>
            </w:r>
          </w:p>
          <w:p w14:paraId="3E8E81D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құрастыруға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392" w:type="dxa"/>
          </w:tcPr>
          <w:p w14:paraId="7C191256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Үлгіменауызшанұсқауға сүйеніп, тапсырмаларды орындауға талпынады</w:t>
            </w:r>
          </w:p>
        </w:tc>
        <w:tc>
          <w:tcPr>
            <w:tcW w:w="3554" w:type="dxa"/>
          </w:tcPr>
          <w:p w14:paraId="75310E68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8E174A3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2C4473BF" w14:textId="7602A5FC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2CC991A9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FEC2F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0A449A6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парағын ашық түсті дақтармен,</w:t>
            </w:r>
          </w:p>
          <w:p w14:paraId="04E3EDE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Жақпалармен </w:t>
            </w:r>
            <w:r w:rsidRPr="00E52BD9">
              <w:rPr>
                <w:i/>
                <w:spacing w:val="-2"/>
                <w:sz w:val="24"/>
                <w:szCs w:val="24"/>
              </w:rPr>
              <w:t xml:space="preserve">ырғақты </w:t>
            </w:r>
            <w:r w:rsidRPr="00E52BD9">
              <w:rPr>
                <w:i/>
                <w:sz w:val="24"/>
                <w:szCs w:val="24"/>
              </w:rPr>
              <w:t xml:space="preserve">түрде толтыруға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392" w:type="dxa"/>
          </w:tcPr>
          <w:p w14:paraId="372BAA1D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Өзінің салған </w:t>
            </w:r>
            <w:r w:rsidRPr="002C4D31">
              <w:rPr>
                <w:i/>
                <w:spacing w:val="-2"/>
                <w:sz w:val="24"/>
                <w:szCs w:val="28"/>
              </w:rPr>
              <w:t>суретіне</w:t>
            </w:r>
            <w:r w:rsidRPr="002C4D31">
              <w:rPr>
                <w:i/>
                <w:sz w:val="24"/>
                <w:szCs w:val="28"/>
              </w:rPr>
              <w:t xml:space="preserve"> қуанады, онда не бейнеленгенін айтуға</w:t>
            </w:r>
          </w:p>
          <w:p w14:paraId="2129EE88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талпынады</w:t>
            </w:r>
          </w:p>
        </w:tc>
        <w:tc>
          <w:tcPr>
            <w:tcW w:w="3554" w:type="dxa"/>
          </w:tcPr>
          <w:p w14:paraId="5EA6BEA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60B0A2A2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35C08C6" w14:textId="3DEC6A6D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754080C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D271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AC70EEB" w14:textId="77777777" w:rsidR="00351155" w:rsidRPr="00E52BD9" w:rsidRDefault="00351155" w:rsidP="00351155">
            <w:pPr>
              <w:rPr>
                <w:i/>
              </w:rPr>
            </w:pPr>
            <w:r w:rsidRPr="00E52BD9">
              <w:rPr>
                <w:i/>
                <w:sz w:val="24"/>
                <w:szCs w:val="24"/>
              </w:rPr>
              <w:t>Заттарды және олармен әрекететуді білуге,оларды суреттен тануды үйрету</w:t>
            </w:r>
          </w:p>
        </w:tc>
        <w:tc>
          <w:tcPr>
            <w:tcW w:w="3392" w:type="dxa"/>
          </w:tcPr>
          <w:p w14:paraId="51942D5A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Есімін атағанда жауап береді, өзін айнадан және фотосуреттерден таниды: кейде өзін тану үшін айнаға сирек қызығушылық</w:t>
            </w:r>
          </w:p>
          <w:p w14:paraId="3C9CC9AF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танытады</w:t>
            </w:r>
          </w:p>
        </w:tc>
        <w:tc>
          <w:tcPr>
            <w:tcW w:w="3554" w:type="dxa"/>
          </w:tcPr>
          <w:p w14:paraId="31BBB110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65F21F4E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14A7E049" w14:textId="08848802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56DA492F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55853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F367289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36D498CF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="00E13637" w:rsidRPr="004316DA">
        <w:rPr>
          <w:b/>
          <w:i/>
          <w:sz w:val="24"/>
          <w:szCs w:val="24"/>
        </w:rPr>
        <w:t xml:space="preserve">  оқу жылындағы баланың  жеке даму картасы</w:t>
      </w:r>
    </w:p>
    <w:p w14:paraId="14F70908" w14:textId="22805286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6422247D" w14:textId="2EE0BB9F" w:rsidR="00E13637" w:rsidRDefault="00E13637" w:rsidP="00F662F9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9C1567" w:rsidRPr="008A4EA6">
        <w:rPr>
          <w:i/>
          <w:iCs/>
          <w:sz w:val="24"/>
          <w:szCs w:val="24"/>
        </w:rPr>
        <w:t>Берік Айлин Арманқызы</w:t>
      </w:r>
    </w:p>
    <w:p w14:paraId="5D6C8C22" w14:textId="77777777" w:rsidR="009D0C74" w:rsidRPr="002E7855" w:rsidRDefault="009D0C74" w:rsidP="00F662F9">
      <w:pPr>
        <w:rPr>
          <w:i/>
          <w:color w:val="00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6B75D0D9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AC2D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57FE8E1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5D1D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B20C1C3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0B58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CDDD69C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ED587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DD23EA8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AB01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6021BF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9F8137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D0EDD2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E46C16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3F1C0627" w14:textId="77777777" w:rsidTr="00E52BD9">
        <w:trPr>
          <w:trHeight w:val="77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A0587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4412C6B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Күнделікті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 xml:space="preserve">шынығу </w:t>
            </w:r>
            <w:r w:rsidRPr="00E52BD9">
              <w:rPr>
                <w:i/>
                <w:spacing w:val="-2"/>
                <w:sz w:val="24"/>
                <w:szCs w:val="24"/>
              </w:rPr>
              <w:t>тәсілдеріне</w:t>
            </w:r>
          </w:p>
          <w:p w14:paraId="1F5E169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дағдыладыру;</w:t>
            </w:r>
          </w:p>
        </w:tc>
        <w:tc>
          <w:tcPr>
            <w:tcW w:w="3827" w:type="dxa"/>
          </w:tcPr>
          <w:p w14:paraId="7794D2CD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 астымен еңбектейді: орындауға </w:t>
            </w:r>
            <w:r w:rsidRPr="002C4D31">
              <w:rPr>
                <w:i/>
                <w:spacing w:val="-2"/>
                <w:sz w:val="24"/>
                <w:szCs w:val="28"/>
              </w:rPr>
              <w:t>талпынады</w:t>
            </w:r>
          </w:p>
        </w:tc>
        <w:tc>
          <w:tcPr>
            <w:tcW w:w="3119" w:type="dxa"/>
          </w:tcPr>
          <w:p w14:paraId="78108B78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2367F4AA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621F0B4" w14:textId="2DC3776D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900BA15" w14:textId="77777777" w:rsidTr="00C41868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DB10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DF4C6EE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62809BA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Адамдарының есімдерін біледі,киімді,жиһазды, ыдыстарды, кейбір</w:t>
            </w:r>
          </w:p>
          <w:p w14:paraId="7AE07E5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Қозғалыс құралдарын атай білуге үйрету;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15B57DA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Ересектердің сөзін тыңдайды және түсінеді,ішінара</w:t>
            </w:r>
          </w:p>
          <w:p w14:paraId="7845F912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түсінеді.</w:t>
            </w:r>
          </w:p>
        </w:tc>
        <w:tc>
          <w:tcPr>
            <w:tcW w:w="3119" w:type="dxa"/>
          </w:tcPr>
          <w:p w14:paraId="3EC95BC0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2F710E31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1F3A41F3" w14:textId="4DD1B5B5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35E7FBA0" w14:textId="77777777" w:rsidTr="00C41868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F70F3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BCCF265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Ересектердің көмегімен қарапайым</w:t>
            </w:r>
          </w:p>
          <w:p w14:paraId="407BD78C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құрылыстарды</w:t>
            </w:r>
          </w:p>
          <w:p w14:paraId="6A08DAF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құрастыруға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0C43B85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Үлгімен ауызша нұсқауға сүйеніп, тапсырмаларды орындауға талпынады</w:t>
            </w:r>
          </w:p>
        </w:tc>
        <w:tc>
          <w:tcPr>
            <w:tcW w:w="3119" w:type="dxa"/>
          </w:tcPr>
          <w:p w14:paraId="0134BC3F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332C53B4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4693F9EE" w14:textId="5F26680B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014C599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CECA3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47FEF5F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парағын ашық түсті дақтармен, жақпалармен ырғақты</w:t>
            </w:r>
          </w:p>
          <w:p w14:paraId="1B2DF86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Түрде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толтыруға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4D9EE600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Өзінің салған </w:t>
            </w:r>
            <w:r w:rsidRPr="002C4D31">
              <w:rPr>
                <w:i/>
                <w:spacing w:val="-2"/>
                <w:sz w:val="24"/>
                <w:szCs w:val="28"/>
              </w:rPr>
              <w:t>суретіне</w:t>
            </w:r>
            <w:r w:rsidRPr="002C4D31">
              <w:rPr>
                <w:i/>
                <w:sz w:val="24"/>
                <w:szCs w:val="28"/>
              </w:rPr>
              <w:t xml:space="preserve"> қуанады, онда не бейнеленгенін айтуға</w:t>
            </w:r>
          </w:p>
          <w:p w14:paraId="63EA6763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талпынады</w:t>
            </w:r>
          </w:p>
        </w:tc>
        <w:tc>
          <w:tcPr>
            <w:tcW w:w="3119" w:type="dxa"/>
          </w:tcPr>
          <w:p w14:paraId="5F725FD0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328D358E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E4C5456" w14:textId="41D2907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38AFD028" w14:textId="77777777" w:rsidTr="00C41868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8A29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A62295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Заттарды және олармен әрекететуді білуге,оларды суреттен тануды үйрету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2D93A90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Есімін атағанда жауап береді, өзін айнадан және фотосуреттерден таниды: кейде өзін тану үшін айнаға сирек қызығушылық</w:t>
            </w:r>
          </w:p>
          <w:p w14:paraId="02A86A4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танытады</w:t>
            </w:r>
          </w:p>
        </w:tc>
        <w:tc>
          <w:tcPr>
            <w:tcW w:w="3119" w:type="dxa"/>
          </w:tcPr>
          <w:p w14:paraId="45FE1B1F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1201CF9B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A862E6C" w14:textId="40635CF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3CC5E8DD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7016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F833D35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E7855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38CFC257" w14:textId="77777777" w:rsidR="00E13637" w:rsidRPr="004316DA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jc w:val="center"/>
        <w:rPr>
          <w:i/>
          <w:sz w:val="24"/>
          <w:szCs w:val="24"/>
        </w:rPr>
      </w:pPr>
    </w:p>
    <w:p w14:paraId="155F6444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2025-2026</w:t>
      </w:r>
      <w:r w:rsidRPr="004316DA">
        <w:rPr>
          <w:b/>
          <w:i/>
          <w:sz w:val="24"/>
          <w:szCs w:val="24"/>
        </w:rPr>
        <w:t xml:space="preserve">  </w:t>
      </w:r>
      <w:r w:rsidR="00E13637" w:rsidRPr="004316DA">
        <w:rPr>
          <w:b/>
          <w:i/>
          <w:sz w:val="24"/>
          <w:szCs w:val="24"/>
        </w:rPr>
        <w:t>оқу жылындағы баланың  жеке даму картасы</w:t>
      </w:r>
    </w:p>
    <w:p w14:paraId="07964452" w14:textId="56E723D4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2AC7B96F" w14:textId="4478CFBB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2502C0" w:rsidRPr="002502C0">
        <w:rPr>
          <w:i/>
          <w:iCs/>
          <w:sz w:val="24"/>
          <w:szCs w:val="24"/>
        </w:rPr>
        <w:t xml:space="preserve"> </w:t>
      </w:r>
      <w:r w:rsidR="009C1567" w:rsidRPr="008A4EA6">
        <w:rPr>
          <w:i/>
          <w:iCs/>
          <w:sz w:val="24"/>
          <w:szCs w:val="24"/>
        </w:rPr>
        <w:t>Берікқызы Айзере</w:t>
      </w:r>
    </w:p>
    <w:p w14:paraId="6E1DD740" w14:textId="77777777" w:rsidR="009D0C74" w:rsidRPr="004316DA" w:rsidRDefault="009D0C74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color w:val="00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E13637" w:rsidRPr="004316DA" w14:paraId="4A7B3623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1A147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50558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11AF807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A166F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22B7DC3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68B9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7B25499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4782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C6252B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030B716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90A1DC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424952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1A23C3D7" w14:textId="77777777" w:rsidTr="00C606BC">
        <w:trPr>
          <w:trHeight w:val="1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8BA4C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5C6FF0C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Жаттығуларды көзбен бағдарлау арқылы ойын түрінде (жануарлардың қимылдарына еліктеу) тәрбиешімен бірге орындай</w:t>
            </w:r>
          </w:p>
          <w:p w14:paraId="4D7566E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Білуге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дағдыландыру;</w:t>
            </w:r>
          </w:p>
        </w:tc>
        <w:tc>
          <w:tcPr>
            <w:tcW w:w="3827" w:type="dxa"/>
          </w:tcPr>
          <w:p w14:paraId="2BF96683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Белгілі бір ретпен киінеді және шешінеді:өзі киініп, шешінуге талпынады</w:t>
            </w:r>
          </w:p>
        </w:tc>
        <w:tc>
          <w:tcPr>
            <w:tcW w:w="3119" w:type="dxa"/>
          </w:tcPr>
          <w:p w14:paraId="6D23AA5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19DE8B14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098A4FCB" w14:textId="0C4A8993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4F1998F5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CBF35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0EE045A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4CDBB7C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адамдарының есімдерін біледі, киімді, жиһазды, ыдыстарды, кейбір қозғалыс құралдарын атай біледі; табиғат</w:t>
            </w:r>
          </w:p>
          <w:p w14:paraId="2426576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құбылыстарын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z w:val="24"/>
                <w:szCs w:val="24"/>
              </w:rPr>
              <w:t>атай</w:t>
            </w:r>
            <w:r w:rsidRPr="00E52BD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52BD9">
              <w:rPr>
                <w:i/>
                <w:spacing w:val="-2"/>
                <w:sz w:val="24"/>
                <w:szCs w:val="24"/>
              </w:rPr>
              <w:t>білуді;</w:t>
            </w:r>
          </w:p>
        </w:tc>
        <w:tc>
          <w:tcPr>
            <w:tcW w:w="3827" w:type="dxa"/>
          </w:tcPr>
          <w:p w14:paraId="6DF341BC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Таныс шығармаларды көрнекіліксіз тыңдағанды </w:t>
            </w:r>
            <w:r w:rsidRPr="002C4D31">
              <w:rPr>
                <w:i/>
                <w:spacing w:val="-2"/>
                <w:sz w:val="24"/>
                <w:szCs w:val="28"/>
              </w:rPr>
              <w:t>үйрету.</w:t>
            </w:r>
          </w:p>
        </w:tc>
        <w:tc>
          <w:tcPr>
            <w:tcW w:w="3119" w:type="dxa"/>
          </w:tcPr>
          <w:p w14:paraId="228C884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282DC228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E7E51EB" w14:textId="04549DE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13E32A37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DE11F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43822E3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Біртекті заттарды ортақ белгісі (өлшемі, пішіні) бойынша топтастыра білуді</w:t>
            </w:r>
          </w:p>
          <w:p w14:paraId="7434BB0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меңгерту;</w:t>
            </w:r>
          </w:p>
        </w:tc>
        <w:tc>
          <w:tcPr>
            <w:tcW w:w="3827" w:type="dxa"/>
          </w:tcPr>
          <w:p w14:paraId="25F86984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Түрлі көлемдегі геометриялық фигураларды негізгі қасиеттері бойынша</w:t>
            </w:r>
          </w:p>
          <w:p w14:paraId="45F4C299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салыстыруды </w:t>
            </w:r>
            <w:r w:rsidRPr="002C4D31">
              <w:rPr>
                <w:i/>
                <w:spacing w:val="-2"/>
                <w:sz w:val="24"/>
                <w:szCs w:val="28"/>
              </w:rPr>
              <w:t>жалғастыру.</w:t>
            </w:r>
          </w:p>
        </w:tc>
        <w:tc>
          <w:tcPr>
            <w:tcW w:w="3119" w:type="dxa"/>
          </w:tcPr>
          <w:p w14:paraId="3D3B654A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59DA32A9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22D65763" w14:textId="2AA999B5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7AC148DD" w14:textId="77777777" w:rsidTr="009D0C74">
        <w:trPr>
          <w:trHeight w:val="10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2AC5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3590702E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Тәрбиешінің көрсетуі бойынша алынған пішіндерді </w:t>
            </w:r>
            <w:r w:rsidRPr="00E52BD9">
              <w:rPr>
                <w:i/>
                <w:spacing w:val="-2"/>
                <w:sz w:val="24"/>
                <w:szCs w:val="24"/>
              </w:rPr>
              <w:t>құрастыруға</w:t>
            </w:r>
          </w:p>
          <w:p w14:paraId="012C596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1D6F4D5E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Өзінің салған суретіне қуанады, онда не бейнеленгенін айтуға</w:t>
            </w:r>
            <w:r w:rsidRPr="002C4D31">
              <w:rPr>
                <w:i/>
                <w:spacing w:val="-2"/>
                <w:sz w:val="24"/>
                <w:szCs w:val="28"/>
              </w:rPr>
              <w:t xml:space="preserve"> қалыптастыру.</w:t>
            </w:r>
          </w:p>
        </w:tc>
        <w:tc>
          <w:tcPr>
            <w:tcW w:w="3119" w:type="dxa"/>
          </w:tcPr>
          <w:p w14:paraId="477A75B7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51F7CD6A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2A903EAD" w14:textId="4002D9D4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4FF114ED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3434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1C809AB7" w14:textId="77777777" w:rsidR="00351155" w:rsidRPr="00C25256" w:rsidRDefault="00351155" w:rsidP="00351155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C2525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Дәмі, сыртқы белгілері бойынша көгөністер мен жемістерді ажыратуға және атай білуге үйрету.</w:t>
            </w:r>
          </w:p>
        </w:tc>
        <w:tc>
          <w:tcPr>
            <w:tcW w:w="3827" w:type="dxa"/>
          </w:tcPr>
          <w:p w14:paraId="0CBC2092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Заттарды және олармен әрекет етуді біледі, оларды суреттен ішінара таниды:</w:t>
            </w:r>
          </w:p>
        </w:tc>
        <w:tc>
          <w:tcPr>
            <w:tcW w:w="3119" w:type="dxa"/>
          </w:tcPr>
          <w:p w14:paraId="486B6684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283A3C75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5D2E2FEA" w14:textId="5B48C14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54137793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C97AB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9DF375E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C91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35BD961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Pr="004316DA">
        <w:rPr>
          <w:b/>
          <w:i/>
          <w:sz w:val="24"/>
          <w:szCs w:val="24"/>
        </w:rPr>
        <w:t xml:space="preserve">  </w:t>
      </w:r>
      <w:r w:rsidR="00E13637" w:rsidRPr="004316DA">
        <w:rPr>
          <w:b/>
          <w:i/>
          <w:sz w:val="24"/>
          <w:szCs w:val="24"/>
        </w:rPr>
        <w:t>оқу жылындағы баланың  жеке даму картасы</w:t>
      </w:r>
    </w:p>
    <w:p w14:paraId="05AF3BFA" w14:textId="197B8976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2E9CA237" w14:textId="76121A74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>аты-</w:t>
      </w:r>
      <w:r w:rsidR="00C25256">
        <w:rPr>
          <w:b/>
          <w:i/>
          <w:sz w:val="24"/>
          <w:szCs w:val="24"/>
        </w:rPr>
        <w:t xml:space="preserve">жөні: </w:t>
      </w:r>
      <w:r w:rsidR="009C1567" w:rsidRPr="008A4EA6">
        <w:rPr>
          <w:i/>
          <w:iCs/>
          <w:sz w:val="24"/>
          <w:szCs w:val="24"/>
        </w:rPr>
        <w:t>Сейітқожа Дария Әділқызы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92"/>
        <w:gridCol w:w="3827"/>
        <w:gridCol w:w="3696"/>
        <w:gridCol w:w="3232"/>
      </w:tblGrid>
      <w:tr w:rsidR="00E13637" w:rsidRPr="004316DA" w14:paraId="3B86420E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7DAE4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2A653E89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E238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41F26A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ACA3B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0CD130C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0967E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27A1F2A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5B5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25FAEB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BBF6C1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19A2899F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0B86556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7E5191FD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0E86E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392" w:type="dxa"/>
          </w:tcPr>
          <w:p w14:paraId="4001998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Жаттығуларды көзбен бағдарлау арқылы ойын түрінде (жануарлардың қимылдарына еліктеу) педагогпен бірге</w:t>
            </w:r>
          </w:p>
          <w:p w14:paraId="186BBA85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Орындау дағдыларын </w:t>
            </w:r>
            <w:r w:rsidRPr="00E52BD9">
              <w:rPr>
                <w:i/>
                <w:spacing w:val="-2"/>
                <w:sz w:val="24"/>
                <w:szCs w:val="24"/>
              </w:rPr>
              <w:t>қалыптастыру;</w:t>
            </w:r>
          </w:p>
        </w:tc>
        <w:tc>
          <w:tcPr>
            <w:tcW w:w="3827" w:type="dxa"/>
          </w:tcPr>
          <w:p w14:paraId="77DF380F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Заттардың бойымен, астымен еңбектейді: орындауға </w:t>
            </w:r>
            <w:r w:rsidRPr="002C4D31">
              <w:rPr>
                <w:i/>
                <w:spacing w:val="-2"/>
                <w:sz w:val="24"/>
                <w:szCs w:val="28"/>
              </w:rPr>
              <w:t>талпынады</w:t>
            </w:r>
          </w:p>
        </w:tc>
        <w:tc>
          <w:tcPr>
            <w:tcW w:w="3696" w:type="dxa"/>
          </w:tcPr>
          <w:p w14:paraId="3ADA312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49769D0C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673AA1A" w14:textId="5F9BE6C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0E17984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AA25B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92" w:type="dxa"/>
          </w:tcPr>
          <w:p w14:paraId="221331E3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Мазмұны қарапайым сөз тіркестерін, </w:t>
            </w:r>
            <w:r w:rsidRPr="00E52BD9">
              <w:rPr>
                <w:i/>
                <w:spacing w:val="-2"/>
                <w:sz w:val="24"/>
                <w:szCs w:val="24"/>
              </w:rPr>
              <w:t>ойыншықтармен</w:t>
            </w:r>
          </w:p>
          <w:p w14:paraId="556D871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күрделі емес шағын қойылымдарды түсінуді</w:t>
            </w:r>
          </w:p>
          <w:p w14:paraId="65E53F78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меңгерту;</w:t>
            </w:r>
          </w:p>
        </w:tc>
        <w:tc>
          <w:tcPr>
            <w:tcW w:w="3827" w:type="dxa"/>
          </w:tcPr>
          <w:p w14:paraId="26C0D9ED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Ересектердің сөзін тыңдайды және түсінеді,ішінара</w:t>
            </w:r>
          </w:p>
          <w:p w14:paraId="4F753230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түсінеді.</w:t>
            </w:r>
          </w:p>
        </w:tc>
        <w:tc>
          <w:tcPr>
            <w:tcW w:w="3696" w:type="dxa"/>
          </w:tcPr>
          <w:p w14:paraId="7AF0482F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5E133427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21C49868" w14:textId="6F0E3D9D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798D9C3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0AF2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392" w:type="dxa"/>
          </w:tcPr>
          <w:p w14:paraId="3965C02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Кейбір </w:t>
            </w:r>
            <w:r w:rsidRPr="00E52BD9">
              <w:rPr>
                <w:i/>
                <w:spacing w:val="-2"/>
                <w:sz w:val="24"/>
                <w:szCs w:val="24"/>
              </w:rPr>
              <w:t xml:space="preserve">жануарларды </w:t>
            </w:r>
            <w:r w:rsidRPr="00E52BD9">
              <w:rPr>
                <w:i/>
                <w:sz w:val="24"/>
                <w:szCs w:val="24"/>
              </w:rPr>
              <w:t xml:space="preserve">шынайы </w:t>
            </w:r>
            <w:r w:rsidRPr="00E52BD9">
              <w:rPr>
                <w:i/>
                <w:spacing w:val="-2"/>
                <w:sz w:val="24"/>
                <w:szCs w:val="24"/>
              </w:rPr>
              <w:t>тұрғыда,</w:t>
            </w:r>
          </w:p>
          <w:p w14:paraId="0F888024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Суреттерден тануды және атай білуді үйрету;</w:t>
            </w:r>
          </w:p>
        </w:tc>
        <w:tc>
          <w:tcPr>
            <w:tcW w:w="3827" w:type="dxa"/>
          </w:tcPr>
          <w:p w14:paraId="02A8A9DE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Үлгімен ауызша нұсқауға сүйеніп, тапсырмаларды орындауға талпынады</w:t>
            </w:r>
          </w:p>
        </w:tc>
        <w:tc>
          <w:tcPr>
            <w:tcW w:w="3696" w:type="dxa"/>
          </w:tcPr>
          <w:p w14:paraId="105EAAB2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1B895363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7E50B71C" w14:textId="1AC72F7B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3B32BA9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ECB50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392" w:type="dxa"/>
          </w:tcPr>
          <w:p w14:paraId="74BA941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бетіне алақанымен ұқыпты баса білуге</w:t>
            </w:r>
          </w:p>
          <w:p w14:paraId="34D093B2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40BEDD05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 xml:space="preserve">Өзінің салған суретіне қуанады, онда не бейнеленгенін айтуға </w:t>
            </w:r>
            <w:r w:rsidRPr="002C4D31">
              <w:rPr>
                <w:i/>
                <w:spacing w:val="-2"/>
                <w:sz w:val="24"/>
                <w:szCs w:val="28"/>
              </w:rPr>
              <w:t>талпынады</w:t>
            </w:r>
          </w:p>
        </w:tc>
        <w:tc>
          <w:tcPr>
            <w:tcW w:w="3696" w:type="dxa"/>
          </w:tcPr>
          <w:p w14:paraId="667539BA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7531DBFC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14D14437" w14:textId="3A348FA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7CEB575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E6B5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392" w:type="dxa"/>
          </w:tcPr>
          <w:p w14:paraId="699B7BE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Заттарды және олармен әрекететуді білуге,оларды суреттен тануды үйрету</w:t>
            </w:r>
          </w:p>
        </w:tc>
        <w:tc>
          <w:tcPr>
            <w:tcW w:w="3827" w:type="dxa"/>
          </w:tcPr>
          <w:p w14:paraId="0CED3812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Есімін атағанда жауап береді, өзін айнадан таниды: кейде өзін тану үшін айнаға сирек қызығушылық</w:t>
            </w:r>
          </w:p>
          <w:p w14:paraId="038CB447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танытады</w:t>
            </w:r>
          </w:p>
        </w:tc>
        <w:tc>
          <w:tcPr>
            <w:tcW w:w="3696" w:type="dxa"/>
          </w:tcPr>
          <w:p w14:paraId="0D78CA6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47ECC1F0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0D8EC3A" w14:textId="6DF969C4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68FCD4F1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ADFE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6822281" w14:textId="77777777" w:rsidR="00E13637" w:rsidRPr="004316DA" w:rsidRDefault="00E13637" w:rsidP="00E13637">
      <w:pPr>
        <w:widowControl/>
        <w:autoSpaceDE/>
        <w:autoSpaceDN/>
        <w:rPr>
          <w:i/>
          <w:sz w:val="24"/>
          <w:szCs w:val="24"/>
        </w:rPr>
        <w:sectPr w:rsidR="00E13637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0972797F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Pr="004316DA">
        <w:rPr>
          <w:b/>
          <w:i/>
          <w:sz w:val="24"/>
          <w:szCs w:val="24"/>
        </w:rPr>
        <w:t xml:space="preserve">  </w:t>
      </w:r>
      <w:r w:rsidR="00E13637" w:rsidRPr="004316DA">
        <w:rPr>
          <w:b/>
          <w:i/>
          <w:sz w:val="24"/>
          <w:szCs w:val="24"/>
        </w:rPr>
        <w:t>оқу жылындағы баланың  жеке даму картасы</w:t>
      </w:r>
    </w:p>
    <w:p w14:paraId="07ABAD52" w14:textId="6928BAB8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6024CE65" w14:textId="6489C0BD" w:rsidR="00E13637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9C1567" w:rsidRPr="008A4EA6">
        <w:rPr>
          <w:i/>
          <w:iCs/>
          <w:sz w:val="24"/>
          <w:szCs w:val="24"/>
        </w:rPr>
        <w:t>Еркін Айсұңқар Думанұлы</w:t>
      </w:r>
    </w:p>
    <w:p w14:paraId="62A9F2B4" w14:textId="77777777" w:rsidR="009D0C74" w:rsidRPr="004316DA" w:rsidRDefault="009D0C74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34"/>
        <w:gridCol w:w="3827"/>
        <w:gridCol w:w="3554"/>
        <w:gridCol w:w="3232"/>
      </w:tblGrid>
      <w:tr w:rsidR="00E13637" w:rsidRPr="004316DA" w14:paraId="69C06B4E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EEDF3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ACB8DBE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9A5A3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324428C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9B0BB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19DAE6E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9A127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2E84449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08CA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B71686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08BEB03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167B6A2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7A32B4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70D3C5F3" w14:textId="77777777" w:rsidTr="00E52BD9">
        <w:trPr>
          <w:trHeight w:val="9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17CBC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534" w:type="dxa"/>
          </w:tcPr>
          <w:p w14:paraId="067AF345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Күнделікті шынығу </w:t>
            </w:r>
            <w:r w:rsidRPr="00E52BD9">
              <w:rPr>
                <w:i/>
                <w:spacing w:val="-2"/>
                <w:sz w:val="24"/>
                <w:szCs w:val="24"/>
              </w:rPr>
              <w:t>тәсілдеріне</w:t>
            </w:r>
          </w:p>
          <w:p w14:paraId="35D34FA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дағдыладыру;</w:t>
            </w:r>
          </w:p>
        </w:tc>
        <w:tc>
          <w:tcPr>
            <w:tcW w:w="3827" w:type="dxa"/>
          </w:tcPr>
          <w:p w14:paraId="06A43668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Заттардың бойымен, астымен еңбектейді: орындауға талпынады</w:t>
            </w:r>
          </w:p>
        </w:tc>
        <w:tc>
          <w:tcPr>
            <w:tcW w:w="3554" w:type="dxa"/>
          </w:tcPr>
          <w:p w14:paraId="002EACC1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64C7DABE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21F963E" w14:textId="19A61320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367EF255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DFE08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4" w:type="dxa"/>
          </w:tcPr>
          <w:p w14:paraId="3BE72B0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Өзінің,</w:t>
            </w:r>
            <w:r w:rsidRPr="00E52BD9">
              <w:rPr>
                <w:i/>
                <w:spacing w:val="-2"/>
                <w:sz w:val="24"/>
                <w:szCs w:val="24"/>
              </w:rPr>
              <w:t>жақын</w:t>
            </w:r>
          </w:p>
          <w:p w14:paraId="2E6ABF9A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Адамдарының есімдерін біледі,киімді,</w:t>
            </w:r>
            <w:r w:rsidRPr="00E52BD9">
              <w:rPr>
                <w:i/>
                <w:spacing w:val="-2"/>
                <w:sz w:val="24"/>
                <w:szCs w:val="24"/>
              </w:rPr>
              <w:t>жиһазды,</w:t>
            </w:r>
          </w:p>
          <w:p w14:paraId="50454DC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ыдыстарды, </w:t>
            </w:r>
            <w:r w:rsidRPr="00E52BD9">
              <w:rPr>
                <w:i/>
                <w:spacing w:val="-2"/>
                <w:sz w:val="24"/>
                <w:szCs w:val="24"/>
              </w:rPr>
              <w:t>кейбір</w:t>
            </w:r>
            <w:r w:rsidRPr="00E52BD9">
              <w:rPr>
                <w:i/>
                <w:sz w:val="24"/>
                <w:szCs w:val="24"/>
              </w:rPr>
              <w:t xml:space="preserve"> қозғалыс </w:t>
            </w:r>
            <w:r w:rsidRPr="00E52BD9">
              <w:rPr>
                <w:i/>
                <w:spacing w:val="-2"/>
                <w:sz w:val="24"/>
                <w:szCs w:val="24"/>
              </w:rPr>
              <w:t>құралдарын</w:t>
            </w:r>
          </w:p>
          <w:p w14:paraId="0DC605DE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атай білуге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00DBD411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Ересектердің сөзін тыңдайды және түсінеді,ішінара</w:t>
            </w:r>
            <w:r w:rsidRPr="002C4D31">
              <w:rPr>
                <w:i/>
                <w:spacing w:val="-2"/>
                <w:sz w:val="24"/>
                <w:szCs w:val="24"/>
              </w:rPr>
              <w:t>түсінеді.</w:t>
            </w:r>
          </w:p>
        </w:tc>
        <w:tc>
          <w:tcPr>
            <w:tcW w:w="3554" w:type="dxa"/>
          </w:tcPr>
          <w:p w14:paraId="13387025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0C634F6B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58EA7B09" w14:textId="77330227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77632443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71CF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34" w:type="dxa"/>
          </w:tcPr>
          <w:p w14:paraId="4DD1DE40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Ересектердің көмегімен қарапайым</w:t>
            </w:r>
          </w:p>
          <w:p w14:paraId="0748251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құрылыстарды</w:t>
            </w:r>
          </w:p>
          <w:p w14:paraId="75C426D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құрастыруға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0113027E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>Үлгімен ауызша нұсқауға сүйеніп, тапсырмаларды орындауға талпынады</w:t>
            </w:r>
          </w:p>
        </w:tc>
        <w:tc>
          <w:tcPr>
            <w:tcW w:w="3554" w:type="dxa"/>
          </w:tcPr>
          <w:p w14:paraId="7AE685D6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51533CF7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0156BB7C" w14:textId="78A955E7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5579B5CC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32297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534" w:type="dxa"/>
          </w:tcPr>
          <w:p w14:paraId="2902D0C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Қағаз парағын ашық түсті дақтармен, жақпалармен ырғақты</w:t>
            </w:r>
          </w:p>
          <w:p w14:paraId="6C11090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Түрде толтыруға </w:t>
            </w:r>
            <w:r w:rsidRPr="00E52BD9">
              <w:rPr>
                <w:i/>
                <w:spacing w:val="-2"/>
                <w:sz w:val="24"/>
                <w:szCs w:val="24"/>
              </w:rPr>
              <w:t>үйрету;</w:t>
            </w:r>
          </w:p>
        </w:tc>
        <w:tc>
          <w:tcPr>
            <w:tcW w:w="3827" w:type="dxa"/>
          </w:tcPr>
          <w:p w14:paraId="64957451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z w:val="24"/>
                <w:szCs w:val="24"/>
              </w:rPr>
              <w:t xml:space="preserve">Өзінің салған суретіне қуанады, онда не бейнеленгенін </w:t>
            </w:r>
            <w:r w:rsidRPr="002C4D31">
              <w:rPr>
                <w:i/>
                <w:spacing w:val="-2"/>
                <w:sz w:val="24"/>
                <w:szCs w:val="24"/>
              </w:rPr>
              <w:t>айтуға</w:t>
            </w:r>
          </w:p>
          <w:p w14:paraId="549C289B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2C4D31">
              <w:rPr>
                <w:i/>
                <w:spacing w:val="-2"/>
                <w:sz w:val="24"/>
                <w:szCs w:val="24"/>
              </w:rPr>
              <w:t>талпынады</w:t>
            </w:r>
          </w:p>
        </w:tc>
        <w:tc>
          <w:tcPr>
            <w:tcW w:w="3554" w:type="dxa"/>
          </w:tcPr>
          <w:p w14:paraId="1351862B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05CEB2B4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65AA688C" w14:textId="3994CDDA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2594DE89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4560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534" w:type="dxa"/>
          </w:tcPr>
          <w:p w14:paraId="71B24DC9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Заттарды және олармен әрекететуді білуге,оларды суреттен тануды үйрету</w:t>
            </w:r>
          </w:p>
        </w:tc>
        <w:tc>
          <w:tcPr>
            <w:tcW w:w="3827" w:type="dxa"/>
          </w:tcPr>
          <w:p w14:paraId="605F1705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z w:val="24"/>
                <w:szCs w:val="28"/>
              </w:rPr>
              <w:t>Есімін атағанда жауап береді, өзін айнадан және фотосуреттерден таниды: кейде өзін тану үшін айнаға сирек қызығушылық</w:t>
            </w:r>
          </w:p>
          <w:p w14:paraId="3B031686" w14:textId="77777777" w:rsidR="00351155" w:rsidRPr="002C4D31" w:rsidRDefault="00351155" w:rsidP="00351155">
            <w:pPr>
              <w:pStyle w:val="TableParagraph"/>
              <w:rPr>
                <w:i/>
                <w:sz w:val="24"/>
                <w:szCs w:val="28"/>
              </w:rPr>
            </w:pPr>
            <w:r w:rsidRPr="002C4D31">
              <w:rPr>
                <w:i/>
                <w:spacing w:val="-2"/>
                <w:sz w:val="24"/>
                <w:szCs w:val="28"/>
              </w:rPr>
              <w:t>танытады</w:t>
            </w:r>
          </w:p>
        </w:tc>
        <w:tc>
          <w:tcPr>
            <w:tcW w:w="3554" w:type="dxa"/>
          </w:tcPr>
          <w:p w14:paraId="1CAA00CF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0083E841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3232" w:type="dxa"/>
          </w:tcPr>
          <w:p w14:paraId="5F71A35C" w14:textId="40EDCC28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7339C275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9F21A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9E5FBBE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56F7579A" w14:textId="77777777" w:rsidR="00E13637" w:rsidRPr="004316DA" w:rsidRDefault="00C25256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2025-2026</w:t>
      </w:r>
      <w:r w:rsidRPr="004316DA">
        <w:rPr>
          <w:b/>
          <w:i/>
          <w:sz w:val="24"/>
          <w:szCs w:val="24"/>
        </w:rPr>
        <w:t xml:space="preserve">  </w:t>
      </w:r>
      <w:r w:rsidR="00E13637" w:rsidRPr="004316DA">
        <w:rPr>
          <w:b/>
          <w:i/>
          <w:sz w:val="24"/>
          <w:szCs w:val="24"/>
        </w:rPr>
        <w:t>оқу жылындағы баланың  жеке даму картасы</w:t>
      </w:r>
    </w:p>
    <w:p w14:paraId="69E895E5" w14:textId="642CAE96" w:rsidR="00C606BC" w:rsidRDefault="00C606BC" w:rsidP="00F662F9">
      <w:pPr>
        <w:jc w:val="both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9A354A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ACB6210" w14:textId="02153E7F" w:rsidR="00E13637" w:rsidRDefault="00E13637" w:rsidP="00F662F9">
      <w:pPr>
        <w:jc w:val="both"/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 xml:space="preserve">аты-жөні: </w:t>
      </w:r>
      <w:r w:rsidR="009C1567" w:rsidRPr="008A4EA6">
        <w:rPr>
          <w:i/>
          <w:iCs/>
          <w:sz w:val="24"/>
          <w:szCs w:val="24"/>
        </w:rPr>
        <w:t>Амантай Хамза Айдосұлы</w:t>
      </w:r>
    </w:p>
    <w:p w14:paraId="2D818CCF" w14:textId="77777777" w:rsidR="009D0C74" w:rsidRPr="00EF7FC7" w:rsidRDefault="009D0C74" w:rsidP="00F662F9">
      <w:pPr>
        <w:jc w:val="both"/>
        <w:rPr>
          <w:i/>
          <w:color w:val="000000"/>
          <w:sz w:val="24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534"/>
        <w:gridCol w:w="2817"/>
      </w:tblGrid>
      <w:tr w:rsidR="00E13637" w:rsidRPr="004316DA" w14:paraId="56700DA5" w14:textId="77777777" w:rsidTr="00351155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DBA8F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7D6AC302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81360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D9BEFDD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CEA5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DFD763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D19DC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EC5ECC1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8E2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B12CA3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0AE525A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13E1766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B88B40C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351155" w:rsidRPr="004316DA" w14:paraId="33DE3CF2" w14:textId="77777777" w:rsidTr="00351155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85241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57083CE3" w14:textId="77777777" w:rsidR="00351155" w:rsidRPr="00E52BD9" w:rsidRDefault="00351155" w:rsidP="00351155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52BD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Жаттығуларды көзбен бағдарлау арқылы ойын түрінде тәрбиешімен бірге </w:t>
            </w:r>
            <w:r w:rsidRPr="00E52BD9">
              <w:rPr>
                <w:rFonts w:ascii="Times New Roman" w:hAnsi="Times New Roman"/>
                <w:i/>
                <w:spacing w:val="-2"/>
                <w:sz w:val="24"/>
                <w:szCs w:val="24"/>
                <w:lang w:val="kk-KZ"/>
              </w:rPr>
              <w:t>орындау</w:t>
            </w:r>
            <w:r w:rsidRPr="00E52BD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д ағдыларын </w:t>
            </w:r>
            <w:r w:rsidRPr="00E52BD9">
              <w:rPr>
                <w:rFonts w:ascii="Times New Roman" w:hAnsi="Times New Roman"/>
                <w:i/>
                <w:spacing w:val="-2"/>
                <w:sz w:val="24"/>
                <w:szCs w:val="24"/>
                <w:lang w:val="kk-KZ"/>
              </w:rPr>
              <w:t>қалыптастыру;</w:t>
            </w:r>
          </w:p>
        </w:tc>
        <w:tc>
          <w:tcPr>
            <w:tcW w:w="3827" w:type="dxa"/>
          </w:tcPr>
          <w:p w14:paraId="7214AFEC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>Заттардың бойымен, астымен еңбектейді: орындауға</w:t>
            </w:r>
          </w:p>
          <w:p w14:paraId="1EADDA50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pacing w:val="-2"/>
                <w:sz w:val="24"/>
              </w:rPr>
              <w:t>талпынады</w:t>
            </w:r>
          </w:p>
        </w:tc>
        <w:tc>
          <w:tcPr>
            <w:tcW w:w="3534" w:type="dxa"/>
          </w:tcPr>
          <w:p w14:paraId="724EF2F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0E9CDFFE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3349DE34" w14:textId="59CB37EE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440FDDC9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4D166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2722CD1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Мазмұны қарапайым сөз </w:t>
            </w:r>
            <w:r w:rsidRPr="00E52BD9">
              <w:rPr>
                <w:i/>
                <w:spacing w:val="-2"/>
                <w:sz w:val="24"/>
                <w:szCs w:val="24"/>
              </w:rPr>
              <w:t>тіркестерін,</w:t>
            </w:r>
          </w:p>
          <w:p w14:paraId="012E240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Ойыншықтармен күрделі емес шағын</w:t>
            </w:r>
          </w:p>
          <w:p w14:paraId="6228A257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Қойылымдарды </w:t>
            </w:r>
            <w:r w:rsidRPr="00E52BD9">
              <w:rPr>
                <w:i/>
                <w:spacing w:val="-2"/>
                <w:sz w:val="24"/>
                <w:szCs w:val="24"/>
              </w:rPr>
              <w:t>түсінуді</w:t>
            </w:r>
          </w:p>
          <w:p w14:paraId="4BE8CB3B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pacing w:val="-2"/>
                <w:sz w:val="24"/>
                <w:szCs w:val="24"/>
              </w:rPr>
              <w:t>меңгерту;</w:t>
            </w:r>
          </w:p>
        </w:tc>
        <w:tc>
          <w:tcPr>
            <w:tcW w:w="3827" w:type="dxa"/>
          </w:tcPr>
          <w:p w14:paraId="3CC983C1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>Ересектердің сөзін тыңдайды және түсінеді,ішінара</w:t>
            </w:r>
          </w:p>
          <w:p w14:paraId="19D05D7B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pacing w:val="-2"/>
                <w:sz w:val="24"/>
              </w:rPr>
              <w:t>түсінеді.</w:t>
            </w:r>
          </w:p>
        </w:tc>
        <w:tc>
          <w:tcPr>
            <w:tcW w:w="3534" w:type="dxa"/>
          </w:tcPr>
          <w:p w14:paraId="642D95C7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699EED68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110691B1" w14:textId="43D7D7D9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048B2F26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C417C" w14:textId="77777777" w:rsidR="00351155" w:rsidRPr="004316DA" w:rsidRDefault="00351155" w:rsidP="0035115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429073D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Кейбір жануарларды шынайы тұрғыда, суреттерден тануды және атай білуді үйрету;</w:t>
            </w:r>
          </w:p>
        </w:tc>
        <w:tc>
          <w:tcPr>
            <w:tcW w:w="3827" w:type="dxa"/>
          </w:tcPr>
          <w:p w14:paraId="15079D28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 xml:space="preserve">Үлгімен ауызша </w:t>
            </w:r>
            <w:r w:rsidRPr="002C4D31">
              <w:rPr>
                <w:i/>
                <w:spacing w:val="-2"/>
                <w:sz w:val="24"/>
              </w:rPr>
              <w:t>нұсқауға</w:t>
            </w:r>
            <w:r w:rsidRPr="002C4D31">
              <w:rPr>
                <w:i/>
                <w:sz w:val="24"/>
              </w:rPr>
              <w:t xml:space="preserve"> сүйеніп,тапсырмаларды орындауға талпынады</w:t>
            </w:r>
          </w:p>
        </w:tc>
        <w:tc>
          <w:tcPr>
            <w:tcW w:w="3534" w:type="dxa"/>
          </w:tcPr>
          <w:p w14:paraId="4A807088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024D3E2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7FE16275" w14:textId="3C69DCEF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351155" w:rsidRPr="004316DA" w14:paraId="27CEC2A5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C7608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0F68F7B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Қағаз бетіне </w:t>
            </w:r>
            <w:r w:rsidRPr="00E52BD9">
              <w:rPr>
                <w:i/>
                <w:spacing w:val="-2"/>
                <w:sz w:val="24"/>
                <w:szCs w:val="24"/>
              </w:rPr>
              <w:t>алақанымен</w:t>
            </w:r>
          </w:p>
          <w:p w14:paraId="48F3BCAF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 xml:space="preserve">Ұқыпты баса білуге </w:t>
            </w:r>
            <w:r w:rsidRPr="00E52BD9">
              <w:rPr>
                <w:i/>
                <w:spacing w:val="-2"/>
                <w:sz w:val="24"/>
                <w:szCs w:val="24"/>
              </w:rPr>
              <w:t>үйрету.</w:t>
            </w:r>
          </w:p>
        </w:tc>
        <w:tc>
          <w:tcPr>
            <w:tcW w:w="3827" w:type="dxa"/>
          </w:tcPr>
          <w:p w14:paraId="499A6EEC" w14:textId="77777777" w:rsidR="00351155" w:rsidRPr="002C4D31" w:rsidRDefault="00351155" w:rsidP="00351155">
            <w:pPr>
              <w:pStyle w:val="TableParagraph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 xml:space="preserve">Өзінің салған суретіне қуанады, онда не бейнеленгенін айтуға </w:t>
            </w:r>
            <w:r w:rsidRPr="002C4D31">
              <w:rPr>
                <w:i/>
                <w:spacing w:val="-2"/>
                <w:sz w:val="24"/>
              </w:rPr>
              <w:t>талпынады</w:t>
            </w:r>
          </w:p>
        </w:tc>
        <w:tc>
          <w:tcPr>
            <w:tcW w:w="3534" w:type="dxa"/>
          </w:tcPr>
          <w:p w14:paraId="444D9A43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449E3C69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05805879" w14:textId="7023C338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351155" w:rsidRPr="004316DA" w14:paraId="08EE31D9" w14:textId="77777777" w:rsidTr="00351155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FF9F" w14:textId="77777777" w:rsidR="00351155" w:rsidRPr="004316DA" w:rsidRDefault="00351155" w:rsidP="00351155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E143BC6" w14:textId="77777777" w:rsidR="00351155" w:rsidRPr="00E52BD9" w:rsidRDefault="00351155" w:rsidP="00351155">
            <w:pPr>
              <w:pStyle w:val="TableParagraph"/>
              <w:rPr>
                <w:i/>
                <w:sz w:val="24"/>
                <w:szCs w:val="24"/>
              </w:rPr>
            </w:pPr>
            <w:r w:rsidRPr="00E52BD9">
              <w:rPr>
                <w:i/>
                <w:sz w:val="24"/>
                <w:szCs w:val="24"/>
              </w:rPr>
              <w:t>заттарды және олармен әрекететудібілуге,оларды суреттен тануды үйрету</w:t>
            </w:r>
          </w:p>
        </w:tc>
        <w:tc>
          <w:tcPr>
            <w:tcW w:w="3827" w:type="dxa"/>
          </w:tcPr>
          <w:p w14:paraId="5945D992" w14:textId="77777777" w:rsidR="00351155" w:rsidRPr="002C4D31" w:rsidRDefault="00351155" w:rsidP="00351155">
            <w:pPr>
              <w:pStyle w:val="TableParagraph"/>
              <w:ind w:left="105"/>
              <w:rPr>
                <w:i/>
                <w:sz w:val="24"/>
              </w:rPr>
            </w:pPr>
            <w:r w:rsidRPr="002C4D31">
              <w:rPr>
                <w:i/>
                <w:sz w:val="24"/>
              </w:rPr>
              <w:t xml:space="preserve">Есімін атағанда жауап береді, өзін айнадан және фотосуреттерден таниды: </w:t>
            </w:r>
          </w:p>
        </w:tc>
        <w:tc>
          <w:tcPr>
            <w:tcW w:w="3534" w:type="dxa"/>
          </w:tcPr>
          <w:p w14:paraId="2705351B" w14:textId="77777777" w:rsidR="00351155" w:rsidRPr="00E8185D" w:rsidRDefault="00351155" w:rsidP="00351155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67B88A2E" w14:textId="77777777" w:rsidR="00351155" w:rsidRPr="00E8185D" w:rsidRDefault="00351155" w:rsidP="00351155">
            <w:pPr>
              <w:rPr>
                <w:i/>
              </w:rPr>
            </w:pPr>
          </w:p>
        </w:tc>
        <w:tc>
          <w:tcPr>
            <w:tcW w:w="2817" w:type="dxa"/>
          </w:tcPr>
          <w:p w14:paraId="2D9A063E" w14:textId="0DD306BB" w:rsidR="00351155" w:rsidRPr="00E8185D" w:rsidRDefault="00351155" w:rsidP="00351155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351155" w:rsidRPr="004316DA" w14:paraId="1CC55C59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B0396" w14:textId="77777777" w:rsidR="00351155" w:rsidRPr="004316DA" w:rsidRDefault="00351155" w:rsidP="00351155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1520AC41" w14:textId="77777777" w:rsidR="000F4310" w:rsidRPr="004316DA" w:rsidRDefault="000F4310" w:rsidP="009D0C74">
      <w:pPr>
        <w:tabs>
          <w:tab w:val="left" w:pos="6122"/>
          <w:tab w:val="left" w:pos="13822"/>
        </w:tabs>
        <w:rPr>
          <w:i/>
          <w:sz w:val="24"/>
          <w:szCs w:val="24"/>
        </w:rPr>
      </w:pPr>
    </w:p>
    <w:sectPr w:rsidR="000F4310" w:rsidRPr="004316DA" w:rsidSect="009D0C74">
      <w:pgSz w:w="16850" w:h="11920" w:orient="landscape"/>
      <w:pgMar w:top="426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9CF31" w14:textId="77777777" w:rsidR="00E737C7" w:rsidRDefault="00E737C7" w:rsidP="00A64EF3">
      <w:r>
        <w:separator/>
      </w:r>
    </w:p>
  </w:endnote>
  <w:endnote w:type="continuationSeparator" w:id="0">
    <w:p w14:paraId="5D7CA157" w14:textId="77777777" w:rsidR="00E737C7" w:rsidRDefault="00E737C7" w:rsidP="00A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D8202" w14:textId="77777777" w:rsidR="00E737C7" w:rsidRDefault="00E737C7" w:rsidP="00A64EF3">
      <w:r>
        <w:separator/>
      </w:r>
    </w:p>
  </w:footnote>
  <w:footnote w:type="continuationSeparator" w:id="0">
    <w:p w14:paraId="35F25DB2" w14:textId="77777777" w:rsidR="00E737C7" w:rsidRDefault="00E737C7" w:rsidP="00A6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0A"/>
    <w:rsid w:val="00010E0A"/>
    <w:rsid w:val="000728FE"/>
    <w:rsid w:val="000A2432"/>
    <w:rsid w:val="000C05F4"/>
    <w:rsid w:val="000D5BD9"/>
    <w:rsid w:val="000F4310"/>
    <w:rsid w:val="000F7873"/>
    <w:rsid w:val="00106035"/>
    <w:rsid w:val="00106B70"/>
    <w:rsid w:val="001107C1"/>
    <w:rsid w:val="001127CC"/>
    <w:rsid w:val="0013276A"/>
    <w:rsid w:val="001505F3"/>
    <w:rsid w:val="00151546"/>
    <w:rsid w:val="00166609"/>
    <w:rsid w:val="00166614"/>
    <w:rsid w:val="00170FAE"/>
    <w:rsid w:val="0017221E"/>
    <w:rsid w:val="001A046E"/>
    <w:rsid w:val="001C18DD"/>
    <w:rsid w:val="001C4D6D"/>
    <w:rsid w:val="001C79C4"/>
    <w:rsid w:val="001D3C7E"/>
    <w:rsid w:val="00205AAA"/>
    <w:rsid w:val="00214F9A"/>
    <w:rsid w:val="00224A41"/>
    <w:rsid w:val="00227DFA"/>
    <w:rsid w:val="002357C7"/>
    <w:rsid w:val="00240EAA"/>
    <w:rsid w:val="002502C0"/>
    <w:rsid w:val="002559CA"/>
    <w:rsid w:val="00256207"/>
    <w:rsid w:val="0027755D"/>
    <w:rsid w:val="002901C0"/>
    <w:rsid w:val="002B1E76"/>
    <w:rsid w:val="002C2500"/>
    <w:rsid w:val="002C6D10"/>
    <w:rsid w:val="002D7A82"/>
    <w:rsid w:val="002E7855"/>
    <w:rsid w:val="002F767E"/>
    <w:rsid w:val="003005A7"/>
    <w:rsid w:val="003066FD"/>
    <w:rsid w:val="00313071"/>
    <w:rsid w:val="00341CF4"/>
    <w:rsid w:val="00351155"/>
    <w:rsid w:val="00355F7B"/>
    <w:rsid w:val="00390C40"/>
    <w:rsid w:val="003B4B32"/>
    <w:rsid w:val="003C49A7"/>
    <w:rsid w:val="004067E1"/>
    <w:rsid w:val="00410768"/>
    <w:rsid w:val="00415ED8"/>
    <w:rsid w:val="004316DA"/>
    <w:rsid w:val="00435990"/>
    <w:rsid w:val="00443C65"/>
    <w:rsid w:val="0044631E"/>
    <w:rsid w:val="00466E92"/>
    <w:rsid w:val="00481A62"/>
    <w:rsid w:val="00486060"/>
    <w:rsid w:val="00486EF7"/>
    <w:rsid w:val="00487E48"/>
    <w:rsid w:val="004D101B"/>
    <w:rsid w:val="004E1BD8"/>
    <w:rsid w:val="004F6009"/>
    <w:rsid w:val="004F7472"/>
    <w:rsid w:val="005055BC"/>
    <w:rsid w:val="00512BA2"/>
    <w:rsid w:val="00516CC4"/>
    <w:rsid w:val="00525FB1"/>
    <w:rsid w:val="005439AB"/>
    <w:rsid w:val="00546525"/>
    <w:rsid w:val="0055265E"/>
    <w:rsid w:val="00560B70"/>
    <w:rsid w:val="00563857"/>
    <w:rsid w:val="005878E9"/>
    <w:rsid w:val="005A4A36"/>
    <w:rsid w:val="005B08F8"/>
    <w:rsid w:val="005B224D"/>
    <w:rsid w:val="005E46A1"/>
    <w:rsid w:val="005E558D"/>
    <w:rsid w:val="00605EAE"/>
    <w:rsid w:val="00606C73"/>
    <w:rsid w:val="006402BC"/>
    <w:rsid w:val="00640E5E"/>
    <w:rsid w:val="00651778"/>
    <w:rsid w:val="0065498F"/>
    <w:rsid w:val="0067491A"/>
    <w:rsid w:val="00676C7C"/>
    <w:rsid w:val="006803EF"/>
    <w:rsid w:val="006A0D42"/>
    <w:rsid w:val="006C2216"/>
    <w:rsid w:val="006D3454"/>
    <w:rsid w:val="00711207"/>
    <w:rsid w:val="00715621"/>
    <w:rsid w:val="007229CD"/>
    <w:rsid w:val="0074279F"/>
    <w:rsid w:val="00750C43"/>
    <w:rsid w:val="007963CD"/>
    <w:rsid w:val="007A4C8F"/>
    <w:rsid w:val="007A4C93"/>
    <w:rsid w:val="007C3535"/>
    <w:rsid w:val="007D148A"/>
    <w:rsid w:val="007D3F07"/>
    <w:rsid w:val="007E5553"/>
    <w:rsid w:val="007F0EE8"/>
    <w:rsid w:val="007F3FD6"/>
    <w:rsid w:val="007F63E6"/>
    <w:rsid w:val="00802437"/>
    <w:rsid w:val="008258E9"/>
    <w:rsid w:val="00826762"/>
    <w:rsid w:val="008413C4"/>
    <w:rsid w:val="0084409B"/>
    <w:rsid w:val="00857763"/>
    <w:rsid w:val="00874841"/>
    <w:rsid w:val="00885442"/>
    <w:rsid w:val="0089102C"/>
    <w:rsid w:val="00891FDF"/>
    <w:rsid w:val="008A60FC"/>
    <w:rsid w:val="00901459"/>
    <w:rsid w:val="00916FEA"/>
    <w:rsid w:val="00934ED1"/>
    <w:rsid w:val="00941C16"/>
    <w:rsid w:val="0094542D"/>
    <w:rsid w:val="00964F32"/>
    <w:rsid w:val="00972586"/>
    <w:rsid w:val="009975B8"/>
    <w:rsid w:val="009A354A"/>
    <w:rsid w:val="009B0B75"/>
    <w:rsid w:val="009B5306"/>
    <w:rsid w:val="009C1567"/>
    <w:rsid w:val="009D09F6"/>
    <w:rsid w:val="009D0C74"/>
    <w:rsid w:val="009F0B51"/>
    <w:rsid w:val="00A03E26"/>
    <w:rsid w:val="00A20F96"/>
    <w:rsid w:val="00A2634E"/>
    <w:rsid w:val="00A4621E"/>
    <w:rsid w:val="00A47FD8"/>
    <w:rsid w:val="00A52129"/>
    <w:rsid w:val="00A62CD6"/>
    <w:rsid w:val="00A64EF3"/>
    <w:rsid w:val="00A65BED"/>
    <w:rsid w:val="00A957B3"/>
    <w:rsid w:val="00AA2B29"/>
    <w:rsid w:val="00AB2117"/>
    <w:rsid w:val="00AB5760"/>
    <w:rsid w:val="00AE1CDF"/>
    <w:rsid w:val="00AE398A"/>
    <w:rsid w:val="00AF3648"/>
    <w:rsid w:val="00B077B3"/>
    <w:rsid w:val="00B62595"/>
    <w:rsid w:val="00B930D2"/>
    <w:rsid w:val="00B95B0F"/>
    <w:rsid w:val="00B97209"/>
    <w:rsid w:val="00BA6B34"/>
    <w:rsid w:val="00BB0872"/>
    <w:rsid w:val="00BC6A86"/>
    <w:rsid w:val="00BD4F2F"/>
    <w:rsid w:val="00BE447C"/>
    <w:rsid w:val="00BE672A"/>
    <w:rsid w:val="00C006D5"/>
    <w:rsid w:val="00C10979"/>
    <w:rsid w:val="00C21D0F"/>
    <w:rsid w:val="00C25256"/>
    <w:rsid w:val="00C41CD8"/>
    <w:rsid w:val="00C606BC"/>
    <w:rsid w:val="00C627EF"/>
    <w:rsid w:val="00C80DF7"/>
    <w:rsid w:val="00C82286"/>
    <w:rsid w:val="00C91586"/>
    <w:rsid w:val="00C95D6F"/>
    <w:rsid w:val="00D24C80"/>
    <w:rsid w:val="00D407A3"/>
    <w:rsid w:val="00D44955"/>
    <w:rsid w:val="00D50D35"/>
    <w:rsid w:val="00D74E18"/>
    <w:rsid w:val="00D911AC"/>
    <w:rsid w:val="00D918BE"/>
    <w:rsid w:val="00DA3CC4"/>
    <w:rsid w:val="00DC0264"/>
    <w:rsid w:val="00DC053F"/>
    <w:rsid w:val="00DC7342"/>
    <w:rsid w:val="00E04C7E"/>
    <w:rsid w:val="00E04E71"/>
    <w:rsid w:val="00E07F73"/>
    <w:rsid w:val="00E13637"/>
    <w:rsid w:val="00E52BD9"/>
    <w:rsid w:val="00E737C7"/>
    <w:rsid w:val="00E83BEB"/>
    <w:rsid w:val="00EC15B6"/>
    <w:rsid w:val="00ED374F"/>
    <w:rsid w:val="00ED38B8"/>
    <w:rsid w:val="00EF5A37"/>
    <w:rsid w:val="00EF7FC7"/>
    <w:rsid w:val="00F41B30"/>
    <w:rsid w:val="00F63527"/>
    <w:rsid w:val="00F662F9"/>
    <w:rsid w:val="00F703E0"/>
    <w:rsid w:val="00F719F5"/>
    <w:rsid w:val="00F73304"/>
    <w:rsid w:val="00FC7C5E"/>
    <w:rsid w:val="00FD3DCA"/>
    <w:rsid w:val="00FF0133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EDDE"/>
  <w15:docId w15:val="{7711C080-565B-4F4F-BFC3-32AA2CE0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0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0E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0E0A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10E0A"/>
  </w:style>
  <w:style w:type="table" w:customStyle="1" w:styleId="TableNormal">
    <w:name w:val="Table Normal"/>
    <w:uiPriority w:val="2"/>
    <w:semiHidden/>
    <w:qFormat/>
    <w:rsid w:val="00010E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4F7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F74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6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614"/>
    <w:rPr>
      <w:rFonts w:ascii="Segoe UI" w:eastAsia="Times New Roman" w:hAnsi="Segoe UI" w:cs="Segoe UI"/>
      <w:sz w:val="18"/>
      <w:szCs w:val="18"/>
      <w:lang w:val="kk-KZ"/>
    </w:rPr>
  </w:style>
  <w:style w:type="paragraph" w:customStyle="1" w:styleId="1">
    <w:name w:val="Обычный1"/>
    <w:qFormat/>
    <w:rsid w:val="00C606BC"/>
    <w:pPr>
      <w:suppressAutoHyphens/>
      <w:spacing w:after="11" w:line="264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84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BF92-0592-4F06-BC81-9F702774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5019</Words>
  <Characters>28614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28</cp:revision>
  <cp:lastPrinted>2024-08-28T05:45:00Z</cp:lastPrinted>
  <dcterms:created xsi:type="dcterms:W3CDTF">2024-12-09T06:17:00Z</dcterms:created>
  <dcterms:modified xsi:type="dcterms:W3CDTF">2026-07-02T06:31:00Z</dcterms:modified>
</cp:coreProperties>
</file>