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CBAF" w14:textId="77777777" w:rsidR="00010E0A" w:rsidRPr="004316DA" w:rsidRDefault="009975B8" w:rsidP="00546525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2023</w:t>
      </w:r>
      <w:r w:rsidR="00010E0A" w:rsidRPr="004316DA">
        <w:rPr>
          <w:b/>
          <w:i/>
          <w:sz w:val="24"/>
          <w:szCs w:val="24"/>
        </w:rPr>
        <w:t>-202</w:t>
      </w:r>
      <w:r w:rsidRPr="004316DA">
        <w:rPr>
          <w:b/>
          <w:i/>
          <w:sz w:val="24"/>
          <w:szCs w:val="24"/>
        </w:rPr>
        <w:t>4</w:t>
      </w:r>
      <w:r w:rsidR="00010E0A" w:rsidRPr="004316DA">
        <w:rPr>
          <w:b/>
          <w:i/>
          <w:sz w:val="24"/>
          <w:szCs w:val="24"/>
        </w:rPr>
        <w:t xml:space="preserve">  оқу жылындағы</w:t>
      </w:r>
      <w:r w:rsidR="00C006D5" w:rsidRPr="004316DA">
        <w:rPr>
          <w:b/>
          <w:i/>
          <w:sz w:val="24"/>
          <w:szCs w:val="24"/>
        </w:rPr>
        <w:t xml:space="preserve"> б</w:t>
      </w:r>
      <w:r w:rsidR="00010E0A" w:rsidRPr="004316DA">
        <w:rPr>
          <w:b/>
          <w:i/>
          <w:sz w:val="24"/>
          <w:szCs w:val="24"/>
        </w:rPr>
        <w:t>аланың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 xml:space="preserve"> жеке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даму</w:t>
      </w:r>
      <w:r w:rsidR="001A046E" w:rsidRPr="004316DA">
        <w:rPr>
          <w:b/>
          <w:i/>
          <w:sz w:val="24"/>
          <w:szCs w:val="24"/>
        </w:rPr>
        <w:t xml:space="preserve"> </w:t>
      </w:r>
      <w:r w:rsidR="00010E0A" w:rsidRPr="004316DA">
        <w:rPr>
          <w:b/>
          <w:i/>
          <w:sz w:val="24"/>
          <w:szCs w:val="24"/>
        </w:rPr>
        <w:t>картасы</w:t>
      </w:r>
    </w:p>
    <w:p w14:paraId="6FFCA381" w14:textId="77777777" w:rsidR="00224A41" w:rsidRDefault="00224A41" w:rsidP="00546525">
      <w:pPr>
        <w:tabs>
          <w:tab w:val="left" w:pos="7463"/>
          <w:tab w:val="left" w:pos="9144"/>
          <w:tab w:val="left" w:pos="10303"/>
          <w:tab w:val="left" w:pos="14717"/>
        </w:tabs>
        <w:ind w:right="1262"/>
        <w:jc w:val="center"/>
        <w:rPr>
          <w:b/>
          <w:i/>
          <w:color w:val="000000"/>
          <w:sz w:val="24"/>
          <w:szCs w:val="24"/>
          <w:lang w:eastAsia="ru-RU"/>
        </w:rPr>
      </w:pPr>
    </w:p>
    <w:p w14:paraId="4A198F23" w14:textId="3F7B19FD" w:rsidR="00964F32" w:rsidRPr="00224A41" w:rsidRDefault="00C006D5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="009D7A8C">
        <w:rPr>
          <w:bCs/>
          <w:i/>
          <w:iCs/>
          <w:color w:val="000000" w:themeColor="text1"/>
          <w:szCs w:val="24"/>
        </w:rPr>
        <w:t xml:space="preserve"> кіші тобы</w:t>
      </w:r>
      <w:r w:rsidR="00964F32" w:rsidRPr="00224A41">
        <w:rPr>
          <w:i/>
          <w:szCs w:val="24"/>
        </w:rPr>
        <w:t xml:space="preserve">    </w:t>
      </w:r>
    </w:p>
    <w:p w14:paraId="5195148B" w14:textId="6582B728" w:rsidR="001C18DD" w:rsidRPr="00124E8F" w:rsidRDefault="00010E0A" w:rsidP="00124E8F">
      <w:pPr>
        <w:rPr>
          <w:sz w:val="24"/>
          <w:szCs w:val="24"/>
        </w:rPr>
      </w:pPr>
      <w:r w:rsidRPr="00224A41">
        <w:rPr>
          <w:b/>
          <w:i/>
          <w:szCs w:val="24"/>
        </w:rPr>
        <w:t>Баланың</w:t>
      </w:r>
      <w:r w:rsidR="004D101B" w:rsidRPr="00224A41">
        <w:rPr>
          <w:b/>
          <w:i/>
          <w:szCs w:val="24"/>
        </w:rPr>
        <w:t xml:space="preserve"> </w:t>
      </w:r>
      <w:r w:rsidRPr="00224A41">
        <w:rPr>
          <w:b/>
          <w:i/>
          <w:szCs w:val="24"/>
        </w:rPr>
        <w:t>аты-жөні:</w:t>
      </w:r>
      <w:r w:rsidR="00124E8F" w:rsidRPr="00124E8F">
        <w:rPr>
          <w:color w:val="000000"/>
          <w:sz w:val="24"/>
          <w:szCs w:val="24"/>
          <w:lang w:eastAsia="ru-RU"/>
        </w:rPr>
        <w:t xml:space="preserve"> </w:t>
      </w:r>
      <w:r w:rsidR="00D23781" w:rsidRPr="008E05BB">
        <w:rPr>
          <w:i/>
          <w:iCs/>
          <w:sz w:val="24"/>
          <w:szCs w:val="24"/>
        </w:rPr>
        <w:t>Ерполат Балнұр</w:t>
      </w:r>
      <w:r w:rsidR="00D23781" w:rsidRPr="00D23781">
        <w:rPr>
          <w:i/>
          <w:iCs/>
          <w:sz w:val="24"/>
          <w:szCs w:val="24"/>
        </w:rPr>
        <w:t xml:space="preserve">  </w:t>
      </w:r>
      <w:r w:rsidR="00D23781" w:rsidRPr="008E05BB">
        <w:rPr>
          <w:i/>
          <w:iCs/>
          <w:sz w:val="24"/>
          <w:szCs w:val="24"/>
        </w:rPr>
        <w:t>Батықғалиқызы</w:t>
      </w:r>
    </w:p>
    <w:p w14:paraId="5F4208BD" w14:textId="77777777" w:rsidR="00224A41" w:rsidRPr="00224A41" w:rsidRDefault="00224A41" w:rsidP="00546525">
      <w:pPr>
        <w:tabs>
          <w:tab w:val="left" w:pos="7463"/>
          <w:tab w:val="left" w:pos="9144"/>
          <w:tab w:val="left" w:pos="10303"/>
          <w:tab w:val="left" w:pos="14717"/>
        </w:tabs>
        <w:ind w:right="1262"/>
        <w:jc w:val="center"/>
        <w:rPr>
          <w:b/>
          <w:i/>
          <w:color w:val="000000"/>
          <w:szCs w:val="24"/>
          <w:lang w:eastAsia="ru-RU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827"/>
        <w:gridCol w:w="3119"/>
        <w:gridCol w:w="3232"/>
      </w:tblGrid>
      <w:tr w:rsidR="00010E0A" w:rsidRPr="00224A41" w14:paraId="2DC046F3" w14:textId="77777777" w:rsidTr="00C606BC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61840" w14:textId="77777777" w:rsidR="00010E0A" w:rsidRPr="00224A41" w:rsidRDefault="00A03E26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CFDB5" w14:textId="77777777" w:rsidR="00010E0A" w:rsidRPr="00224A41" w:rsidRDefault="00A03E26" w:rsidP="00546525">
            <w:pPr>
              <w:pStyle w:val="TableParagraph"/>
              <w:ind w:right="473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Бастапқы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       </w:t>
            </w:r>
            <w:r w:rsidRPr="00224A41">
              <w:rPr>
                <w:b/>
                <w:i/>
                <w:szCs w:val="24"/>
              </w:rPr>
              <w:t>( қазан</w:t>
            </w:r>
            <w:r w:rsidRPr="00224A41">
              <w:rPr>
                <w:b/>
                <w:i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DD3E8" w14:textId="77777777" w:rsidR="00010E0A" w:rsidRPr="00224A41" w:rsidRDefault="00A03E26" w:rsidP="00546525">
            <w:pPr>
              <w:pStyle w:val="TableParagraph"/>
              <w:ind w:right="409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Аралық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>шаралары ( ақпан</w:t>
            </w:r>
            <w:r w:rsidRPr="00224A41">
              <w:rPr>
                <w:b/>
                <w:i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74C3D" w14:textId="77777777" w:rsidR="00010E0A" w:rsidRPr="00224A41" w:rsidRDefault="00A03E26" w:rsidP="00546525">
            <w:pPr>
              <w:pStyle w:val="TableParagraph"/>
              <w:ind w:right="560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 бақылау жүйелері бойынша дамыту,түзету іс</w:t>
            </w:r>
            <w:r w:rsidRPr="00224A41">
              <w:rPr>
                <w:b/>
                <w:i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Cs w:val="24"/>
              </w:rPr>
              <w:t xml:space="preserve">                                          </w:t>
            </w:r>
            <w:r w:rsidRPr="00224A41">
              <w:rPr>
                <w:b/>
                <w:i/>
                <w:szCs w:val="24"/>
              </w:rPr>
              <w:t>( Маусым</w:t>
            </w:r>
            <w:r w:rsidRPr="00224A41">
              <w:rPr>
                <w:b/>
                <w:i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49BA7" w14:textId="77777777" w:rsidR="00010E0A" w:rsidRPr="00224A41" w:rsidRDefault="00010E0A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Қорытынды</w:t>
            </w:r>
          </w:p>
          <w:p w14:paraId="3E1400D4" w14:textId="77777777" w:rsidR="00A03E26" w:rsidRPr="00224A41" w:rsidRDefault="00A03E26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(баланың даму деңгейі сәйкес келеді)</w:t>
            </w:r>
          </w:p>
          <w:p w14:paraId="20709078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 деңгей «жоғары</w:t>
            </w:r>
          </w:p>
          <w:p w14:paraId="19632210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ІІ деңгей «орташа»</w:t>
            </w:r>
          </w:p>
          <w:p w14:paraId="0B1E8AD2" w14:textId="77777777" w:rsidR="0055265E" w:rsidRPr="00224A41" w:rsidRDefault="0055265E" w:rsidP="00546525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І деңгей «төмен»</w:t>
            </w:r>
          </w:p>
        </w:tc>
      </w:tr>
      <w:tr w:rsidR="00C606BC" w:rsidRPr="00224A41" w14:paraId="0A26725B" w14:textId="77777777" w:rsidTr="00F73304">
        <w:trPr>
          <w:trHeight w:val="126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E95A5" w14:textId="77777777" w:rsidR="00C606BC" w:rsidRPr="00224A41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402" w:type="dxa"/>
          </w:tcPr>
          <w:p w14:paraId="616FABB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күнделікті гигиеналық дағдыларды сақтау қажеттігін үйрету:</w:t>
            </w:r>
          </w:p>
          <w:p w14:paraId="141B5DF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78F1192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сақтап,жүруге дағдыландыру:</w:t>
            </w:r>
          </w:p>
        </w:tc>
        <w:tc>
          <w:tcPr>
            <w:tcW w:w="3119" w:type="dxa"/>
          </w:tcPr>
          <w:p w14:paraId="545E1AF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9268" w14:textId="77777777" w:rsidR="00C606BC" w:rsidRPr="00224A41" w:rsidRDefault="00C606BC" w:rsidP="00C606BC">
            <w:pPr>
              <w:jc w:val="center"/>
              <w:rPr>
                <w:b/>
                <w:i/>
                <w:szCs w:val="24"/>
              </w:rPr>
            </w:pPr>
          </w:p>
        </w:tc>
      </w:tr>
      <w:tr w:rsidR="00C606BC" w:rsidRPr="00224A41" w14:paraId="3CEAA533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DC6F9" w14:textId="77777777" w:rsidR="00C606BC" w:rsidRPr="00224A41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402" w:type="dxa"/>
          </w:tcPr>
          <w:p w14:paraId="45C74E5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0A14700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D1AF7B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қазақ тіліне тән ө, қ, ү, ұ, і, ғ дыбыстарын жеке, сөз ішінде анық айтады:</w:t>
            </w:r>
          </w:p>
          <w:p w14:paraId="1E9DF74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D2449C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642FB2E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5709" w14:textId="77777777" w:rsidR="00C606BC" w:rsidRPr="00224A41" w:rsidRDefault="00C606BC" w:rsidP="00C606BC">
            <w:pPr>
              <w:jc w:val="center"/>
              <w:rPr>
                <w:b/>
                <w:i/>
                <w:szCs w:val="24"/>
              </w:rPr>
            </w:pPr>
          </w:p>
        </w:tc>
      </w:tr>
      <w:tr w:rsidR="00C606BC" w:rsidRPr="00224A41" w14:paraId="488214A5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06075" w14:textId="77777777" w:rsidR="00C606BC" w:rsidRPr="00224A41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2511348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ұзындығы, ені, биіктігі, жалпы шамасы бойынша заттарды салыстыруға уйрету.</w:t>
            </w:r>
          </w:p>
        </w:tc>
        <w:tc>
          <w:tcPr>
            <w:tcW w:w="3827" w:type="dxa"/>
          </w:tcPr>
          <w:p w14:paraId="201A137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үйрету</w:t>
            </w:r>
          </w:p>
        </w:tc>
        <w:tc>
          <w:tcPr>
            <w:tcW w:w="3119" w:type="dxa"/>
          </w:tcPr>
          <w:p w14:paraId="2368801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A202" w14:textId="77777777" w:rsidR="00C606BC" w:rsidRPr="00224A41" w:rsidRDefault="00C606BC" w:rsidP="00C606BC">
            <w:pPr>
              <w:jc w:val="center"/>
              <w:rPr>
                <w:b/>
                <w:i/>
                <w:szCs w:val="24"/>
              </w:rPr>
            </w:pPr>
          </w:p>
        </w:tc>
      </w:tr>
      <w:tr w:rsidR="00C606BC" w:rsidRPr="00224A41" w14:paraId="4FEDDDEE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EE9C3" w14:textId="77777777" w:rsidR="00C606BC" w:rsidRPr="00224A41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Шығармашылық дағдыларының,зерттеру іс</w:t>
            </w:r>
            <w:r w:rsidRPr="00224A41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</w:tcPr>
          <w:p w14:paraId="713AC64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тұтас қағаз бетіне бейнені орналастыруға дағдылау;</w:t>
            </w:r>
          </w:p>
          <w:p w14:paraId="76D5E6A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6FEE34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және басқа балалардың жұмыстарын бағалауға үйрету:</w:t>
            </w:r>
          </w:p>
          <w:p w14:paraId="7B60B97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8B89C7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79F0" w14:textId="77777777" w:rsidR="00C606BC" w:rsidRPr="00224A41" w:rsidRDefault="00C606BC" w:rsidP="00C606BC">
            <w:pPr>
              <w:jc w:val="center"/>
              <w:rPr>
                <w:b/>
                <w:i/>
                <w:szCs w:val="24"/>
              </w:rPr>
            </w:pPr>
          </w:p>
        </w:tc>
      </w:tr>
      <w:tr w:rsidR="00C606BC" w:rsidRPr="00224A41" w14:paraId="0C6B273C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C31B" w14:textId="77777777" w:rsidR="00C606BC" w:rsidRPr="00224A41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</w:tcPr>
          <w:p w14:paraId="6EB4E63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көлік құралдарын атайды, жаяу жүргіншілерге және жолаушыларға арналған қарапайым ережелерді үйрету:</w:t>
            </w:r>
          </w:p>
          <w:p w14:paraId="2CF1565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18A8A5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Отбасының ересек мүшелерінің еңбегі туралы біледі, еңбек етуге қызығушылық танытады, тапсырманы жауапкершілікпен орындауға меңгерту:</w:t>
            </w:r>
          </w:p>
        </w:tc>
        <w:tc>
          <w:tcPr>
            <w:tcW w:w="3119" w:type="dxa"/>
          </w:tcPr>
          <w:p w14:paraId="7AEA2F0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айналасында болып жатқан жағдайларды ой елегінен өткізіп, өзінің әділ пікірін білдіреді:</w:t>
            </w:r>
          </w:p>
          <w:p w14:paraId="051B105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8EC5" w14:textId="77777777" w:rsidR="00C606BC" w:rsidRPr="00224A41" w:rsidRDefault="00C606BC" w:rsidP="00C606BC">
            <w:pPr>
              <w:jc w:val="center"/>
              <w:rPr>
                <w:b/>
                <w:i/>
                <w:szCs w:val="24"/>
              </w:rPr>
            </w:pPr>
          </w:p>
        </w:tc>
      </w:tr>
      <w:tr w:rsidR="00C606BC" w:rsidRPr="00224A41" w14:paraId="227E14D3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CF275" w14:textId="77777777" w:rsidR="00C606BC" w:rsidRPr="00224A41" w:rsidRDefault="00C606BC" w:rsidP="00C606BC">
            <w:pPr>
              <w:pStyle w:val="TableParagraph"/>
              <w:ind w:left="215"/>
              <w:jc w:val="center"/>
              <w:rPr>
                <w:i/>
                <w:szCs w:val="24"/>
              </w:rPr>
            </w:pPr>
            <w:r w:rsidRPr="00224A41">
              <w:rPr>
                <w:b/>
                <w:i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59F19D78" w14:textId="77777777" w:rsidR="00010E0A" w:rsidRPr="00224A41" w:rsidRDefault="00010E0A" w:rsidP="00546525">
      <w:pPr>
        <w:widowControl/>
        <w:autoSpaceDE/>
        <w:autoSpaceDN/>
        <w:jc w:val="center"/>
        <w:rPr>
          <w:i/>
          <w:szCs w:val="24"/>
        </w:rPr>
        <w:sectPr w:rsidR="00010E0A" w:rsidRPr="00224A41" w:rsidSect="005B224D">
          <w:pgSz w:w="16850" w:h="11920" w:orient="landscape"/>
          <w:pgMar w:top="567" w:right="480" w:bottom="280" w:left="380" w:header="0" w:footer="0" w:gutter="0"/>
          <w:cols w:space="720"/>
        </w:sectPr>
      </w:pPr>
    </w:p>
    <w:p w14:paraId="2532F4FD" w14:textId="77777777" w:rsidR="009975B8" w:rsidRPr="004316DA" w:rsidRDefault="009975B8" w:rsidP="008024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2EED5312" w14:textId="657A117D" w:rsidR="009975B8" w:rsidRPr="00C606BC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6198A61D" w14:textId="5873CABE" w:rsidR="002C2500" w:rsidRPr="00124E8F" w:rsidRDefault="009975B8" w:rsidP="00124E8F">
      <w:pPr>
        <w:rPr>
          <w:i/>
          <w:iCs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</w:t>
      </w:r>
      <w:r w:rsidR="00FF0133">
        <w:rPr>
          <w:b/>
          <w:i/>
          <w:sz w:val="24"/>
          <w:szCs w:val="24"/>
        </w:rPr>
        <w:t>жөні:</w:t>
      </w:r>
      <w:r w:rsidR="00124E8F">
        <w:rPr>
          <w:b/>
          <w:i/>
          <w:sz w:val="24"/>
          <w:szCs w:val="24"/>
        </w:rPr>
        <w:t xml:space="preserve"> </w:t>
      </w:r>
      <w:r w:rsidR="00D23781" w:rsidRPr="008E05BB">
        <w:rPr>
          <w:i/>
          <w:iCs/>
          <w:sz w:val="24"/>
          <w:szCs w:val="24"/>
        </w:rPr>
        <w:t>Абдумуталип Медина</w:t>
      </w:r>
      <w:r w:rsidR="00D23781" w:rsidRPr="008E05BB">
        <w:rPr>
          <w:i/>
          <w:iCs/>
          <w:sz w:val="24"/>
          <w:szCs w:val="24"/>
          <w:lang w:val="en-US"/>
        </w:rPr>
        <w:t xml:space="preserve"> </w:t>
      </w:r>
      <w:r w:rsidR="00D23781" w:rsidRPr="008E05BB">
        <w:rPr>
          <w:i/>
          <w:iCs/>
          <w:sz w:val="24"/>
          <w:szCs w:val="24"/>
        </w:rPr>
        <w:t xml:space="preserve"> Алиакбарқызы</w:t>
      </w:r>
      <w:r w:rsidR="00D23781" w:rsidRPr="008E05BB">
        <w:rPr>
          <w:i/>
          <w:iCs/>
          <w:sz w:val="24"/>
          <w:szCs w:val="24"/>
          <w:lang w:val="en-US"/>
        </w:rPr>
        <w:t xml:space="preserve">   </w:t>
      </w:r>
    </w:p>
    <w:p w14:paraId="382998CD" w14:textId="77777777" w:rsidR="00F73304" w:rsidRPr="00FF0133" w:rsidRDefault="00F73304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4F6009" w:rsidRPr="004316DA" w14:paraId="0EE76A38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7CA63" w14:textId="77777777" w:rsidR="004F6009" w:rsidRPr="00E13637" w:rsidRDefault="004F6009" w:rsidP="00546525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109B" w14:textId="77777777" w:rsidR="004F6009" w:rsidRPr="004316DA" w:rsidRDefault="004F6009" w:rsidP="00546525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5DF93" w14:textId="77777777" w:rsidR="004F6009" w:rsidRPr="004316DA" w:rsidRDefault="004F6009" w:rsidP="00546525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EFF5D" w14:textId="77777777" w:rsidR="004F6009" w:rsidRPr="004316DA" w:rsidRDefault="004F6009" w:rsidP="00546525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78162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4E7B43F9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9EB8A36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C2222E5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14A1668A" w14:textId="77777777" w:rsidR="004F6009" w:rsidRPr="004316DA" w:rsidRDefault="004F6009" w:rsidP="00546525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0CDF9207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28EA7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487923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5001BB0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6D719E7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жеке гигиенаның бастапқы дағдыларын сақтайды, өзінің сыртқы келбетін өз бетінше реттеуді үйрету</w:t>
            </w:r>
          </w:p>
          <w:p w14:paraId="3ADA072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951A38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2BFA967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76BC7DF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6A18C1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1CC1D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12306FD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674070E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E379B1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2646A1E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7EBD996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4AB385C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420BA8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048535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8122B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152DBDD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16D96A4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DCEF8F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үйрету:</w:t>
            </w:r>
          </w:p>
          <w:p w14:paraId="7831E70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D790CC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17ECE7B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682501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AE74499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0D164" w14:textId="77777777" w:rsidR="00C606BC" w:rsidRPr="00E13637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275DE56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5836CD9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97977D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қоңыр, қызғылт сары, ашық жасыл реңктерді үйрету:</w:t>
            </w:r>
          </w:p>
          <w:p w14:paraId="53F73B1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EA3905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73E62EE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0A23C1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50CE3688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750E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0E7A5AE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06FE07F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A84637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айналасында болып жатқан жағдайларды ой елегінен өткізіп, өзінің әділ пікірін білдіруге үйрету:</w:t>
            </w:r>
          </w:p>
          <w:p w14:paraId="23E9038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D3850F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348608A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50736C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5DE7E09C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ED401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3A0ADFF" w14:textId="77777777" w:rsidR="00390C40" w:rsidRPr="004316DA" w:rsidRDefault="00390C40" w:rsidP="009975B8">
      <w:pPr>
        <w:widowControl/>
        <w:autoSpaceDE/>
        <w:autoSpaceDN/>
        <w:rPr>
          <w:i/>
          <w:sz w:val="24"/>
          <w:szCs w:val="24"/>
        </w:rPr>
        <w:sectPr w:rsidR="00390C40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663FC3A3" w14:textId="77777777" w:rsidR="002B1E76" w:rsidRPr="004316DA" w:rsidRDefault="002B1E76" w:rsidP="002B1E76">
      <w:pPr>
        <w:tabs>
          <w:tab w:val="left" w:pos="6122"/>
          <w:tab w:val="left" w:pos="13822"/>
        </w:tabs>
        <w:jc w:val="center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3741204D" w14:textId="242833D9" w:rsidR="00C606BC" w:rsidRPr="00224A41" w:rsidRDefault="00C606BC" w:rsidP="00C606BC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58810CE0" w14:textId="74DD5DCD" w:rsidR="002B1E76" w:rsidRPr="004316DA" w:rsidRDefault="00FF0133" w:rsidP="00E13637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Бал</w:t>
      </w:r>
      <w:r w:rsidR="00A65BED">
        <w:rPr>
          <w:b/>
          <w:i/>
          <w:sz w:val="24"/>
          <w:szCs w:val="24"/>
        </w:rPr>
        <w:t>аның аты-жөні:</w:t>
      </w:r>
      <w:r w:rsidR="00124E8F" w:rsidRPr="00124E8F">
        <w:rPr>
          <w:i/>
          <w:iCs/>
          <w:color w:val="000000"/>
          <w:sz w:val="24"/>
          <w:szCs w:val="24"/>
          <w:lang w:eastAsia="ru-RU"/>
        </w:rPr>
        <w:t xml:space="preserve"> </w:t>
      </w:r>
      <w:r w:rsidR="00D23781" w:rsidRPr="008E05BB">
        <w:rPr>
          <w:i/>
          <w:iCs/>
          <w:sz w:val="24"/>
          <w:szCs w:val="24"/>
        </w:rPr>
        <w:t>Ветальев Алинұр Алишерович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1AF15CF8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7E495" w14:textId="77777777" w:rsidR="002B1E76" w:rsidRPr="00E13637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Құзыреттіліктері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927F6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EB732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6E729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EDC40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B643A40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1F1B692B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799E47C5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483456C3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3CE9717F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85FAD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62CB318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күнделікті гигиеналық дағдыларды сақтау қажеттігін үйрету:</w:t>
            </w:r>
          </w:p>
          <w:p w14:paraId="2839204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3297274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жүруге үйрету:</w:t>
            </w:r>
          </w:p>
          <w:p w14:paraId="6BCA4AB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AA2629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52AC452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5E5689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412863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3E169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29DB75E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6346E2F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317D81C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айтуға дағдыландыру:</w:t>
            </w:r>
          </w:p>
          <w:p w14:paraId="36E8B90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190E7C6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5BC6A2B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E5CAAD4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4C21B4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4E2DA" w14:textId="77777777" w:rsidR="00C606BC" w:rsidRPr="00E13637" w:rsidRDefault="00C606BC" w:rsidP="00C606BC">
            <w:pPr>
              <w:pStyle w:val="TableParagraph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076F6F1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ұзындығы, ені, биіктігі, жалпы шамасы бойынша заттарды салыстыруға уйрету.</w:t>
            </w:r>
          </w:p>
          <w:p w14:paraId="590540B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399055E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713CDD0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6F757E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19F3884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EC05D2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7F0FB5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C32AD" w14:textId="77777777" w:rsidR="00C606BC" w:rsidRPr="00E13637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Шығармашылық дағдыларының,зерттеру іс</w:t>
            </w:r>
            <w:r w:rsidRPr="00E13637">
              <w:rPr>
                <w:b/>
                <w:i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1450FB2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тұтас қағаз бетіне бейнені орналастыруға дағдылау;</w:t>
            </w:r>
          </w:p>
          <w:p w14:paraId="01C0CF8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CE55FC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бетінше ойдан құрастыруға деген қызығушылығын арттыру:</w:t>
            </w:r>
          </w:p>
          <w:p w14:paraId="66974B6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5357D0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000B172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4839B7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7601869F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A2BA" w14:textId="77777777" w:rsidR="00C606BC" w:rsidRPr="00E13637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Cs w:val="24"/>
              </w:rPr>
            </w:pPr>
            <w:r w:rsidRPr="00E13637">
              <w:rPr>
                <w:b/>
                <w:i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24FD91E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көлік құралдарын атайды, жаяу жүргіншілерге және жолаушыларға арналған қарапайым ережелерді үйрету:</w:t>
            </w:r>
          </w:p>
          <w:p w14:paraId="2ED3776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198898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алады, қоршаған ортада, табиғатта қауіпсіздікті сақтауға тәрбиелеу</w:t>
            </w:r>
          </w:p>
          <w:p w14:paraId="53DFE09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EB8130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3232" w:type="dxa"/>
          </w:tcPr>
          <w:p w14:paraId="06BF5A8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2DC00C9A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672D4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3BB044C4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27755D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744ADE5A" w14:textId="77777777" w:rsidR="002B1E76" w:rsidRPr="004316DA" w:rsidRDefault="002B1E76" w:rsidP="002B1E76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77412A03" w14:textId="542610A8" w:rsidR="00C606BC" w:rsidRDefault="00C606BC" w:rsidP="00E13637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19F5B718" w14:textId="28C21DEA" w:rsidR="002B1E76" w:rsidRPr="00FF0133" w:rsidRDefault="002B1E76" w:rsidP="00E13637">
      <w:pPr>
        <w:rPr>
          <w:i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124E8F">
        <w:rPr>
          <w:i/>
          <w:sz w:val="24"/>
          <w:szCs w:val="24"/>
        </w:rPr>
        <w:t xml:space="preserve"> </w:t>
      </w:r>
      <w:r w:rsidR="00D23781" w:rsidRPr="008E05BB">
        <w:rPr>
          <w:i/>
          <w:iCs/>
          <w:sz w:val="24"/>
          <w:szCs w:val="24"/>
        </w:rPr>
        <w:t>Қанат Айару Серікқызы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2B1E76" w:rsidRPr="004316DA" w14:paraId="795FAF18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DCCE5" w14:textId="77777777" w:rsidR="00FF0133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2F2A1102" w14:textId="77777777" w:rsidR="002B1E76" w:rsidRPr="004316DA" w:rsidRDefault="002B1E76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B4CD2" w14:textId="77777777" w:rsidR="002B1E76" w:rsidRPr="004316DA" w:rsidRDefault="002B1E76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F15FE" w14:textId="77777777" w:rsidR="002B1E76" w:rsidRPr="004316DA" w:rsidRDefault="002B1E76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B74EE" w14:textId="77777777" w:rsidR="002B1E76" w:rsidRPr="004316DA" w:rsidRDefault="002B1E76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E13637">
              <w:rPr>
                <w:b/>
                <w:i/>
                <w:sz w:val="24"/>
                <w:szCs w:val="24"/>
              </w:rPr>
              <w:t xml:space="preserve">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1CF7C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5DE1C028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8959EE4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5EFD5AEE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8964EF4" w14:textId="77777777" w:rsidR="002B1E76" w:rsidRPr="004316DA" w:rsidRDefault="002B1E76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718C8BDB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1E5B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661285F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6FAA26B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6D9B964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04E1791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8EE2F1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доптарды домалатады, заттарды қашықтыққа лақтырады, доптарды кедергілер арқылы лақтырады және қағып алады:</w:t>
            </w:r>
          </w:p>
          <w:p w14:paraId="449205E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0F99316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CC37BD4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E3ABC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6380009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40A430F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75F875A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кітаптағы иллюстрацияларды өз бетінше қарап, ертегі, әңгіме құрастыруға үйрету:</w:t>
            </w:r>
          </w:p>
          <w:p w14:paraId="57C7AC9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235EE8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айтады:</w:t>
            </w:r>
          </w:p>
          <w:p w14:paraId="0A0DB08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A39F6F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9F6065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24CA7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5F39E4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7E0CBE9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9F7D5A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салыстыруға дағдылау:</w:t>
            </w:r>
          </w:p>
          <w:p w14:paraId="43CB859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71D0AE3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қарапайым себеп-салдарлық байланысты орнатады:</w:t>
            </w:r>
          </w:p>
          <w:p w14:paraId="6DB9902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2DC56A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12956C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DE2C4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02D15BA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34B62FC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C5470F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мүсіндеуде қауіпсіздік ережелерін сақтауға үйрету</w:t>
            </w:r>
          </w:p>
          <w:p w14:paraId="5E7D912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1235BF6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ұлттық би өнеріне қызығушылық танытады, би қимылдарын орындайды:</w:t>
            </w:r>
          </w:p>
          <w:p w14:paraId="32FCF4D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D4A945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5D17B99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BD5F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59FAB32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01B7267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6A4AD05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білуге, атауға, Мемлекеттік рәміздерге (ту, елтаңба, әнұран) құрметпен қарайды, өз Отанын – Қазақстан Республикасын мақтан тұтуға үйрету</w:t>
            </w:r>
          </w:p>
          <w:p w14:paraId="5328374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8DEB30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біледі:</w:t>
            </w:r>
          </w:p>
          <w:p w14:paraId="228711E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2C57B4B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43383E68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70142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5FBEF851" w14:textId="77777777" w:rsidR="002B1E76" w:rsidRPr="004316DA" w:rsidRDefault="002B1E76" w:rsidP="002B1E76">
      <w:pPr>
        <w:widowControl/>
        <w:autoSpaceDE/>
        <w:autoSpaceDN/>
        <w:jc w:val="center"/>
        <w:rPr>
          <w:i/>
          <w:sz w:val="24"/>
          <w:szCs w:val="24"/>
        </w:rPr>
        <w:sectPr w:rsidR="002B1E76" w:rsidRPr="004316DA" w:rsidSect="00D24C80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3C4921C7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5CA1ADC7" w14:textId="39D6EC33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41948701" w14:textId="42E573F7" w:rsidR="00E13637" w:rsidRPr="004316DA" w:rsidRDefault="00E13637" w:rsidP="00F662F9">
      <w:pPr>
        <w:ind w:left="6905" w:right="1262" w:hanging="5574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Баланыңаты-жөні: </w:t>
      </w:r>
      <w:r w:rsidR="00D23781" w:rsidRPr="008E05BB">
        <w:rPr>
          <w:i/>
          <w:iCs/>
          <w:sz w:val="24"/>
          <w:szCs w:val="24"/>
        </w:rPr>
        <w:t>Нүсіпбек Акнұр Нұршатқызы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7161A5FD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C17C9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CF985D6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03A7C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7720756B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589ED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0DC90CE9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108E1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43BE8F75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24EC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7E3EE0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4E2F209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1021FF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4991972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40DCA16F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9BDE4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E66ABB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күнделікті гигиеналық дағдыларды сақтау қажеттігін үйрету:</w:t>
            </w:r>
          </w:p>
          <w:p w14:paraId="03D68E2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91865F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180D12A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89204B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24CB84B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EB069E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5E7148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9EE39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42A4E4D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оқылған шығармадан қызықты үзінділерді, сөздер мен қарапайым сөз тіркестерін  қайталап айтуға дағдыландыру.</w:t>
            </w:r>
          </w:p>
          <w:p w14:paraId="4AEACCD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CC02BD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кітаптағы иллюстрацияларды өз бетінше қарап, ертегі, әңгіме құрастыруғат үйрету:</w:t>
            </w:r>
          </w:p>
          <w:p w14:paraId="635DCC1D" w14:textId="77777777" w:rsidR="00C606BC" w:rsidRPr="00E8185D" w:rsidRDefault="00C606BC" w:rsidP="00C606BC">
            <w:pPr>
              <w:rPr>
                <w:i/>
              </w:rPr>
            </w:pPr>
          </w:p>
          <w:tbl>
            <w:tblPr>
              <w:tblW w:w="2937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37"/>
            </w:tblGrid>
            <w:tr w:rsidR="00C606BC" w:rsidRPr="00E8185D" w14:paraId="765AE6CB" w14:textId="77777777" w:rsidTr="00C606BC">
              <w:trPr>
                <w:trHeight w:val="315"/>
              </w:trPr>
              <w:tc>
                <w:tcPr>
                  <w:tcW w:w="2937" w:type="dxa"/>
                  <w:vAlign w:val="center"/>
                </w:tcPr>
                <w:p w14:paraId="206C508D" w14:textId="77777777" w:rsidR="00C606BC" w:rsidRPr="00E8185D" w:rsidRDefault="00C606BC" w:rsidP="00C606BC">
                  <w:pPr>
                    <w:rPr>
                      <w:i/>
                    </w:rPr>
                  </w:pPr>
                </w:p>
              </w:tc>
            </w:tr>
          </w:tbl>
          <w:p w14:paraId="1854F51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E4AD98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6887108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0916BF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334697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A80CB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66FB9CB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ұзындығы, ені, биіктігі, жалпы шамасы бойынша заттарды салыстыруға уйрету.</w:t>
            </w:r>
          </w:p>
          <w:p w14:paraId="5DB943A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764FF3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қарапайым себеп-салдарлық байланысты орнатуға тәрбиелеу:</w:t>
            </w:r>
          </w:p>
          <w:p w14:paraId="68A0890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71B5780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  <w:p w14:paraId="59CB98D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2B41FC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70DAC5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FC9D6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34AEE00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тұтас қағаз бетіне бейнені орналастыруға дағдылау;</w:t>
            </w:r>
          </w:p>
          <w:p w14:paraId="33D5296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13A1255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жұмыс тәсілдерін таңдауға және түсіндіруге дағдыландыру</w:t>
            </w:r>
          </w:p>
          <w:p w14:paraId="2822A4E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41C304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  <w:p w14:paraId="58740E0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74A438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1E4CB4C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9FA0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1430B53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көлік құралдарын атайды, жаяу жүргіншілерге және жолаушыларға арналған қарапайым ережелерді үйрету:</w:t>
            </w:r>
          </w:p>
          <w:p w14:paraId="2BA59F2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BD78BA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6714B85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0F0D06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178B1E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7773C415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FAD99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F36636C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27DFA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4910192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59F627FD" w14:textId="25FCBCAB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5368E89B" w14:textId="45F714E4" w:rsidR="00E13637" w:rsidRPr="00D24C80" w:rsidRDefault="00E13637" w:rsidP="00F662F9">
      <w:pPr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</w:t>
      </w:r>
      <w:r w:rsidR="00A65BED">
        <w:rPr>
          <w:b/>
          <w:i/>
          <w:sz w:val="24"/>
          <w:szCs w:val="24"/>
        </w:rPr>
        <w:t xml:space="preserve"> аты-жөні:</w:t>
      </w:r>
      <w:r w:rsidR="00124E8F" w:rsidRPr="00124E8F">
        <w:rPr>
          <w:i/>
          <w:iCs/>
          <w:sz w:val="24"/>
          <w:lang w:bidi="en-US"/>
        </w:rPr>
        <w:t xml:space="preserve"> </w:t>
      </w:r>
      <w:r w:rsidR="00D23781" w:rsidRPr="008E05BB">
        <w:rPr>
          <w:i/>
          <w:iCs/>
          <w:sz w:val="24"/>
          <w:szCs w:val="24"/>
        </w:rPr>
        <w:t>Жәнібек Алмаз Қуандықұлы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5EBC0078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05806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5A2DD697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E34CD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98C5D11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AF851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3751C89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476D5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27DF92A9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A299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6BEAA20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355EEE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2BA2AF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B0E4D6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72F555A5" w14:textId="77777777" w:rsidTr="00C606BC">
        <w:trPr>
          <w:trHeight w:val="175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AE132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84E20B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284904F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144F2E7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3CB6B62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876694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01B1BFB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B144059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5FABAB9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39E71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5F42267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07CBC0F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2EB75E2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4BA32F5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E5C198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3E4B889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2C2CB36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02171DB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A1875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3FE924C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6E3401D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C36728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2FD3DF7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E2F88F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30A6CEF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A5F969B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6E8780A3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9A537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68E413D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10D9BF1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0C85116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67FA594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A404BC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5FA8716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C13614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69BF452D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CE9F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532988B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7B6DF3D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42FB35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75006B7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2C27CA6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0D8C121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19F5CF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161C175B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DC56F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4EB8C457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D24C80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215125FC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412AE8FF" w14:textId="58A2EAF9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26395E2C" w14:textId="5662C246" w:rsidR="00E13637" w:rsidRPr="00C606BC" w:rsidRDefault="00E13637" w:rsidP="00F662F9">
      <w:pPr>
        <w:rPr>
          <w:i/>
          <w:color w:val="FF0000"/>
          <w:sz w:val="24"/>
          <w:szCs w:val="24"/>
          <w:lang w:eastAsia="ru-RU"/>
        </w:rPr>
      </w:pPr>
      <w:r>
        <w:rPr>
          <w:b/>
          <w:i/>
          <w:sz w:val="24"/>
          <w:szCs w:val="24"/>
        </w:rPr>
        <w:t>Баланыңаты-жөні:</w:t>
      </w:r>
      <w:r w:rsidR="00124E8F" w:rsidRPr="00124E8F">
        <w:rPr>
          <w:i/>
          <w:iCs/>
          <w:sz w:val="24"/>
          <w:lang w:bidi="en-US"/>
        </w:rPr>
        <w:t xml:space="preserve"> </w:t>
      </w:r>
      <w:r w:rsidR="00D23781" w:rsidRPr="008E05BB">
        <w:rPr>
          <w:i/>
          <w:iCs/>
          <w:sz w:val="24"/>
          <w:szCs w:val="24"/>
        </w:rPr>
        <w:t>Жолдасбай Мәриям Бауыржанқызы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79B0EC00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E882B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511A865A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11566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BBEA759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6CB22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774BDFD5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D601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30DCC64C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0149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1E12F3E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5823688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616D5F0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BE2750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0E954F38" w14:textId="77777777" w:rsidTr="00C606BC">
        <w:trPr>
          <w:trHeight w:val="10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AC75F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1C9F354C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827" w:type="dxa"/>
          </w:tcPr>
          <w:p w14:paraId="22CC576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144236D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B3E3B2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2D6F523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22B18057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48E21B4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CC102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31551CE7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827" w:type="dxa"/>
          </w:tcPr>
          <w:p w14:paraId="2942A61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7CEA372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0522CC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2B8DB4A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6592284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90A49C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FEB0D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56D94AC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827" w:type="dxa"/>
          </w:tcPr>
          <w:p w14:paraId="6917AF0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4CA38D5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97239F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6E26A02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ADA054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5F5C01AD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DBD07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7C0965B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827" w:type="dxa"/>
          </w:tcPr>
          <w:p w14:paraId="0F903C2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2B617FC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66F278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014BDE5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69CFB2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3EF4AFC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2E79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4638D5FD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827" w:type="dxa"/>
          </w:tcPr>
          <w:p w14:paraId="0D76125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05A98B3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44F668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051CE17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0029AA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68E84612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7F900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31D50EE9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01459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55A9C979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6DA31613" w14:textId="66FF05D3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2492BF0E" w14:textId="11A1E79D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124E8F" w:rsidRPr="00124E8F">
        <w:rPr>
          <w:i/>
          <w:iCs/>
          <w:sz w:val="24"/>
          <w:lang w:bidi="en-US"/>
        </w:rPr>
        <w:t xml:space="preserve"> </w:t>
      </w:r>
      <w:r w:rsidR="00D23781" w:rsidRPr="008E05BB">
        <w:rPr>
          <w:i/>
          <w:iCs/>
          <w:sz w:val="24"/>
          <w:szCs w:val="24"/>
        </w:rPr>
        <w:t>Зиуар Аяулым Жарасқызы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3095964B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84225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3CE58EA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5C9D3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C5BB3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6B6C5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E8E1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625ED39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AE90925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910CBD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646923F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36930998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393BC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053780FF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заттардың бойымен, астымен еңбектеуге талпынады:</w:t>
            </w:r>
          </w:p>
        </w:tc>
        <w:tc>
          <w:tcPr>
            <w:tcW w:w="3827" w:type="dxa"/>
          </w:tcPr>
          <w:p w14:paraId="3D5C671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дағдыландыру:</w:t>
            </w:r>
          </w:p>
          <w:p w14:paraId="1CECB16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F5DBB0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сызықтардың, арқанның, тақтайдың, гимнастикалық скамейканың, бөрененің бойымен тепе-теңдікті сақтап, жүреді.</w:t>
            </w:r>
          </w:p>
          <w:p w14:paraId="09DC6E0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876F49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0CCDADD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3EEE6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6050CFDC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жеке дауысты және дауыссыз дыбыстарды, еліктеу сөздерін айта алуға тырысады</w:t>
            </w:r>
          </w:p>
        </w:tc>
        <w:tc>
          <w:tcPr>
            <w:tcW w:w="3827" w:type="dxa"/>
          </w:tcPr>
          <w:p w14:paraId="174310C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айтуға, белгілі дыбысқа ауызша сөздерді табуға үйрету:</w:t>
            </w:r>
          </w:p>
          <w:p w14:paraId="02E669D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C766F7C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өлеңдер, санамақтар, жаңылтпаштар, тақпақтарды жатқа айтады.</w:t>
            </w:r>
          </w:p>
          <w:p w14:paraId="469FCBD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B5C58F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03C9248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50482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6BBAE03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 xml:space="preserve"> көлемі, пішіні, түсі бойынша ұқсас біртекті заттарды топтастыруға тырысады:</w:t>
            </w:r>
          </w:p>
        </w:tc>
        <w:tc>
          <w:tcPr>
            <w:tcW w:w="3827" w:type="dxa"/>
          </w:tcPr>
          <w:p w14:paraId="7B389AE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екі затты ұзындығы, ені және биіктігі, жуандығы бойынша салыстыруды меңгерту:</w:t>
            </w:r>
          </w:p>
          <w:p w14:paraId="459AC88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E0B1F8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анықтайды.</w:t>
            </w:r>
          </w:p>
          <w:p w14:paraId="6BC58B5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148011E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95780DD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49E2F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57F55C9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өзінің салған суретіне қуанады, онда не бейнеленгенін айтуға тырысады:</w:t>
            </w:r>
          </w:p>
        </w:tc>
        <w:tc>
          <w:tcPr>
            <w:tcW w:w="3827" w:type="dxa"/>
          </w:tcPr>
          <w:p w14:paraId="7AEE263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қайшыны дұрыс ұстауға және оны қолдануға дағдыландыру:</w:t>
            </w:r>
          </w:p>
          <w:p w14:paraId="1D3D9EA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5FFCDC1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заттарды өз бетінше таңдап, ойдан композиция құрастырады:</w:t>
            </w:r>
          </w:p>
          <w:p w14:paraId="029338C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4F580B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08850914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7859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6CD0D4E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заттарды және олармен әрекет етуді біледі, оларды суреттен тануға талпынады:</w:t>
            </w:r>
          </w:p>
        </w:tc>
        <w:tc>
          <w:tcPr>
            <w:tcW w:w="3827" w:type="dxa"/>
          </w:tcPr>
          <w:p w14:paraId="2284BBB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 ойын түсінікті жеткізуге, өзінің пікірін айтуға үйрету:</w:t>
            </w:r>
          </w:p>
          <w:p w14:paraId="592364C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DDE10B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жолда жүру ережелерін, қоғамдық көліктегі мінез-құлық мәдениетінің ережелерін біледі.</w:t>
            </w:r>
          </w:p>
          <w:p w14:paraId="0B332D7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5632B6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655ECECD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A0500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1308DC8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972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3EBBD612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47105505" w14:textId="792D7CF4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589A7602" w14:textId="5ED38761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Баланыңаты-жөні:</w:t>
      </w:r>
      <w:r w:rsidR="00124E8F" w:rsidRPr="00124E8F">
        <w:rPr>
          <w:i/>
          <w:iCs/>
          <w:sz w:val="24"/>
          <w:lang w:bidi="en-US"/>
        </w:rPr>
        <w:t xml:space="preserve"> </w:t>
      </w:r>
      <w:r w:rsidR="00D23781" w:rsidRPr="008E05BB">
        <w:rPr>
          <w:i/>
          <w:iCs/>
          <w:sz w:val="24"/>
          <w:szCs w:val="24"/>
        </w:rPr>
        <w:t>Қайрат Нұрбақыт Дастанұлы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534"/>
        <w:gridCol w:w="2817"/>
      </w:tblGrid>
      <w:tr w:rsidR="00E13637" w:rsidRPr="004316DA" w14:paraId="1BE05706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E18B9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09F73D90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1744F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7E0F9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EAE69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  <w:r w:rsidR="00F662F9">
              <w:rPr>
                <w:b/>
                <w:i/>
                <w:sz w:val="24"/>
                <w:szCs w:val="24"/>
              </w:rPr>
              <w:t xml:space="preserve">                                  </w:t>
            </w: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5D90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46F37DB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062ABAB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0499AC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12C49DA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65BCE267" w14:textId="77777777" w:rsidTr="00C606BC">
        <w:trPr>
          <w:trHeight w:val="13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74EBC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641435B2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765CDEB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жүруге дағдылау:</w:t>
            </w:r>
          </w:p>
          <w:p w14:paraId="63D9897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2B7AA84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2817" w:type="dxa"/>
          </w:tcPr>
          <w:p w14:paraId="1B9607FB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BDD9BB8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6686E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1A2103BA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кітаптардағы иллюстрацияларды қарайды, суреттердің мазмұны бойынша қойылған сұрақтарға жауап беруге тырысады:</w:t>
            </w:r>
          </w:p>
        </w:tc>
        <w:tc>
          <w:tcPr>
            <w:tcW w:w="3827" w:type="dxa"/>
          </w:tcPr>
          <w:p w14:paraId="7F98C02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  <w:p w14:paraId="221059E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6854F21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1DD9398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31808E3E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AA54D9A" w14:textId="77777777" w:rsidTr="00C606BC">
        <w:trPr>
          <w:trHeight w:val="46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BA859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27665B9D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талпынады:</w:t>
            </w:r>
          </w:p>
        </w:tc>
        <w:tc>
          <w:tcPr>
            <w:tcW w:w="3827" w:type="dxa"/>
          </w:tcPr>
          <w:p w14:paraId="1CD5647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5 көлемінде санай алуды, сандарды ретімен атауды, теңдік және теңсіздік туралы ұғымдарға үйрету:</w:t>
            </w:r>
          </w:p>
          <w:p w14:paraId="417CC9B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6B52E45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660FCC2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0717E47D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A38BA47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EDDA4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53A9CE7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өз бетінше құрастыруға тырысуға дағдыланады:</w:t>
            </w:r>
          </w:p>
        </w:tc>
        <w:tc>
          <w:tcPr>
            <w:tcW w:w="3827" w:type="dxa"/>
          </w:tcPr>
          <w:p w14:paraId="3462AF0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талпындыру:</w:t>
            </w:r>
          </w:p>
          <w:p w14:paraId="48E18CCA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0FE2F4C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10D5568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63644F07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256DFC4E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FD81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2A5FEAD2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3CC0538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бала өзінің «Мен» бейнесін көрсетуге, ойын ашық айтуға, өзінің пікірін білдіруге, өзімен санасқанды, өзін құрметтегенді ұнатуға тәрбиелеу</w:t>
            </w:r>
          </w:p>
          <w:p w14:paraId="395148B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34" w:type="dxa"/>
          </w:tcPr>
          <w:p w14:paraId="7E5EA8A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107926A0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2817" w:type="dxa"/>
          </w:tcPr>
          <w:p w14:paraId="12CB89B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30AFDBBB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0E3D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58D56CB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7A479CFC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285E5753" w14:textId="125E3869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4648D4A8" w14:textId="5197DD28" w:rsidR="00E13637" w:rsidRPr="00466E92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Баланың аты-жөні: </w:t>
      </w:r>
      <w:r w:rsidR="00D23781" w:rsidRPr="008E05BB">
        <w:rPr>
          <w:i/>
          <w:iCs/>
          <w:sz w:val="24"/>
          <w:szCs w:val="24"/>
        </w:rPr>
        <w:t>Құрманғазы Адина Русланқызы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7DFCF577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31223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DABB224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DD86E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1FC4ED7F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7EC96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569C3352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9C228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114A4B8E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43F3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64D8B86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9278D0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D5938A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52E03278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22504201" w14:textId="77777777" w:rsidTr="00C606BC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1C832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7E4A0AA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лақтыруға дағдыландыру:</w:t>
            </w:r>
          </w:p>
          <w:p w14:paraId="798725B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50BFE71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6D10CA3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382BC6E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өкшемен, аяқтың сыртқы қырымен, адымдап, жүруді жүгірумен, секірумен алмастырып, бағытты және қарқынды өзгертіп жүреді.</w:t>
            </w:r>
          </w:p>
          <w:p w14:paraId="0279601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568D8C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36A039DC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0DB52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47EAC7D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қоршаған ортаға қатысты әртүрлі сұрақтарға жауап беруді меңгерту</w:t>
            </w:r>
          </w:p>
          <w:p w14:paraId="1502879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1D193E1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6C6FF11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дауысты, дауыссыз дыбыстарды дұрыс айтады, белгілі дыбысқа ауызша сөздерді табады.</w:t>
            </w:r>
          </w:p>
          <w:p w14:paraId="1D7FE48E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E6FEB3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675C659D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87754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7A66932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ұстау және көру тәсілдері арқылы геометриялық фигураларды зерттеуге дағдылау:</w:t>
            </w:r>
          </w:p>
          <w:p w14:paraId="4C281D8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3A00ABB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  <w:p w14:paraId="46C85AC1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F4E7EB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тәулік бөліктерін ажыратады, олардың сипаттамалық ерекшеліктерін біледі:</w:t>
            </w:r>
          </w:p>
          <w:p w14:paraId="515F51A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0CD199C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CD23EA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3201C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18E3B77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заттар мен бұйымдарды өз бетінше мүсіндеуге үйрету</w:t>
            </w:r>
          </w:p>
          <w:p w14:paraId="73028CF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3E71B8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  <w:p w14:paraId="1416DED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4C6F695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мүсіндейтін затты қолына алып, зерттейді оның өзіне тән ерекшеліктерін беруге  тырысады:</w:t>
            </w:r>
          </w:p>
          <w:p w14:paraId="6929383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D5FBC9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3FE3334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5743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7955AF0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«дұрыс» немесе «дұрыс емес», «жақсы» немесе «жаман» әрекеттер (қылықтар) туралы қарапайым түсініктерге үйрету</w:t>
            </w:r>
          </w:p>
          <w:p w14:paraId="6729A6E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827" w:type="dxa"/>
          </w:tcPr>
          <w:p w14:paraId="43F46DF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132A8CB9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265445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айналасында болып жатқан жағдайларды ой елегінен өткізіп, өзінің әділ пікірін білдіреді:</w:t>
            </w:r>
          </w:p>
          <w:p w14:paraId="61FB7ABF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7A0D39F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45479A71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2432C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66FCC860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466E92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0A9FF73A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35DC1236" w14:textId="73A62981" w:rsidR="00C606BC" w:rsidRDefault="00C606BC" w:rsidP="00F662F9">
      <w:pPr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56B3668D" w14:textId="359AB2CF" w:rsidR="00E13637" w:rsidRPr="002E7855" w:rsidRDefault="00E13637" w:rsidP="00F662F9">
      <w:pPr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D23781" w:rsidRPr="008E05BB">
        <w:rPr>
          <w:i/>
          <w:iCs/>
          <w:sz w:val="24"/>
          <w:szCs w:val="24"/>
        </w:rPr>
        <w:t>Марат Асхат Саламатұлы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4648ED22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20D42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2173753F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5A450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075D7445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2416D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33D4BB94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CF376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E84AF69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A3C2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01F3131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6531231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91CF8B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577F360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5344C184" w14:textId="77777777" w:rsidTr="00C606BC">
        <w:trPr>
          <w:trHeight w:val="11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E0079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72251AF7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14885D0F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119" w:type="dxa"/>
          </w:tcPr>
          <w:p w14:paraId="4E66CE8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590D24B2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845A7D7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5EADFC6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0B9B3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6FA0CC36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06C718B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тақпақтарды, өлеңдерді мәнерлеп жатқа айтуға үйрету.</w:t>
            </w:r>
          </w:p>
        </w:tc>
        <w:tc>
          <w:tcPr>
            <w:tcW w:w="3119" w:type="dxa"/>
          </w:tcPr>
          <w:p w14:paraId="1F0B3FD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0D9D6A3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B004F3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FF2232A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761CF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3090027D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1FBC496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«бір», «көп» ұғымдарын ажыратуға үйрету.</w:t>
            </w:r>
          </w:p>
        </w:tc>
        <w:tc>
          <w:tcPr>
            <w:tcW w:w="3119" w:type="dxa"/>
          </w:tcPr>
          <w:p w14:paraId="1558E60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0E7CC2A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344580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20366143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BF08E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71883972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1210BDA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119" w:type="dxa"/>
          </w:tcPr>
          <w:p w14:paraId="27489798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26EC799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5901416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30CF7450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0933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23F3DCC5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5D6932F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119" w:type="dxa"/>
          </w:tcPr>
          <w:p w14:paraId="27D5909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4719B12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3FAED28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28FB330D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DF0CA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47E24001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2E7855">
          <w:pgSz w:w="16850" w:h="11920" w:orient="landscape"/>
          <w:pgMar w:top="142" w:right="480" w:bottom="280" w:left="380" w:header="0" w:footer="0" w:gutter="0"/>
          <w:cols w:space="720"/>
        </w:sectPr>
      </w:pPr>
    </w:p>
    <w:p w14:paraId="4DBE4EBD" w14:textId="77777777" w:rsidR="00E13637" w:rsidRPr="004316DA" w:rsidRDefault="00E13637" w:rsidP="00E13637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jc w:val="center"/>
        <w:rPr>
          <w:i/>
          <w:sz w:val="24"/>
          <w:szCs w:val="24"/>
        </w:rPr>
      </w:pPr>
    </w:p>
    <w:p w14:paraId="18DF837A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2023-2024  оқу жылындағы баланың  жеке даму картасы</w:t>
      </w:r>
    </w:p>
    <w:p w14:paraId="51C3987D" w14:textId="512AA6E3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57BDE3F4" w14:textId="2ED236C4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b/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Баланыңаты-жөні:</w:t>
      </w:r>
      <w:r w:rsidR="00124E8F" w:rsidRPr="00124E8F">
        <w:rPr>
          <w:i/>
          <w:iCs/>
          <w:sz w:val="24"/>
          <w:lang w:bidi="en-US"/>
        </w:rPr>
        <w:t xml:space="preserve"> </w:t>
      </w:r>
      <w:r w:rsidR="00D23781" w:rsidRPr="008E05BB">
        <w:rPr>
          <w:i/>
          <w:iCs/>
          <w:sz w:val="24"/>
          <w:szCs w:val="24"/>
        </w:rPr>
        <w:t>Махсет Арсен Нұрболұлы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02"/>
        <w:gridCol w:w="3827"/>
        <w:gridCol w:w="3119"/>
        <w:gridCol w:w="3232"/>
      </w:tblGrid>
      <w:tr w:rsidR="00E13637" w:rsidRPr="004316DA" w14:paraId="22E011CC" w14:textId="77777777" w:rsidTr="00C606BC">
        <w:trPr>
          <w:trHeight w:val="11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DABD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Құзыреттіліктері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A48FF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84F2B49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C88C1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6D5729E7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F824C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6666F5B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AD66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A9090F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071692F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08103CBD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1F6C492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6823BB2E" w14:textId="77777777" w:rsidTr="00C606BC">
        <w:trPr>
          <w:trHeight w:val="193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78339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402" w:type="dxa"/>
          </w:tcPr>
          <w:p w14:paraId="6611D974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55D0166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2AF7358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68CDF91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40D9371A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7918B3B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0D2A4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402" w:type="dxa"/>
          </w:tcPr>
          <w:p w14:paraId="0F2DABE2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6627A97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1A9CDBB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0EA6297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7592C09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71779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</w:tcPr>
          <w:p w14:paraId="506C49E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655C380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19" w:type="dxa"/>
          </w:tcPr>
          <w:p w14:paraId="1DDE29D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6EF86AB5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4B228BC7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8F126B0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B077A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402" w:type="dxa"/>
          </w:tcPr>
          <w:p w14:paraId="735A7B41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713765B2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119" w:type="dxa"/>
          </w:tcPr>
          <w:p w14:paraId="754562F5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3232" w:type="dxa"/>
          </w:tcPr>
          <w:p w14:paraId="01F2569B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3D80699B" w14:textId="77777777" w:rsidTr="00C606BC">
        <w:trPr>
          <w:trHeight w:val="12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187C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402" w:type="dxa"/>
          </w:tcPr>
          <w:p w14:paraId="75C64920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52F0490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672EB436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119" w:type="dxa"/>
          </w:tcPr>
          <w:p w14:paraId="05C4629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</w:tc>
        <w:tc>
          <w:tcPr>
            <w:tcW w:w="3232" w:type="dxa"/>
          </w:tcPr>
          <w:p w14:paraId="5A06448B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3D135FCB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02260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2B4EBAF4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C91586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0666E2B5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3413F8D8" w14:textId="033705D4" w:rsidR="00E13637" w:rsidRPr="004316DA" w:rsidRDefault="00F662F9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 xml:space="preserve">                     </w:t>
      </w:r>
      <w:r w:rsidR="00C606BC"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="00C606BC"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 w:rsidR="00C606BC">
        <w:rPr>
          <w:i/>
          <w:szCs w:val="24"/>
        </w:rPr>
        <w:t xml:space="preserve"> </w:t>
      </w:r>
      <w:r w:rsidR="00C606BC" w:rsidRPr="00224A41">
        <w:rPr>
          <w:i/>
          <w:szCs w:val="24"/>
        </w:rPr>
        <w:t xml:space="preserve">  тобы    </w:t>
      </w:r>
    </w:p>
    <w:p w14:paraId="7D3E4E0E" w14:textId="2CD84F56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left="6905" w:right="1262" w:hanging="5574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>аты-</w:t>
      </w:r>
      <w:r w:rsidR="00A65BED">
        <w:rPr>
          <w:b/>
          <w:i/>
          <w:sz w:val="24"/>
          <w:szCs w:val="24"/>
        </w:rPr>
        <w:t xml:space="preserve">жөні: </w:t>
      </w:r>
      <w:r w:rsidR="00D23781" w:rsidRPr="008E05BB">
        <w:rPr>
          <w:i/>
          <w:iCs/>
          <w:sz w:val="24"/>
          <w:szCs w:val="24"/>
        </w:rPr>
        <w:t>Мурат Томирис Ақжолқызы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392"/>
        <w:gridCol w:w="3827"/>
        <w:gridCol w:w="3696"/>
        <w:gridCol w:w="3232"/>
      </w:tblGrid>
      <w:tr w:rsidR="00E13637" w:rsidRPr="004316DA" w14:paraId="34ED2E74" w14:textId="77777777" w:rsidTr="00C606BC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57C40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36BC852F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E1F0F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450A6B20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7B06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48C86B32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54B15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6ADE5060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E545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9B70D0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3E7BF45A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3459F19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79971AD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3443A075" w14:textId="77777777" w:rsidTr="00C606BC">
        <w:trPr>
          <w:trHeight w:val="13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BE04D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392" w:type="dxa"/>
          </w:tcPr>
          <w:p w14:paraId="6A789A60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2FC73BC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жүгіруге дағдыланған:</w:t>
            </w:r>
          </w:p>
        </w:tc>
        <w:tc>
          <w:tcPr>
            <w:tcW w:w="3696" w:type="dxa"/>
          </w:tcPr>
          <w:p w14:paraId="094C1DA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481A4E88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5CB5BB2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F754F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392" w:type="dxa"/>
          </w:tcPr>
          <w:p w14:paraId="4BF41225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6D68E2FD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тақпақтарды, өлеңдерді мәнерлеп жатқа айтуға үйрету.</w:t>
            </w:r>
          </w:p>
        </w:tc>
        <w:tc>
          <w:tcPr>
            <w:tcW w:w="3696" w:type="dxa"/>
          </w:tcPr>
          <w:p w14:paraId="6BD9040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  <w:p w14:paraId="7F7CBE7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FA48691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461764C1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9683F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392" w:type="dxa"/>
          </w:tcPr>
          <w:p w14:paraId="737115A5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5458563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«бір», «көп» ұғымдарын ажыратуға үйрету.</w:t>
            </w:r>
          </w:p>
        </w:tc>
        <w:tc>
          <w:tcPr>
            <w:tcW w:w="3696" w:type="dxa"/>
          </w:tcPr>
          <w:p w14:paraId="5BEFB4B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15F50104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334A7D4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348D114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119F5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392" w:type="dxa"/>
          </w:tcPr>
          <w:p w14:paraId="15CD7751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06671175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ересектер даярлаған ірі және ұсақ элементтерді орналастырады және желімдеу ге үйреу</w:t>
            </w:r>
          </w:p>
        </w:tc>
        <w:tc>
          <w:tcPr>
            <w:tcW w:w="3696" w:type="dxa"/>
          </w:tcPr>
          <w:p w14:paraId="3B155D5E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3DABAAE7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7DC82BE4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5EF9BD45" w14:textId="77777777" w:rsidTr="00C606BC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9A80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392" w:type="dxa"/>
          </w:tcPr>
          <w:p w14:paraId="08F8D6C1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4D5361B6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отбасы мүшелері мен өзіне жақын адамдардың есімдерін атауға дағдылану.</w:t>
            </w:r>
          </w:p>
        </w:tc>
        <w:tc>
          <w:tcPr>
            <w:tcW w:w="3696" w:type="dxa"/>
          </w:tcPr>
          <w:p w14:paraId="12D8546B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102B436C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6C642B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59EA247C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EDDA7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06869A91" w14:textId="77777777" w:rsidR="00E13637" w:rsidRPr="004316DA" w:rsidRDefault="00E13637" w:rsidP="00E13637">
      <w:pPr>
        <w:widowControl/>
        <w:autoSpaceDE/>
        <w:autoSpaceDN/>
        <w:rPr>
          <w:i/>
          <w:sz w:val="24"/>
          <w:szCs w:val="24"/>
        </w:rPr>
        <w:sectPr w:rsidR="00E13637" w:rsidRPr="004316DA" w:rsidSect="00390C40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74E46744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795A9D8D" w14:textId="736B7EE9" w:rsidR="00C606BC" w:rsidRDefault="00C606BC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245B222F" w14:textId="254D4664" w:rsidR="00E13637" w:rsidRPr="004316DA" w:rsidRDefault="00E13637" w:rsidP="00F662F9">
      <w:pPr>
        <w:tabs>
          <w:tab w:val="left" w:pos="7463"/>
          <w:tab w:val="left" w:pos="9144"/>
          <w:tab w:val="left" w:pos="10303"/>
          <w:tab w:val="left" w:pos="14717"/>
        </w:tabs>
        <w:ind w:right="1262"/>
        <w:rPr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t xml:space="preserve">Баланыңаты-жөні: </w:t>
      </w:r>
      <w:r w:rsidR="00D23781" w:rsidRPr="008E05BB">
        <w:rPr>
          <w:i/>
          <w:iCs/>
          <w:sz w:val="24"/>
          <w:szCs w:val="24"/>
        </w:rPr>
        <w:t>Ахметқали Айзере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34"/>
        <w:gridCol w:w="3827"/>
        <w:gridCol w:w="3554"/>
        <w:gridCol w:w="3232"/>
      </w:tblGrid>
      <w:tr w:rsidR="00E13637" w:rsidRPr="004316DA" w14:paraId="60E96826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B3792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5CFB55B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D2B50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6323924C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05F93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174F6ECF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ABDF5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7D365A22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CCD67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36D0B66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7FF3041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28F071F9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2B5116EE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C606BC" w:rsidRPr="004316DA" w14:paraId="4FF66768" w14:textId="77777777" w:rsidTr="00F73304">
        <w:trPr>
          <w:trHeight w:val="193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D62C7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534" w:type="dxa"/>
          </w:tcPr>
          <w:p w14:paraId="34D3587E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2AF69857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513F0EC8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54" w:type="dxa"/>
          </w:tcPr>
          <w:p w14:paraId="7B26EBF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14:paraId="1F365BDD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036EE290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7F62C04B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EA5B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534" w:type="dxa"/>
          </w:tcPr>
          <w:p w14:paraId="3AD07C47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6B3C73C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554" w:type="dxa"/>
          </w:tcPr>
          <w:p w14:paraId="0931834A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4B866F25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17E0CCBC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805FE" w14:textId="77777777" w:rsidR="00C606BC" w:rsidRPr="004316DA" w:rsidRDefault="00C606BC" w:rsidP="00C606BC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534" w:type="dxa"/>
          </w:tcPr>
          <w:p w14:paraId="398AA7C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17537A93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554" w:type="dxa"/>
          </w:tcPr>
          <w:p w14:paraId="789227D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1A0FB6D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7E6AF5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C606BC" w:rsidRPr="004316DA" w14:paraId="05FC856D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0A03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534" w:type="dxa"/>
          </w:tcPr>
          <w:p w14:paraId="765BD407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3BE20090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</w:tc>
        <w:tc>
          <w:tcPr>
            <w:tcW w:w="3554" w:type="dxa"/>
          </w:tcPr>
          <w:p w14:paraId="683C5D11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3232" w:type="dxa"/>
          </w:tcPr>
          <w:p w14:paraId="6ECB3D53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C606BC" w:rsidRPr="004316DA" w14:paraId="2A1085C3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6C35" w14:textId="77777777" w:rsidR="00C606BC" w:rsidRPr="004316DA" w:rsidRDefault="00C606BC" w:rsidP="00C606BC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534" w:type="dxa"/>
          </w:tcPr>
          <w:p w14:paraId="231EFD48" w14:textId="77777777" w:rsidR="00C606BC" w:rsidRPr="00E8185D" w:rsidRDefault="00C606BC" w:rsidP="00C606BC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76E76654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264DA70B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554" w:type="dxa"/>
          </w:tcPr>
          <w:p w14:paraId="0C0E14A9" w14:textId="77777777" w:rsidR="00C606BC" w:rsidRPr="00E8185D" w:rsidRDefault="00C606BC" w:rsidP="00C606BC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133B4BB3" w14:textId="77777777" w:rsidR="00C606BC" w:rsidRPr="00E8185D" w:rsidRDefault="00C606BC" w:rsidP="00C606BC">
            <w:pPr>
              <w:rPr>
                <w:i/>
              </w:rPr>
            </w:pPr>
          </w:p>
        </w:tc>
        <w:tc>
          <w:tcPr>
            <w:tcW w:w="3232" w:type="dxa"/>
          </w:tcPr>
          <w:p w14:paraId="64D3BD42" w14:textId="77777777" w:rsidR="00C606BC" w:rsidRPr="00E8185D" w:rsidRDefault="00C606BC" w:rsidP="00C606BC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C606BC" w:rsidRPr="004316DA" w14:paraId="2B2568D1" w14:textId="77777777" w:rsidTr="00C606BC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85C2F" w14:textId="77777777" w:rsidR="00C606BC" w:rsidRPr="004316DA" w:rsidRDefault="00C606BC" w:rsidP="00C606BC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5532E96C" w14:textId="77777777" w:rsidR="00E13637" w:rsidRPr="004316DA" w:rsidRDefault="00E13637" w:rsidP="00E13637">
      <w:pPr>
        <w:widowControl/>
        <w:autoSpaceDE/>
        <w:autoSpaceDN/>
        <w:jc w:val="center"/>
        <w:rPr>
          <w:i/>
          <w:sz w:val="24"/>
          <w:szCs w:val="24"/>
        </w:rPr>
        <w:sectPr w:rsidR="00E13637" w:rsidRPr="004316DA" w:rsidSect="00EF7FC7">
          <w:pgSz w:w="16850" w:h="11920" w:orient="landscape"/>
          <w:pgMar w:top="426" w:right="480" w:bottom="280" w:left="380" w:header="0" w:footer="0" w:gutter="0"/>
          <w:cols w:space="720"/>
        </w:sectPr>
      </w:pPr>
    </w:p>
    <w:p w14:paraId="1D31C9B9" w14:textId="77777777" w:rsidR="00E13637" w:rsidRPr="004316DA" w:rsidRDefault="00E13637" w:rsidP="00E13637">
      <w:pPr>
        <w:tabs>
          <w:tab w:val="left" w:pos="6122"/>
          <w:tab w:val="left" w:pos="13822"/>
        </w:tabs>
        <w:ind w:left="4418"/>
        <w:rPr>
          <w:b/>
          <w:i/>
          <w:sz w:val="24"/>
          <w:szCs w:val="24"/>
        </w:rPr>
      </w:pPr>
      <w:r w:rsidRPr="004316DA">
        <w:rPr>
          <w:b/>
          <w:i/>
          <w:sz w:val="24"/>
          <w:szCs w:val="24"/>
        </w:rPr>
        <w:lastRenderedPageBreak/>
        <w:t>2023-2024  оқу жылындағы баланың  жеке даму картасы</w:t>
      </w:r>
    </w:p>
    <w:p w14:paraId="1A1490DB" w14:textId="1583C92B" w:rsidR="00C606BC" w:rsidRDefault="00C606BC" w:rsidP="00F662F9">
      <w:pPr>
        <w:jc w:val="both"/>
        <w:rPr>
          <w:i/>
          <w:szCs w:val="24"/>
        </w:rPr>
      </w:pPr>
      <w:r w:rsidRPr="00224A41">
        <w:rPr>
          <w:b/>
          <w:i/>
          <w:color w:val="000000"/>
          <w:szCs w:val="24"/>
          <w:lang w:eastAsia="ru-RU"/>
        </w:rPr>
        <w:t xml:space="preserve">Тобы: </w:t>
      </w:r>
      <w:r w:rsidR="00D23781">
        <w:rPr>
          <w:bCs/>
          <w:i/>
          <w:iCs/>
          <w:color w:val="000000" w:themeColor="text1"/>
          <w:szCs w:val="24"/>
        </w:rPr>
        <w:t>«Бүлдіршін»</w:t>
      </w:r>
      <w:r w:rsidRPr="00224A41">
        <w:rPr>
          <w:bCs/>
          <w:i/>
          <w:iCs/>
          <w:color w:val="000000" w:themeColor="text1"/>
          <w:szCs w:val="24"/>
        </w:rPr>
        <w:t xml:space="preserve"> </w:t>
      </w:r>
      <w:r w:rsidR="00435990">
        <w:rPr>
          <w:i/>
          <w:szCs w:val="24"/>
        </w:rPr>
        <w:t>кіші</w:t>
      </w:r>
      <w:r>
        <w:rPr>
          <w:i/>
          <w:szCs w:val="24"/>
        </w:rPr>
        <w:t xml:space="preserve"> </w:t>
      </w:r>
      <w:r w:rsidRPr="00224A41">
        <w:rPr>
          <w:i/>
          <w:szCs w:val="24"/>
        </w:rPr>
        <w:t xml:space="preserve">  тобы    </w:t>
      </w:r>
    </w:p>
    <w:p w14:paraId="2205E273" w14:textId="47181DAB" w:rsidR="00E13637" w:rsidRPr="00EF7FC7" w:rsidRDefault="00E13637" w:rsidP="00F662F9">
      <w:pPr>
        <w:jc w:val="both"/>
        <w:rPr>
          <w:i/>
          <w:color w:val="000000"/>
          <w:sz w:val="24"/>
          <w:szCs w:val="24"/>
          <w:lang w:eastAsia="ru-RU"/>
        </w:rPr>
      </w:pPr>
      <w:r w:rsidRPr="004316DA">
        <w:rPr>
          <w:b/>
          <w:i/>
          <w:sz w:val="24"/>
          <w:szCs w:val="24"/>
        </w:rPr>
        <w:t>Баланың</w:t>
      </w:r>
      <w:r>
        <w:rPr>
          <w:b/>
          <w:i/>
          <w:sz w:val="24"/>
          <w:szCs w:val="24"/>
        </w:rPr>
        <w:t xml:space="preserve"> </w:t>
      </w:r>
      <w:r w:rsidRPr="004316DA">
        <w:rPr>
          <w:b/>
          <w:i/>
          <w:sz w:val="24"/>
          <w:szCs w:val="24"/>
        </w:rPr>
        <w:t xml:space="preserve">аты-жөні: </w:t>
      </w:r>
      <w:r w:rsidR="00D23781" w:rsidRPr="008E05BB">
        <w:rPr>
          <w:i/>
          <w:iCs/>
          <w:sz w:val="24"/>
          <w:szCs w:val="24"/>
        </w:rPr>
        <w:t>Бақытжан Арсылан Еркебұланұлы</w:t>
      </w:r>
    </w:p>
    <w:tbl>
      <w:tblPr>
        <w:tblStyle w:val="TableNormal"/>
        <w:tblW w:w="161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3827"/>
        <w:gridCol w:w="3119"/>
        <w:gridCol w:w="3232"/>
      </w:tblGrid>
      <w:tr w:rsidR="00E13637" w:rsidRPr="004316DA" w14:paraId="363B3DA0" w14:textId="77777777" w:rsidTr="00F73304">
        <w:trPr>
          <w:trHeight w:val="11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D14CA" w14:textId="77777777" w:rsidR="00FF0133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Құзыреттілік</w:t>
            </w:r>
          </w:p>
          <w:p w14:paraId="14A3805F" w14:textId="77777777" w:rsidR="00E13637" w:rsidRPr="004316DA" w:rsidRDefault="00E13637" w:rsidP="00E13637">
            <w:pPr>
              <w:pStyle w:val="TableParagraph"/>
              <w:ind w:right="136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тері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08112" w14:textId="77777777" w:rsidR="00FF0133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Бастапқы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5FE47118" w14:textId="77777777" w:rsidR="00E13637" w:rsidRPr="004316DA" w:rsidRDefault="00E13637" w:rsidP="00E13637">
            <w:pPr>
              <w:pStyle w:val="TableParagraph"/>
              <w:ind w:right="473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қазан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желтоқсан 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39297" w14:textId="77777777" w:rsidR="00FF0133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Аралық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шаралары</w:t>
            </w:r>
          </w:p>
          <w:p w14:paraId="24AB81C6" w14:textId="77777777" w:rsidR="00E13637" w:rsidRPr="004316DA" w:rsidRDefault="00E13637" w:rsidP="00E13637">
            <w:pPr>
              <w:pStyle w:val="TableParagraph"/>
              <w:ind w:right="409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 xml:space="preserve"> ( ақпан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сәуір)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E5761" w14:textId="77777777" w:rsidR="00FF0133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 бақылау жүйелері бойынша дамыту,түзету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 xml:space="preserve">шаралары </w:t>
            </w:r>
          </w:p>
          <w:p w14:paraId="6F8B04E5" w14:textId="77777777" w:rsidR="00E13637" w:rsidRPr="004316DA" w:rsidRDefault="00E13637" w:rsidP="00E13637">
            <w:pPr>
              <w:pStyle w:val="TableParagraph"/>
              <w:ind w:right="560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 Маусым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тамыз )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7AB2B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Қорытынды</w:t>
            </w:r>
          </w:p>
          <w:p w14:paraId="2F7E72B4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(баланың даму деңгейі сәйкес келеді)</w:t>
            </w:r>
          </w:p>
          <w:p w14:paraId="21033451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 деңгей «жоғары</w:t>
            </w:r>
          </w:p>
          <w:p w14:paraId="12FAC180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ІІ деңгей «орташа»</w:t>
            </w:r>
          </w:p>
          <w:p w14:paraId="38DDF636" w14:textId="77777777" w:rsidR="00E13637" w:rsidRPr="004316DA" w:rsidRDefault="00E13637" w:rsidP="00E13637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І деңгей «төмен»</w:t>
            </w:r>
          </w:p>
        </w:tc>
      </w:tr>
      <w:tr w:rsidR="00F73304" w:rsidRPr="004316DA" w14:paraId="4940094E" w14:textId="77777777" w:rsidTr="00F73304">
        <w:trPr>
          <w:trHeight w:val="17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7EBF5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Физикалық қасиеттері</w:t>
            </w:r>
          </w:p>
        </w:tc>
        <w:tc>
          <w:tcPr>
            <w:tcW w:w="3969" w:type="dxa"/>
          </w:tcPr>
          <w:p w14:paraId="3FE3DEC2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бетін, қолдарын өз бетінше жууға дағдыланады:</w:t>
            </w:r>
          </w:p>
        </w:tc>
        <w:tc>
          <w:tcPr>
            <w:tcW w:w="3827" w:type="dxa"/>
          </w:tcPr>
          <w:p w14:paraId="23E5A0A1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әрбір затқа тән ерекшеліктерді, олардың бір-біріне арақатынасын жеткізуге меңгерту:</w:t>
            </w:r>
          </w:p>
          <w:p w14:paraId="3B500666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08123C98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 xml:space="preserve"> 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3232" w:type="dxa"/>
          </w:tcPr>
          <w:p w14:paraId="3EAB35E9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0616993C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1D120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Коммуникативтік дағдылары</w:t>
            </w:r>
          </w:p>
        </w:tc>
        <w:tc>
          <w:tcPr>
            <w:tcW w:w="3969" w:type="dxa"/>
          </w:tcPr>
          <w:p w14:paraId="18B07FA9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қарапайым сөз тіркестерін (2-4 сөз) қайталап айтуға тырысады:</w:t>
            </w:r>
          </w:p>
        </w:tc>
        <w:tc>
          <w:tcPr>
            <w:tcW w:w="3827" w:type="dxa"/>
          </w:tcPr>
          <w:p w14:paraId="461E315D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сан есімдерді ретімен атайды, оларды зат есімдермен септіктерде, жекеше және көпше түрде байланыстырып айтуға үйрету:</w:t>
            </w:r>
          </w:p>
        </w:tc>
        <w:tc>
          <w:tcPr>
            <w:tcW w:w="3119" w:type="dxa"/>
          </w:tcPr>
          <w:p w14:paraId="0F5894C1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сөйлегенде сөйлемдердің түрлерін (жай және күрделі), сын есімдерді, етістіктерді, үстеулерді, қосымшаларды қолданады:</w:t>
            </w:r>
          </w:p>
        </w:tc>
        <w:tc>
          <w:tcPr>
            <w:tcW w:w="3232" w:type="dxa"/>
          </w:tcPr>
          <w:p w14:paraId="544F6D07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5637E8EA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157A8" w14:textId="77777777" w:rsidR="00F73304" w:rsidRPr="004316DA" w:rsidRDefault="00F73304" w:rsidP="00F73304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Танымдық және зияткерлік дағдылары</w:t>
            </w:r>
          </w:p>
        </w:tc>
        <w:tc>
          <w:tcPr>
            <w:tcW w:w="3969" w:type="dxa"/>
          </w:tcPr>
          <w:p w14:paraId="4A8C9F19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түрлі көлемдегі геометриялық фигураларды негізгі қасиеттері бойынша салыстыруға тырысады:</w:t>
            </w:r>
          </w:p>
        </w:tc>
        <w:tc>
          <w:tcPr>
            <w:tcW w:w="3827" w:type="dxa"/>
          </w:tcPr>
          <w:p w14:paraId="0FC05E79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геометриялық фигураларды және геометриялық денелерді көру және сипап сезу арқылы зерттеудң, оларды ажыратуды және  атауды меңгерту:</w:t>
            </w:r>
          </w:p>
        </w:tc>
        <w:tc>
          <w:tcPr>
            <w:tcW w:w="3119" w:type="dxa"/>
          </w:tcPr>
          <w:p w14:paraId="61F4FA02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кеңістіктегі заттардың өзіне қатысты орнын анықтайды:</w:t>
            </w:r>
          </w:p>
          <w:p w14:paraId="0E280575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30660E1B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 xml:space="preserve">III 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деңгей </w:t>
            </w:r>
            <w:r w:rsidRPr="00E8185D">
              <w:rPr>
                <w:b/>
                <w:i/>
                <w:sz w:val="22"/>
                <w:szCs w:val="22"/>
              </w:rPr>
              <w:t>-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>«жоғары»</w:t>
            </w:r>
          </w:p>
        </w:tc>
      </w:tr>
      <w:tr w:rsidR="00F73304" w:rsidRPr="004316DA" w14:paraId="2F91AE5E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F414F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Шығармашылық дағдыларының,зерттеру іс</w:t>
            </w:r>
            <w:r w:rsidRPr="004316DA">
              <w:rPr>
                <w:b/>
                <w:i/>
                <w:sz w:val="24"/>
                <w:szCs w:val="24"/>
              </w:rPr>
              <w:noBreakHyphen/>
              <w:t>әрекетінің дамуы</w:t>
            </w:r>
          </w:p>
        </w:tc>
        <w:tc>
          <w:tcPr>
            <w:tcW w:w="3969" w:type="dxa"/>
          </w:tcPr>
          <w:p w14:paraId="2AA9478C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фланелеграфта қарапайым композицияларды орналастырады және құрастыруға дағдыланады:</w:t>
            </w:r>
          </w:p>
        </w:tc>
        <w:tc>
          <w:tcPr>
            <w:tcW w:w="3827" w:type="dxa"/>
          </w:tcPr>
          <w:p w14:paraId="3B2A8327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ағаш қасықтар, сылдырмақтар, асатаяқ, сазсырнай, домбырада қарапайым әуендерді ойнауға үйрету:</w:t>
            </w:r>
          </w:p>
          <w:p w14:paraId="68F638F8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48F47F13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ермексаз, сазбалшық, пластикалық кесектерден әртүрлі тәсілдерді қолданып, бейнелерді мүсіндейді:</w:t>
            </w:r>
          </w:p>
          <w:p w14:paraId="66BBD4D7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4EE12D3F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 -«жоғары»</w:t>
            </w:r>
          </w:p>
        </w:tc>
      </w:tr>
      <w:tr w:rsidR="00F73304" w:rsidRPr="004316DA" w14:paraId="2494A63D" w14:textId="77777777" w:rsidTr="00F73304">
        <w:trPr>
          <w:trHeight w:val="127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15E2" w14:textId="77777777" w:rsidR="00F73304" w:rsidRPr="004316DA" w:rsidRDefault="00F73304" w:rsidP="00F73304">
            <w:pPr>
              <w:pStyle w:val="TableParagraph"/>
              <w:ind w:right="104"/>
              <w:jc w:val="center"/>
              <w:rPr>
                <w:b/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Әлеуметтік эмоциональды дағдыларды қалыптастыру</w:t>
            </w:r>
          </w:p>
        </w:tc>
        <w:tc>
          <w:tcPr>
            <w:tcW w:w="3969" w:type="dxa"/>
          </w:tcPr>
          <w:p w14:paraId="29E32864" w14:textId="77777777" w:rsidR="00F73304" w:rsidRPr="00E8185D" w:rsidRDefault="00F73304" w:rsidP="00F73304">
            <w:pPr>
              <w:pStyle w:val="a9"/>
              <w:rPr>
                <w:rFonts w:ascii="Times New Roman" w:hAnsi="Times New Roman"/>
                <w:i/>
                <w:lang w:val="kk-KZ"/>
              </w:rPr>
            </w:pPr>
            <w:r w:rsidRPr="00E8185D">
              <w:rPr>
                <w:rFonts w:ascii="Times New Roman" w:hAnsi="Times New Roman"/>
                <w:i/>
                <w:lang w:val="kk-KZ"/>
              </w:rPr>
              <w:t>дәмі, сыртқы белгілері бойынша көгөністер мен жемістерді ажыратады және атауға талпынады:</w:t>
            </w:r>
          </w:p>
        </w:tc>
        <w:tc>
          <w:tcPr>
            <w:tcW w:w="3827" w:type="dxa"/>
          </w:tcPr>
          <w:p w14:paraId="0A913B08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меңгерту:</w:t>
            </w:r>
          </w:p>
          <w:p w14:paraId="00925CF4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119" w:type="dxa"/>
          </w:tcPr>
          <w:p w14:paraId="0A04B537" w14:textId="77777777" w:rsidR="00F73304" w:rsidRPr="00E8185D" w:rsidRDefault="00F73304" w:rsidP="00F73304">
            <w:pPr>
              <w:rPr>
                <w:i/>
              </w:rPr>
            </w:pPr>
            <w:r w:rsidRPr="00E8185D">
              <w:rPr>
                <w:i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тұтады:</w:t>
            </w:r>
          </w:p>
          <w:p w14:paraId="71A8B7C6" w14:textId="77777777" w:rsidR="00F73304" w:rsidRPr="00E8185D" w:rsidRDefault="00F73304" w:rsidP="00F73304">
            <w:pPr>
              <w:rPr>
                <w:i/>
              </w:rPr>
            </w:pPr>
          </w:p>
        </w:tc>
        <w:tc>
          <w:tcPr>
            <w:tcW w:w="3232" w:type="dxa"/>
          </w:tcPr>
          <w:p w14:paraId="709F267E" w14:textId="77777777" w:rsidR="00F73304" w:rsidRPr="00E8185D" w:rsidRDefault="00F73304" w:rsidP="00F73304">
            <w:pPr>
              <w:pStyle w:val="1"/>
              <w:spacing w:line="259" w:lineRule="auto"/>
              <w:ind w:left="0" w:firstLine="0"/>
              <w:jc w:val="left"/>
              <w:rPr>
                <w:b/>
                <w:i/>
                <w:sz w:val="22"/>
                <w:szCs w:val="22"/>
                <w:lang w:val="kk-KZ"/>
              </w:rPr>
            </w:pPr>
            <w:r w:rsidRPr="00E8185D">
              <w:rPr>
                <w:b/>
                <w:i/>
                <w:sz w:val="22"/>
                <w:szCs w:val="22"/>
              </w:rPr>
              <w:t>III</w:t>
            </w:r>
            <w:r w:rsidRPr="00E8185D">
              <w:rPr>
                <w:b/>
                <w:i/>
                <w:sz w:val="22"/>
                <w:szCs w:val="22"/>
                <w:lang w:val="kk-KZ"/>
              </w:rPr>
              <w:t xml:space="preserve"> деңгей- «жоғары»</w:t>
            </w:r>
          </w:p>
        </w:tc>
      </w:tr>
      <w:tr w:rsidR="00F73304" w:rsidRPr="004316DA" w14:paraId="02456440" w14:textId="77777777" w:rsidTr="00F73304">
        <w:trPr>
          <w:trHeight w:val="731"/>
        </w:trPr>
        <w:tc>
          <w:tcPr>
            <w:tcW w:w="16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A2C60" w14:textId="77777777" w:rsidR="00F73304" w:rsidRPr="004316DA" w:rsidRDefault="00F73304" w:rsidP="00F73304">
            <w:pPr>
              <w:pStyle w:val="TableParagraph"/>
              <w:ind w:left="215"/>
              <w:jc w:val="center"/>
              <w:rPr>
                <w:i/>
                <w:sz w:val="24"/>
                <w:szCs w:val="24"/>
              </w:rPr>
            </w:pPr>
            <w:r w:rsidRPr="004316DA">
              <w:rPr>
                <w:b/>
                <w:i/>
                <w:sz w:val="24"/>
                <w:szCs w:val="24"/>
              </w:rPr>
              <w:t>Ескерту: Баланың жеке даму картасы бастапқы, аралық, қорытынды диагностиканың нәтижелері бойынша  Бақылау парақтарының мәліметтері негізінде толтырылады және мектепке дейінгі ұйымда сақталады.</w:t>
            </w:r>
          </w:p>
        </w:tc>
      </w:tr>
    </w:tbl>
    <w:p w14:paraId="3B23AB04" w14:textId="77777777" w:rsidR="00E13637" w:rsidRPr="004316DA" w:rsidRDefault="00E13637" w:rsidP="009D7A8C">
      <w:pPr>
        <w:widowControl/>
        <w:autoSpaceDE/>
        <w:autoSpaceDN/>
        <w:rPr>
          <w:i/>
          <w:sz w:val="24"/>
          <w:szCs w:val="24"/>
        </w:rPr>
        <w:sectPr w:rsidR="00E13637" w:rsidRPr="004316DA" w:rsidSect="00EF7FC7">
          <w:pgSz w:w="16850" w:h="11920" w:orient="landscape"/>
          <w:pgMar w:top="284" w:right="480" w:bottom="280" w:left="380" w:header="0" w:footer="0" w:gutter="0"/>
          <w:cols w:space="720"/>
        </w:sectPr>
      </w:pPr>
    </w:p>
    <w:p w14:paraId="655491A8" w14:textId="77777777" w:rsidR="000F4310" w:rsidRPr="004316DA" w:rsidRDefault="000F4310" w:rsidP="009D7A8C">
      <w:pPr>
        <w:tabs>
          <w:tab w:val="left" w:pos="6122"/>
          <w:tab w:val="left" w:pos="13822"/>
        </w:tabs>
        <w:rPr>
          <w:i/>
          <w:sz w:val="24"/>
          <w:szCs w:val="24"/>
        </w:rPr>
      </w:pPr>
    </w:p>
    <w:sectPr w:rsidR="000F4310" w:rsidRPr="004316DA" w:rsidSect="009D7A8C">
      <w:pgSz w:w="16850" w:h="11920" w:orient="landscape"/>
      <w:pgMar w:top="426" w:right="48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D858A" w14:textId="77777777" w:rsidR="00362634" w:rsidRDefault="00362634" w:rsidP="00A64EF3">
      <w:r>
        <w:separator/>
      </w:r>
    </w:p>
  </w:endnote>
  <w:endnote w:type="continuationSeparator" w:id="0">
    <w:p w14:paraId="04BA3AC8" w14:textId="77777777" w:rsidR="00362634" w:rsidRDefault="00362634" w:rsidP="00A6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DB0B2" w14:textId="77777777" w:rsidR="00362634" w:rsidRDefault="00362634" w:rsidP="00A64EF3">
      <w:r>
        <w:separator/>
      </w:r>
    </w:p>
  </w:footnote>
  <w:footnote w:type="continuationSeparator" w:id="0">
    <w:p w14:paraId="3A5323A1" w14:textId="77777777" w:rsidR="00362634" w:rsidRDefault="00362634" w:rsidP="00A64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0A"/>
    <w:rsid w:val="00010E0A"/>
    <w:rsid w:val="000A2432"/>
    <w:rsid w:val="000C05F4"/>
    <w:rsid w:val="000D5BD9"/>
    <w:rsid w:val="000F4310"/>
    <w:rsid w:val="000F7873"/>
    <w:rsid w:val="00106035"/>
    <w:rsid w:val="00106B70"/>
    <w:rsid w:val="001107C1"/>
    <w:rsid w:val="001127CC"/>
    <w:rsid w:val="00124E8F"/>
    <w:rsid w:val="0013276A"/>
    <w:rsid w:val="001505F3"/>
    <w:rsid w:val="00151546"/>
    <w:rsid w:val="00166614"/>
    <w:rsid w:val="001A046E"/>
    <w:rsid w:val="001C18DD"/>
    <w:rsid w:val="001C4D6D"/>
    <w:rsid w:val="001C79C4"/>
    <w:rsid w:val="001D3C7E"/>
    <w:rsid w:val="00214F9A"/>
    <w:rsid w:val="00224A41"/>
    <w:rsid w:val="00227DFA"/>
    <w:rsid w:val="002357C7"/>
    <w:rsid w:val="00240EAA"/>
    <w:rsid w:val="00256207"/>
    <w:rsid w:val="0027755D"/>
    <w:rsid w:val="002901C0"/>
    <w:rsid w:val="002A59DC"/>
    <w:rsid w:val="002B1E76"/>
    <w:rsid w:val="002C2500"/>
    <w:rsid w:val="002D7A82"/>
    <w:rsid w:val="002E7855"/>
    <w:rsid w:val="002F767E"/>
    <w:rsid w:val="003005A7"/>
    <w:rsid w:val="003066FD"/>
    <w:rsid w:val="00341CF4"/>
    <w:rsid w:val="00355F7B"/>
    <w:rsid w:val="00362634"/>
    <w:rsid w:val="00390C40"/>
    <w:rsid w:val="003B43F4"/>
    <w:rsid w:val="003B4B32"/>
    <w:rsid w:val="003C49A7"/>
    <w:rsid w:val="004067E1"/>
    <w:rsid w:val="00410768"/>
    <w:rsid w:val="00415ED8"/>
    <w:rsid w:val="004316DA"/>
    <w:rsid w:val="00435990"/>
    <w:rsid w:val="00443C65"/>
    <w:rsid w:val="00466E92"/>
    <w:rsid w:val="00481A62"/>
    <w:rsid w:val="00486060"/>
    <w:rsid w:val="00487E48"/>
    <w:rsid w:val="004D101B"/>
    <w:rsid w:val="004E1BD8"/>
    <w:rsid w:val="004F6009"/>
    <w:rsid w:val="004F7472"/>
    <w:rsid w:val="005055BC"/>
    <w:rsid w:val="00512BA2"/>
    <w:rsid w:val="005439AB"/>
    <w:rsid w:val="00546525"/>
    <w:rsid w:val="0055265E"/>
    <w:rsid w:val="00560B70"/>
    <w:rsid w:val="00563857"/>
    <w:rsid w:val="005878E9"/>
    <w:rsid w:val="005B08F8"/>
    <w:rsid w:val="005B224D"/>
    <w:rsid w:val="005E46A1"/>
    <w:rsid w:val="005E558D"/>
    <w:rsid w:val="00605EAE"/>
    <w:rsid w:val="00606C73"/>
    <w:rsid w:val="006402BC"/>
    <w:rsid w:val="00651778"/>
    <w:rsid w:val="0065498F"/>
    <w:rsid w:val="0067491A"/>
    <w:rsid w:val="00676C7C"/>
    <w:rsid w:val="006803EF"/>
    <w:rsid w:val="006A0D42"/>
    <w:rsid w:val="006C2216"/>
    <w:rsid w:val="006D3454"/>
    <w:rsid w:val="00711207"/>
    <w:rsid w:val="00715621"/>
    <w:rsid w:val="007229CD"/>
    <w:rsid w:val="0074279F"/>
    <w:rsid w:val="00750C43"/>
    <w:rsid w:val="007963CD"/>
    <w:rsid w:val="007A4C8F"/>
    <w:rsid w:val="007A4C93"/>
    <w:rsid w:val="007C4DE2"/>
    <w:rsid w:val="007D3F07"/>
    <w:rsid w:val="007E5553"/>
    <w:rsid w:val="007F3FD6"/>
    <w:rsid w:val="007F63E6"/>
    <w:rsid w:val="00802437"/>
    <w:rsid w:val="008258E9"/>
    <w:rsid w:val="00826762"/>
    <w:rsid w:val="008413C4"/>
    <w:rsid w:val="00857763"/>
    <w:rsid w:val="00874841"/>
    <w:rsid w:val="00885442"/>
    <w:rsid w:val="0089102C"/>
    <w:rsid w:val="00891FDF"/>
    <w:rsid w:val="008A60FC"/>
    <w:rsid w:val="008C350F"/>
    <w:rsid w:val="00901459"/>
    <w:rsid w:val="00916FEA"/>
    <w:rsid w:val="00941C16"/>
    <w:rsid w:val="0094542D"/>
    <w:rsid w:val="00964F32"/>
    <w:rsid w:val="00972586"/>
    <w:rsid w:val="009975B8"/>
    <w:rsid w:val="009B0B75"/>
    <w:rsid w:val="009B5306"/>
    <w:rsid w:val="009D09F6"/>
    <w:rsid w:val="009D7A8C"/>
    <w:rsid w:val="009F0B51"/>
    <w:rsid w:val="00A03E26"/>
    <w:rsid w:val="00A20F96"/>
    <w:rsid w:val="00A2634E"/>
    <w:rsid w:val="00A4621E"/>
    <w:rsid w:val="00A47FD8"/>
    <w:rsid w:val="00A52129"/>
    <w:rsid w:val="00A62CD6"/>
    <w:rsid w:val="00A64EF3"/>
    <w:rsid w:val="00A65BED"/>
    <w:rsid w:val="00A957B3"/>
    <w:rsid w:val="00AA2B29"/>
    <w:rsid w:val="00AB2117"/>
    <w:rsid w:val="00AB5760"/>
    <w:rsid w:val="00AE1CDF"/>
    <w:rsid w:val="00AE398A"/>
    <w:rsid w:val="00AF3648"/>
    <w:rsid w:val="00B62595"/>
    <w:rsid w:val="00B930D2"/>
    <w:rsid w:val="00B95B0F"/>
    <w:rsid w:val="00BA6B34"/>
    <w:rsid w:val="00BB0872"/>
    <w:rsid w:val="00BC6A86"/>
    <w:rsid w:val="00BD4F2F"/>
    <w:rsid w:val="00BE447C"/>
    <w:rsid w:val="00BE672A"/>
    <w:rsid w:val="00C006D5"/>
    <w:rsid w:val="00C10979"/>
    <w:rsid w:val="00C21D0F"/>
    <w:rsid w:val="00C41CD8"/>
    <w:rsid w:val="00C606BC"/>
    <w:rsid w:val="00C80DF7"/>
    <w:rsid w:val="00C81E72"/>
    <w:rsid w:val="00C82286"/>
    <w:rsid w:val="00C91586"/>
    <w:rsid w:val="00C95D6F"/>
    <w:rsid w:val="00D23781"/>
    <w:rsid w:val="00D24C80"/>
    <w:rsid w:val="00D407A3"/>
    <w:rsid w:val="00D44955"/>
    <w:rsid w:val="00D74E18"/>
    <w:rsid w:val="00D911AC"/>
    <w:rsid w:val="00D918BE"/>
    <w:rsid w:val="00DA3CC4"/>
    <w:rsid w:val="00DC0264"/>
    <w:rsid w:val="00DC053F"/>
    <w:rsid w:val="00DC7342"/>
    <w:rsid w:val="00E04C7E"/>
    <w:rsid w:val="00E04E71"/>
    <w:rsid w:val="00E07F73"/>
    <w:rsid w:val="00E13637"/>
    <w:rsid w:val="00E37957"/>
    <w:rsid w:val="00E83BEB"/>
    <w:rsid w:val="00EC15B6"/>
    <w:rsid w:val="00ED374F"/>
    <w:rsid w:val="00EF5A37"/>
    <w:rsid w:val="00EF7FC7"/>
    <w:rsid w:val="00F41B30"/>
    <w:rsid w:val="00F63527"/>
    <w:rsid w:val="00F662F9"/>
    <w:rsid w:val="00F703E0"/>
    <w:rsid w:val="00F719F5"/>
    <w:rsid w:val="00F73304"/>
    <w:rsid w:val="00FC7C5E"/>
    <w:rsid w:val="00FD3DCA"/>
    <w:rsid w:val="00FF0133"/>
    <w:rsid w:val="00FF2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6534"/>
  <w15:docId w15:val="{7711C080-565B-4F4F-BFC3-32AA2CE0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10E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10E0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010E0A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010E0A"/>
  </w:style>
  <w:style w:type="table" w:customStyle="1" w:styleId="TableNormal">
    <w:name w:val="Table Normal"/>
    <w:uiPriority w:val="2"/>
    <w:semiHidden/>
    <w:qFormat/>
    <w:rsid w:val="00010E0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A64E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4EF3"/>
    <w:rPr>
      <w:rFonts w:ascii="Times New Roman" w:eastAsia="Times New Roman" w:hAnsi="Times New Roman" w:cs="Times New Roman"/>
      <w:lang w:val="kk-KZ"/>
    </w:rPr>
  </w:style>
  <w:style w:type="paragraph" w:styleId="a9">
    <w:name w:val="No Spacing"/>
    <w:uiPriority w:val="1"/>
    <w:qFormat/>
    <w:rsid w:val="004F7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F74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61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6614"/>
    <w:rPr>
      <w:rFonts w:ascii="Segoe UI" w:eastAsia="Times New Roman" w:hAnsi="Segoe UI" w:cs="Segoe UI"/>
      <w:sz w:val="18"/>
      <w:szCs w:val="18"/>
      <w:lang w:val="kk-KZ"/>
    </w:rPr>
  </w:style>
  <w:style w:type="paragraph" w:customStyle="1" w:styleId="1">
    <w:name w:val="Обычный1"/>
    <w:qFormat/>
    <w:rsid w:val="00C606BC"/>
    <w:pPr>
      <w:suppressAutoHyphens/>
      <w:spacing w:after="11" w:line="264" w:lineRule="auto"/>
      <w:ind w:left="566" w:firstLine="559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124E8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A7E7-A3CA-4374-9013-A28C5DEE2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16</Pages>
  <Words>5327</Words>
  <Characters>30367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15</cp:revision>
  <cp:lastPrinted>2024-08-28T05:45:00Z</cp:lastPrinted>
  <dcterms:created xsi:type="dcterms:W3CDTF">2024-12-09T06:17:00Z</dcterms:created>
  <dcterms:modified xsi:type="dcterms:W3CDTF">2026-06-29T19:20:00Z</dcterms:modified>
</cp:coreProperties>
</file>