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6875B" w14:textId="7D4662DB" w:rsidR="00796DE6" w:rsidRPr="00823511" w:rsidRDefault="007C6CF1" w:rsidP="00823511">
      <w:pPr>
        <w:pStyle w:val="a3"/>
        <w:spacing w:line="288" w:lineRule="auto"/>
        <w:ind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04B7248" wp14:editId="1974FF5E">
            <wp:simplePos x="0" y="0"/>
            <wp:positionH relativeFrom="column">
              <wp:posOffset>-338455</wp:posOffset>
            </wp:positionH>
            <wp:positionV relativeFrom="paragraph">
              <wp:posOffset>3175</wp:posOffset>
            </wp:positionV>
            <wp:extent cx="7007225" cy="8392795"/>
            <wp:effectExtent l="0" t="0" r="3175" b="8255"/>
            <wp:wrapTopAndBottom/>
            <wp:docPr id="672931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93161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E6" w:rsidRPr="00823511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2D13941D" w14:textId="3F2E7D33" w:rsidR="00796DE6" w:rsidRPr="00823511" w:rsidRDefault="00796DE6" w:rsidP="00823511">
      <w:pPr>
        <w:spacing w:line="288" w:lineRule="auto"/>
        <w:ind w:firstLine="709"/>
        <w:jc w:val="both"/>
        <w:rPr>
          <w:sz w:val="24"/>
          <w:szCs w:val="24"/>
          <w:lang w:val="kk-KZ"/>
        </w:rPr>
      </w:pPr>
    </w:p>
    <w:p w14:paraId="6325DF25" w14:textId="77777777" w:rsidR="00796DE6" w:rsidRPr="00823511" w:rsidRDefault="00796DE6" w:rsidP="00823511">
      <w:pPr>
        <w:spacing w:line="288" w:lineRule="auto"/>
        <w:ind w:firstLine="709"/>
        <w:jc w:val="both"/>
        <w:rPr>
          <w:sz w:val="28"/>
          <w:lang w:val="kk-KZ"/>
        </w:rPr>
      </w:pPr>
    </w:p>
    <w:p w14:paraId="4DAE46AF" w14:textId="77777777" w:rsidR="00796DE6" w:rsidRPr="00823511" w:rsidRDefault="00796DE6" w:rsidP="00823511">
      <w:pPr>
        <w:spacing w:line="288" w:lineRule="auto"/>
        <w:ind w:firstLine="709"/>
        <w:jc w:val="both"/>
        <w:rPr>
          <w:sz w:val="14"/>
          <w:szCs w:val="14"/>
          <w:lang w:val="kk-KZ"/>
        </w:rPr>
      </w:pPr>
      <w:bookmarkStart w:id="0" w:name="_page_10_0"/>
    </w:p>
    <w:p w14:paraId="31DA86E3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</w:pPr>
      <w:r w:rsidRPr="00823511"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lastRenderedPageBreak/>
        <w:t>Мақса</w:t>
      </w:r>
      <w:r w:rsidRPr="0082351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b/>
          <w:bCs/>
          <w:w w:val="99"/>
          <w:sz w:val="28"/>
          <w:szCs w:val="24"/>
          <w:lang w:val="kk-KZ"/>
        </w:rPr>
        <w:t>:</w:t>
      </w:r>
    </w:p>
    <w:p w14:paraId="27757334" w14:textId="77777777" w:rsidR="00796DE6" w:rsidRPr="00823511" w:rsidRDefault="00796DE6" w:rsidP="00823511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6"/>
          <w:lang w:val="kk-KZ"/>
        </w:rPr>
      </w:pPr>
    </w:p>
    <w:p w14:paraId="5FD16955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-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Ло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г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ед көме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г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қ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аж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 xml:space="preserve"> 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ін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балал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рды анық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ап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қы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ылы көмек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кө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се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ата 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ал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ғ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 ке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ес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б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4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7FC2BABE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-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Б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о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лаш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 бо</w:t>
      </w:r>
      <w:r w:rsidRPr="00823511">
        <w:rPr>
          <w:rFonts w:ascii="Times New Roman" w:eastAsia="Times New Roman" w:hAnsi="Times New Roman" w:cs="Times New Roman"/>
          <w:spacing w:val="4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 ықт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и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ма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сөйл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ілі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ің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-6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2"/>
          <w:w w:val="99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ш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а, ж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ба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ш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а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үрі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ің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к</w:t>
      </w:r>
      <w:r w:rsidRPr="00823511">
        <w:rPr>
          <w:rFonts w:ascii="Times New Roman" w:eastAsia="Times New Roman" w:hAnsi="Times New Roman" w:cs="Times New Roman"/>
          <w:spacing w:val="-2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м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ш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ері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ық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та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,түзе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2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  <w:r w:rsidRPr="00823511">
        <w:rPr>
          <w:rFonts w:ascii="Times New Roman" w:eastAsia="Times New Roman" w:hAnsi="Times New Roman" w:cs="Times New Roman"/>
          <w:spacing w:val="59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</w:t>
      </w:r>
      <w:r w:rsidRPr="00823511">
        <w:rPr>
          <w:rFonts w:ascii="Times New Roman" w:eastAsia="Times New Roman" w:hAnsi="Times New Roman" w:cs="Times New Roman"/>
          <w:spacing w:val="5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ро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ц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есіндегі үлгер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м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ш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ерді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 кеміс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ері</w:t>
      </w:r>
      <w:r w:rsidRPr="00823511">
        <w:rPr>
          <w:rFonts w:ascii="Times New Roman" w:eastAsia="Times New Roman" w:hAnsi="Times New Roman" w:cs="Times New Roman"/>
          <w:spacing w:val="7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ә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рі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да болаты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мі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ез 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pacing w:val="-6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арының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алды</w:t>
      </w:r>
      <w:r w:rsidRPr="00823511">
        <w:rPr>
          <w:rFonts w:ascii="Times New Roman" w:eastAsia="Times New Roman" w:hAnsi="Times New Roman" w:cs="Times New Roman"/>
          <w:spacing w:val="4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-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6C82F532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-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Ф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ет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и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алық б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ұ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зылы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тарды</w:t>
      </w:r>
      <w:r w:rsidRPr="00823511">
        <w:rPr>
          <w:rFonts w:ascii="Times New Roman" w:eastAsia="Times New Roman" w:hAnsi="Times New Roman" w:cs="Times New Roman"/>
          <w:spacing w:val="60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ү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2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, 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ө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қорын молай</w:t>
      </w:r>
      <w:r w:rsidRPr="00823511">
        <w:rPr>
          <w:rFonts w:ascii="Times New Roman" w:eastAsia="Times New Roman" w:hAnsi="Times New Roman" w:cs="Times New Roman"/>
          <w:spacing w:val="3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 байла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ып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өйл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г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 да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ғ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дыла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ды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</w:p>
    <w:p w14:paraId="770567D6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-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Ф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ет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и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а-фо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емат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и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ка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ық е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spacing w:val="2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қабі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,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ыс 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4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жолдарын (д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ыс ыр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ғ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ғ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,күші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),жал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 және ұ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мо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ор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и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касын дамы</w:t>
      </w:r>
      <w:r w:rsidRPr="00823511">
        <w:rPr>
          <w:rFonts w:ascii="Times New Roman" w:eastAsia="Times New Roman" w:hAnsi="Times New Roman" w:cs="Times New Roman"/>
          <w:spacing w:val="5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256D7381" w14:textId="77777777" w:rsidR="00796DE6" w:rsidRPr="00823511" w:rsidRDefault="00796DE6" w:rsidP="00823511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szCs w:val="20"/>
          <w:lang w:val="kk-KZ"/>
        </w:rPr>
      </w:pPr>
    </w:p>
    <w:p w14:paraId="72F4F1F4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</w:pPr>
      <w:r w:rsidRPr="00823511"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>Мін</w:t>
      </w:r>
      <w:r w:rsidRPr="00823511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  <w:lang w:val="kk-KZ"/>
        </w:rPr>
        <w:t>д</w:t>
      </w:r>
      <w:r w:rsidRPr="00823511"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b/>
          <w:bCs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b/>
          <w:bCs/>
          <w:w w:val="99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b/>
          <w:bCs/>
          <w:sz w:val="28"/>
          <w:szCs w:val="24"/>
          <w:lang w:val="kk-KZ"/>
        </w:rPr>
        <w:t>:</w:t>
      </w:r>
    </w:p>
    <w:p w14:paraId="39F31288" w14:textId="77777777" w:rsidR="00796DE6" w:rsidRPr="00823511" w:rsidRDefault="00796DE6" w:rsidP="00823511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18"/>
          <w:lang w:val="kk-KZ"/>
        </w:rPr>
      </w:pPr>
    </w:p>
    <w:p w14:paraId="3D1AACAB" w14:textId="2B4C46DE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93F9D6E" wp14:editId="28876C5D">
                <wp:simplePos x="0" y="0"/>
                <wp:positionH relativeFrom="page">
                  <wp:posOffset>1320038</wp:posOffset>
                </wp:positionH>
                <wp:positionV relativeFrom="paragraph">
                  <wp:posOffset>4364</wp:posOffset>
                </wp:positionV>
                <wp:extent cx="5720460" cy="373381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460" cy="373381"/>
                          <a:chOff x="0" y="0"/>
                          <a:chExt cx="5720460" cy="373381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72046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85928">
                                <a:moveTo>
                                  <a:pt x="0" y="185928"/>
                                </a:moveTo>
                                <a:lnTo>
                                  <a:pt x="0" y="0"/>
                                </a:lnTo>
                                <a:lnTo>
                                  <a:pt x="5720460" y="0"/>
                                </a:lnTo>
                                <a:lnTo>
                                  <a:pt x="5720460" y="185928"/>
                                </a:lnTo>
                                <a:lnTo>
                                  <a:pt x="0" y="1859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85928"/>
                            <a:ext cx="5720460" cy="187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0460" h="187452">
                                <a:moveTo>
                                  <a:pt x="0" y="0"/>
                                </a:moveTo>
                                <a:lnTo>
                                  <a:pt x="0" y="187452"/>
                                </a:lnTo>
                                <a:lnTo>
                                  <a:pt x="5720460" y="187452"/>
                                </a:lnTo>
                                <a:lnTo>
                                  <a:pt x="5720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C2041" id="drawingObject3" o:spid="_x0000_s1026" style="position:absolute;margin-left:103.95pt;margin-top:.35pt;width:450.45pt;height:29.4pt;z-index:-251657216;mso-position-horizontal-relative:page" coordsize="57204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4Z6owIAAB4JAAAOAAAAZHJzL2Uyb0RvYy54bWzkVm1v2yAQ/j5p/wHxfXVenCa16vTDukaT&#10;prVS2x9AMH6ZMCAgcbJfvwMbx2m6asukadLyAQ7uOO6euwfn+mZXc7Rl2lRSpHh8McKICSqzShQp&#10;fn66+7DAyFgiMsKlYCneM4Nvlu/fXTcqYRNZSp4xjcCJMEmjUlxaq5IoMrRkNTEXUjEBylzqmlhY&#10;6iLKNGnAe82jyWh0GTVSZ0pLyoyB3dtWiZfef54zau/z3DCLeIohNutH7ce1G6PlNUkKTVRZ0S4M&#10;ckYUNakEXNq7uiWWoI2uTlzVFdXSyNxeUFlHMs8rynwOkM149CKblZYb5XMpkqZQPUwA7QucznZL&#10;v24fNKqyFE8xEqSGEnUA36+/AXpTh1CjigQMV1o9qgfdbRTtyiW9y3XtZkgH7Ty2+x5btrOIwuZs&#10;PhnFl1ACCrrpfDpdjFvwaQkVOjlGy09vH4wO1wp5V3EOYUUu0D6uRkFLmQNq5s9QeyyJYr4YxoHR&#10;oRYH1LwaxS1c3qLHyiQGYDsLqPFidjVZOKeDfOnG2BWTHnKy/WIsqKHzsiCRMkh0J4KooZhvkkAR&#10;6845V05EzaBmJVC7jcSpa7llT9Ib2kPhjkI9mHBxauppBwkFXZiVd9d3SmiiX7I8uj44DHPrGJoP&#10;XL5qSLk0rEXZJe/h7gGB+4eQG8mrzHWcQ8DoYv2Ra7Ql8MDc+V9XrYEZ9GXoASetZbaH9oFX097D&#10;kHMJWAOmXsKolPr7a/vOHloYtBjxzwLa+Wocx+5R84vY4YaRHmrWQw0RFA6n2PoAO3Y4cv8FmsyO&#10;aTI7gyaHupHk1UdlvJjHs8m/wRUfyc+5EgjwNk2OEgqtHOZTrvymeYghOAzzkCsvbf5jmvhvC3yE&#10;/dPQ/WFwX/nhGuTh35rlDwAAAP//AwBQSwMEFAAGAAgAAAAhAA/vVgbfAAAACAEAAA8AAABkcnMv&#10;ZG93bnJldi54bWxMj0FrwkAUhO+F/oflCb3V3VhSNeZFRNqepFAtlN6eyTMJZndDdk3iv+96qsdh&#10;hplv0vWoG9Fz52prEKKpAsEmt0VtSoTvw/vzAoTzZApqrGGEKztYZ48PKSWFHcwX93tfilBiXEII&#10;lfdtIqXLK9bkprZlE7yT7TT5ILtSFh0NoVw3cqbUq9RUm7BQUcvbivPz/qIRPgYaNi/RW787n7bX&#10;30P8+bOLGPFpMm5WIDyP/j8MN/yADllgOtqLKZxoEGZqvgxRhDmImx2pRbhyRIiXMcgslfcHsj8A&#10;AAD//wMAUEsBAi0AFAAGAAgAAAAhALaDOJL+AAAA4QEAABMAAAAAAAAAAAAAAAAAAAAAAFtDb250&#10;ZW50X1R5cGVzXS54bWxQSwECLQAUAAYACAAAACEAOP0h/9YAAACUAQAACwAAAAAAAAAAAAAAAAAv&#10;AQAAX3JlbHMvLnJlbHNQSwECLQAUAAYACAAAACEAxDOGeqMCAAAeCQAADgAAAAAAAAAAAAAAAAAu&#10;AgAAZHJzL2Uyb0RvYy54bWxQSwECLQAUAAYACAAAACEAD+9WBt8AAAAIAQAADwAAAAAAAAAAAAAA&#10;AAD9BAAAZHJzL2Rvd25yZXYueG1sUEsFBgAAAAAEAAQA8wAAAAkGAAAAAA==&#10;" o:allowincell="f">
                <v:shape id="Shape 4" o:spid="_x0000_s1027" style="position:absolute;width:57204;height:1859;visibility:visible;mso-wrap-style:square;v-text-anchor:top" coordsize="572046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l6MMA&#10;AADaAAAADwAAAGRycy9kb3ducmV2LnhtbESPT2sCMRTE7wW/Q3hCbzWrbdVujSKlFdGTf8DrY/O6&#10;Wbp5WZOsrt++KRQ8DjPzG2a26GwtLuRD5VjBcJCBIC6crrhUcDx8PU1BhIissXZMCm4UYDHvPcww&#10;1+7KO7rsYykShEOOCkyMTS5lKAxZDAPXECfv23mLMUlfSu3xmuC2lqMsG0uLFacFgw19GCp+9q1V&#10;sNq2y+3QT8z59XPzvOb2zdJJK/XY75bvICJ18R7+b6+1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tl6MMAAADaAAAADwAAAAAAAAAAAAAAAACYAgAAZHJzL2Rv&#10;d25yZXYueG1sUEsFBgAAAAAEAAQA9QAAAIgDAAAAAA==&#10;" path="m,185928l,,5720460,r,185928l,185928xe" stroked="f">
                  <v:path arrowok="t" textboxrect="0,0,5720460,185928"/>
                </v:shape>
                <v:shape id="Shape 5" o:spid="_x0000_s1028" style="position:absolute;top:1859;width:57204;height:1874;visibility:visible;mso-wrap-style:square;v-text-anchor:top" coordsize="5720460,187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zsT8UA&#10;AADaAAAADwAAAGRycy9kb3ducmV2LnhtbESPX2vCMBTF34V9h3AHexGbTlS0M8o2FWUwhlrY611z&#10;bcuam9pE7b69GQg+Hs6fH2c6b00lztS40rKC5ygGQZxZXXKuIN2vemMQziNrrCyTgj9yMJ89dKaY&#10;aHvhLZ13PhdhhF2CCgrv60RKlxVk0EW2Jg7ewTYGfZBNLnWDlzBuKtmP45E0WHIgFFjTe0HZ7+5k&#10;Are7/Hlbj9P+cbD+/hx8DT8mi8NIqafH9vUFhKfW38O39kYrGML/lXAD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OxPxQAAANoAAAAPAAAAAAAAAAAAAAAAAJgCAABkcnMv&#10;ZG93bnJldi54bWxQSwUGAAAAAAQABAD1AAAAigMAAAAA&#10;" path="m,l,187452r5720460,l5720460,,,xe" stroked="f">
                  <v:path arrowok="t" textboxrect="0,0,5720460,187452"/>
                </v:shape>
                <w10:wrap anchorx="page"/>
              </v:group>
            </w:pict>
          </mc:Fallback>
        </mc:AlternateContent>
      </w: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13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Б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жал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да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м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езе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дері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дегі сө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ілі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ің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ерек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ш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еліг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н 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. </w:t>
      </w: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13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Сө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тілі бұ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-6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себ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ері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, белгілерін,</w:t>
      </w:r>
      <w:r w:rsidRPr="00823511">
        <w:rPr>
          <w:rFonts w:ascii="Times New Roman" w:eastAsia="Times New Roman" w:hAnsi="Times New Roman" w:cs="Times New Roman"/>
          <w:spacing w:val="60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ұрылымын</w:t>
      </w:r>
      <w:r w:rsidRPr="00823511">
        <w:rPr>
          <w:rFonts w:ascii="Times New Roman" w:eastAsia="Times New Roman" w:hAnsi="Times New Roman" w:cs="Times New Roman"/>
          <w:spacing w:val="60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анық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pacing w:val="-5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. </w:t>
      </w: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13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Сө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тілі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емісті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-2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жү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ел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435EFDFA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13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Тіл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к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емістіктері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ң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тү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л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рі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 байланыс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 жасалған жоспарларға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сү</w:t>
      </w:r>
      <w:r w:rsidRPr="00823511">
        <w:rPr>
          <w:rFonts w:ascii="Times New Roman" w:eastAsia="Times New Roman" w:hAnsi="Times New Roman" w:cs="Times New Roman"/>
          <w:spacing w:val="5"/>
          <w:sz w:val="28"/>
          <w:szCs w:val="24"/>
          <w:lang w:val="kk-KZ"/>
        </w:rPr>
        <w:t>й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ен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 о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ыр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ы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п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, 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ү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pacing w:val="-4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әдістері м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pacing w:val="2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малдарын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қ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олда</w:t>
      </w:r>
      <w:r w:rsidRPr="00823511">
        <w:rPr>
          <w:rFonts w:ascii="Times New Roman" w:eastAsia="Times New Roman" w:hAnsi="Times New Roman" w:cs="Times New Roman"/>
          <w:spacing w:val="3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pacing w:val="-5"/>
          <w:sz w:val="28"/>
          <w:szCs w:val="24"/>
          <w:lang w:val="kk-KZ"/>
        </w:rPr>
        <w:t>у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.</w:t>
      </w:r>
    </w:p>
    <w:p w14:paraId="2E424234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  <w:r w:rsidRPr="00823511">
        <w:rPr>
          <w:rFonts w:ascii="Symbol" w:eastAsia="Symbol" w:hAnsi="Symbol" w:cs="Symbol"/>
          <w:sz w:val="28"/>
          <w:szCs w:val="24"/>
          <w:lang w:val="kk-KZ"/>
        </w:rPr>
        <w:t></w:t>
      </w:r>
      <w:r w:rsidRPr="00823511">
        <w:rPr>
          <w:rFonts w:ascii="Symbol" w:eastAsia="Symbol" w:hAnsi="Symbol" w:cs="Symbol"/>
          <w:spacing w:val="132"/>
          <w:sz w:val="28"/>
          <w:szCs w:val="24"/>
          <w:lang w:val="kk-KZ"/>
        </w:rPr>
        <w:t>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Жүр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г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з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іл</w:t>
      </w:r>
      <w:r w:rsidRPr="00823511">
        <w:rPr>
          <w:rFonts w:ascii="Times New Roman" w:eastAsia="Times New Roman" w:hAnsi="Times New Roman" w:cs="Times New Roman"/>
          <w:spacing w:val="1"/>
          <w:w w:val="99"/>
          <w:sz w:val="28"/>
          <w:szCs w:val="24"/>
          <w:lang w:val="kk-KZ"/>
        </w:rPr>
        <w:t>г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 xml:space="preserve"> 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жұмы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тар</w:t>
      </w:r>
      <w:r w:rsidRPr="00823511">
        <w:rPr>
          <w:rFonts w:ascii="Times New Roman" w:eastAsia="Times New Roman" w:hAnsi="Times New Roman" w:cs="Times New Roman"/>
          <w:spacing w:val="-2"/>
          <w:sz w:val="28"/>
          <w:szCs w:val="24"/>
          <w:lang w:val="kk-KZ"/>
        </w:rPr>
        <w:t>д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ың </w:t>
      </w:r>
      <w:r w:rsidRPr="00823511">
        <w:rPr>
          <w:rFonts w:ascii="Times New Roman" w:eastAsia="Times New Roman" w:hAnsi="Times New Roman" w:cs="Times New Roman"/>
          <w:spacing w:val="1"/>
          <w:sz w:val="28"/>
          <w:szCs w:val="24"/>
          <w:lang w:val="kk-KZ"/>
        </w:rPr>
        <w:t>н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ә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ижелеріне байл</w:t>
      </w:r>
      <w:r w:rsidRPr="00823511">
        <w:rPr>
          <w:rFonts w:ascii="Times New Roman" w:eastAsia="Times New Roman" w:hAnsi="Times New Roman" w:cs="Times New Roman"/>
          <w:spacing w:val="-2"/>
          <w:sz w:val="28"/>
          <w:szCs w:val="24"/>
          <w:lang w:val="kk-KZ"/>
        </w:rPr>
        <w:t>а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ныс</w:t>
      </w:r>
      <w:r w:rsidRPr="00823511">
        <w:rPr>
          <w:rFonts w:ascii="Times New Roman" w:eastAsia="Times New Roman" w:hAnsi="Times New Roman" w:cs="Times New Roman"/>
          <w:w w:val="99"/>
          <w:sz w:val="28"/>
          <w:szCs w:val="24"/>
          <w:lang w:val="kk-KZ"/>
        </w:rPr>
        <w:t>т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 xml:space="preserve">ы 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с</w:t>
      </w:r>
      <w:r w:rsidRPr="00823511">
        <w:rPr>
          <w:rFonts w:ascii="Times New Roman" w:eastAsia="Times New Roman" w:hAnsi="Times New Roman" w:cs="Times New Roman"/>
          <w:spacing w:val="-1"/>
          <w:sz w:val="28"/>
          <w:szCs w:val="24"/>
          <w:lang w:val="kk-KZ"/>
        </w:rPr>
        <w:t>е</w:t>
      </w:r>
      <w:r w:rsidRPr="00823511">
        <w:rPr>
          <w:rFonts w:ascii="Times New Roman" w:eastAsia="Times New Roman" w:hAnsi="Times New Roman" w:cs="Times New Roman"/>
          <w:sz w:val="28"/>
          <w:szCs w:val="24"/>
          <w:lang w:val="kk-KZ"/>
        </w:rPr>
        <w:t>п бе</w:t>
      </w:r>
      <w:r w:rsidRPr="00823511">
        <w:rPr>
          <w:rFonts w:ascii="Times New Roman" w:eastAsia="Times New Roman" w:hAnsi="Times New Roman" w:cs="Times New Roman"/>
          <w:spacing w:val="4"/>
          <w:sz w:val="28"/>
          <w:szCs w:val="24"/>
          <w:lang w:val="kk-KZ"/>
        </w:rPr>
        <w:t>р</w:t>
      </w:r>
      <w:r w:rsidRPr="00823511"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  <w:t>у</w:t>
      </w:r>
      <w:bookmarkEnd w:id="0"/>
    </w:p>
    <w:p w14:paraId="3EF28B53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79D7BF19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64CB1B04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5ED848E2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2A70FD8A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4BBB5F23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6E3DB0E8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4FB8A366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79616847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28EA5F09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424C9DD5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104FCBC0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60483048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4C712873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2C29AC01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55B86F3D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1F905EF0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p w14:paraId="0096E69F" w14:textId="77777777" w:rsidR="00796DE6" w:rsidRPr="00823511" w:rsidRDefault="00796DE6" w:rsidP="00823511">
      <w:pPr>
        <w:widowControl w:val="0"/>
        <w:spacing w:line="288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4"/>
          <w:lang w:val="kk-KZ"/>
        </w:rPr>
      </w:pPr>
    </w:p>
    <w:tbl>
      <w:tblPr>
        <w:tblStyle w:val="a4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401"/>
        <w:gridCol w:w="6120"/>
        <w:gridCol w:w="2177"/>
        <w:gridCol w:w="1650"/>
      </w:tblGrid>
      <w:tr w:rsidR="00823511" w:rsidRPr="00823511" w14:paraId="39EBED19" w14:textId="77777777" w:rsidTr="00823511">
        <w:trPr>
          <w:jc w:val="center"/>
        </w:trPr>
        <w:tc>
          <w:tcPr>
            <w:tcW w:w="401" w:type="dxa"/>
          </w:tcPr>
          <w:p w14:paraId="593630B1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6120" w:type="dxa"/>
          </w:tcPr>
          <w:p w14:paraId="0EF6CA86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Жұмыс атауы</w:t>
            </w:r>
          </w:p>
        </w:tc>
        <w:tc>
          <w:tcPr>
            <w:tcW w:w="2177" w:type="dxa"/>
          </w:tcPr>
          <w:p w14:paraId="2CC43073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1650" w:type="dxa"/>
          </w:tcPr>
          <w:p w14:paraId="7D838756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Ескертулер</w:t>
            </w:r>
          </w:p>
        </w:tc>
      </w:tr>
      <w:tr w:rsidR="00823511" w:rsidRPr="00823511" w14:paraId="5F3A5C38" w14:textId="77777777" w:rsidTr="00823511">
        <w:trPr>
          <w:jc w:val="center"/>
        </w:trPr>
        <w:tc>
          <w:tcPr>
            <w:tcW w:w="10348" w:type="dxa"/>
            <w:gridSpan w:val="4"/>
          </w:tcPr>
          <w:p w14:paraId="2AF39F7E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Ұйымдастырылған жұмыстар</w:t>
            </w:r>
          </w:p>
        </w:tc>
      </w:tr>
      <w:tr w:rsidR="00823511" w:rsidRPr="00823511" w14:paraId="17DA824C" w14:textId="77777777" w:rsidTr="00823511">
        <w:trPr>
          <w:jc w:val="center"/>
        </w:trPr>
        <w:tc>
          <w:tcPr>
            <w:tcW w:w="401" w:type="dxa"/>
          </w:tcPr>
          <w:p w14:paraId="5CF0BA11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1A1F0355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шада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 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тын</w:t>
            </w:r>
            <w:r w:rsidRPr="00823511">
              <w:rPr>
                <w:rFonts w:ascii="Times New Roman" w:eastAsia="Times New Roman" w:hAnsi="Times New Roman" w:cs="Times New Roman"/>
                <w:spacing w:val="70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 тү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елім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="00157237"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н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те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. 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ия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ық к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ө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69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 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 б</w:t>
            </w:r>
            <w:r w:rsidRPr="0082351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 аңық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32CF8F99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22-29 қыркүйек</w:t>
            </w:r>
          </w:p>
        </w:tc>
        <w:tc>
          <w:tcPr>
            <w:tcW w:w="1650" w:type="dxa"/>
          </w:tcPr>
          <w:p w14:paraId="5FC4B181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</w:tr>
      <w:tr w:rsidR="00823511" w:rsidRPr="00823511" w14:paraId="10F7AA6A" w14:textId="77777777" w:rsidTr="00823511">
        <w:trPr>
          <w:jc w:val="center"/>
        </w:trPr>
        <w:tc>
          <w:tcPr>
            <w:tcW w:w="401" w:type="dxa"/>
          </w:tcPr>
          <w:p w14:paraId="34C56EAF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1533F795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лаба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ша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ал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ын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те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р</w:t>
            </w:r>
            <w:r w:rsidR="00157237"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у</w:t>
            </w:r>
            <w:proofErr w:type="spellEnd"/>
            <w:r w:rsidR="00157237"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нәти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ел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ім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анысты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1"/>
                <w:sz w:val="24"/>
                <w:szCs w:val="28"/>
              </w:rPr>
              <w:t>у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77" w:type="dxa"/>
          </w:tcPr>
          <w:p w14:paraId="05ADD7F7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30 қыркүйек</w:t>
            </w:r>
          </w:p>
        </w:tc>
        <w:tc>
          <w:tcPr>
            <w:tcW w:w="1650" w:type="dxa"/>
          </w:tcPr>
          <w:p w14:paraId="7942C11F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</w:tr>
      <w:tr w:rsidR="00823511" w:rsidRPr="00823511" w14:paraId="2E742AF2" w14:textId="77777777" w:rsidTr="00823511">
        <w:trPr>
          <w:jc w:val="center"/>
        </w:trPr>
        <w:tc>
          <w:tcPr>
            <w:tcW w:w="401" w:type="dxa"/>
          </w:tcPr>
          <w:p w14:paraId="08516A92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36721026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Дәрі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дің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ә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ПМПК-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ың 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ең</w:t>
            </w:r>
            <w:r w:rsidRPr="00823511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сін қа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 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 анық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50E2429E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132285D0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</w:tr>
      <w:tr w:rsidR="00823511" w:rsidRPr="00823511" w14:paraId="27D600A0" w14:textId="77777777" w:rsidTr="00823511">
        <w:trPr>
          <w:jc w:val="center"/>
        </w:trPr>
        <w:tc>
          <w:tcPr>
            <w:tcW w:w="401" w:type="dxa"/>
          </w:tcPr>
          <w:p w14:paraId="39A04A19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4.</w:t>
            </w:r>
          </w:p>
        </w:tc>
        <w:tc>
          <w:tcPr>
            <w:tcW w:w="6120" w:type="dxa"/>
          </w:tcPr>
          <w:p w14:paraId="55478629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ланың 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аным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ә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етте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және сөйл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ілет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 те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ең те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33F2AE02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000A57C6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Жеке түрде</w:t>
            </w:r>
          </w:p>
        </w:tc>
      </w:tr>
      <w:tr w:rsidR="00823511" w:rsidRPr="00823511" w14:paraId="33215318" w14:textId="77777777" w:rsidTr="00823511">
        <w:trPr>
          <w:jc w:val="center"/>
        </w:trPr>
        <w:tc>
          <w:tcPr>
            <w:tcW w:w="10348" w:type="dxa"/>
            <w:gridSpan w:val="4"/>
          </w:tcPr>
          <w:p w14:paraId="57E2CEB8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Құжаттармен жұмыс жасау</w:t>
            </w:r>
          </w:p>
        </w:tc>
      </w:tr>
      <w:tr w:rsidR="00823511" w:rsidRPr="007C6CF1" w14:paraId="518C7187" w14:textId="77777777" w:rsidTr="00823511">
        <w:trPr>
          <w:jc w:val="center"/>
        </w:trPr>
        <w:tc>
          <w:tcPr>
            <w:tcW w:w="401" w:type="dxa"/>
          </w:tcPr>
          <w:p w14:paraId="207D88ED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0AFAB156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Түзе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, дамы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й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ымдас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лғ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іс-әре</w:t>
            </w:r>
            <w:r w:rsidRPr="00823511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іне</w:t>
            </w:r>
            <w:r w:rsidRPr="00823511">
              <w:rPr>
                <w:rFonts w:ascii="Times New Roman" w:eastAsia="Times New Roman" w:hAnsi="Times New Roman" w:cs="Times New Roman"/>
                <w:spacing w:val="69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70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лаға</w:t>
            </w:r>
            <w:r w:rsidRPr="00823511">
              <w:rPr>
                <w:rFonts w:ascii="Times New Roman" w:eastAsia="Times New Roman" w:hAnsi="Times New Roman" w:cs="Times New Roman"/>
                <w:spacing w:val="69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ө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й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у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ас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70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то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4E71DD6C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01486662" w14:textId="77777777" w:rsidR="00796DE6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Кеңестік әдістемелік және тәрбие сағаттарын өткізу</w:t>
            </w:r>
          </w:p>
        </w:tc>
      </w:tr>
      <w:tr w:rsidR="00823511" w:rsidRPr="00823511" w14:paraId="466B8B95" w14:textId="77777777" w:rsidTr="00823511">
        <w:trPr>
          <w:jc w:val="center"/>
        </w:trPr>
        <w:tc>
          <w:tcPr>
            <w:tcW w:w="401" w:type="dxa"/>
          </w:tcPr>
          <w:p w14:paraId="13EC1D2A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6427A062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Түзе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, дамы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й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ымдас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лғ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іс-әре</w:t>
            </w:r>
            <w:r w:rsidRPr="00823511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іне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н сабақ </w:t>
            </w:r>
            <w:r w:rsidRPr="00823511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5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стел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рін қ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және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5F40BE6B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14:paraId="51D60183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Жылдың басында</w:t>
            </w:r>
          </w:p>
        </w:tc>
        <w:tc>
          <w:tcPr>
            <w:tcW w:w="1650" w:type="dxa"/>
          </w:tcPr>
          <w:p w14:paraId="1A04D4FC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534ECDF7" w14:textId="77777777" w:rsidTr="00823511">
        <w:trPr>
          <w:jc w:val="center"/>
        </w:trPr>
        <w:tc>
          <w:tcPr>
            <w:tcW w:w="401" w:type="dxa"/>
          </w:tcPr>
          <w:p w14:paraId="26D6AA46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144EFC6D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а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ілім ал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тын, ло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иял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 көм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 қа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 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ін 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дың т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з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імін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то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лты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1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35368F88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14:paraId="092D1526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Жылдың басында</w:t>
            </w:r>
          </w:p>
        </w:tc>
        <w:tc>
          <w:tcPr>
            <w:tcW w:w="1650" w:type="dxa"/>
          </w:tcPr>
          <w:p w14:paraId="219103E3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1416B5D1" w14:textId="77777777" w:rsidTr="00823511">
        <w:trPr>
          <w:jc w:val="center"/>
        </w:trPr>
        <w:tc>
          <w:tcPr>
            <w:tcW w:w="401" w:type="dxa"/>
          </w:tcPr>
          <w:p w14:paraId="114066E8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4.</w:t>
            </w:r>
          </w:p>
        </w:tc>
        <w:tc>
          <w:tcPr>
            <w:tcW w:w="6120" w:type="dxa"/>
          </w:tcPr>
          <w:p w14:paraId="6EB89484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а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ілім ал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тын, ло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иял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 көм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 қа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 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ін 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дың т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з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імін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то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лты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1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3A267BAC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14:paraId="716348BA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Жылдың басында</w:t>
            </w:r>
          </w:p>
        </w:tc>
        <w:tc>
          <w:tcPr>
            <w:tcW w:w="1650" w:type="dxa"/>
          </w:tcPr>
          <w:p w14:paraId="08EA0035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3F8331B9" w14:textId="77777777" w:rsidTr="00823511">
        <w:trPr>
          <w:jc w:val="center"/>
        </w:trPr>
        <w:tc>
          <w:tcPr>
            <w:tcW w:w="401" w:type="dxa"/>
          </w:tcPr>
          <w:p w14:paraId="4649CE1E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5.</w:t>
            </w:r>
          </w:p>
        </w:tc>
        <w:tc>
          <w:tcPr>
            <w:tcW w:w="6120" w:type="dxa"/>
          </w:tcPr>
          <w:p w14:paraId="187541C6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Құрылған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оп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ойынша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үн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із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ік 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ақ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тық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спар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құ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6568F97B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14:paraId="0737D880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Жылдың басында</w:t>
            </w:r>
          </w:p>
        </w:tc>
        <w:tc>
          <w:tcPr>
            <w:tcW w:w="1650" w:type="dxa"/>
          </w:tcPr>
          <w:p w14:paraId="047960CC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603B2CEA" w14:textId="77777777" w:rsidTr="00823511">
        <w:trPr>
          <w:jc w:val="center"/>
        </w:trPr>
        <w:tc>
          <w:tcPr>
            <w:tcW w:w="401" w:type="dxa"/>
          </w:tcPr>
          <w:p w14:paraId="27176837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6.</w:t>
            </w:r>
          </w:p>
        </w:tc>
        <w:tc>
          <w:tcPr>
            <w:tcW w:w="6120" w:type="dxa"/>
          </w:tcPr>
          <w:p w14:paraId="4805CFEF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Түзе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, дамы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й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ымдас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лғ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іс-әре</w:t>
            </w:r>
            <w:r w:rsidRPr="00823511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іне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қ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ын 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 ж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лына </w:t>
            </w:r>
            <w:r w:rsidRPr="00823511">
              <w:rPr>
                <w:rFonts w:ascii="Times New Roman" w:eastAsia="Times New Roman" w:hAnsi="Times New Roman" w:cs="Times New Roman"/>
                <w:spacing w:val="5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 ал</w:t>
            </w:r>
            <w:r w:rsidRPr="00823511">
              <w:rPr>
                <w:rFonts w:ascii="Times New Roman" w:eastAsia="Times New Roman" w:hAnsi="Times New Roman" w:cs="Times New Roman"/>
                <w:spacing w:val="-31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2206E861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14:paraId="7E0DA1EF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Жылдың басында</w:t>
            </w:r>
          </w:p>
        </w:tc>
        <w:tc>
          <w:tcPr>
            <w:tcW w:w="1650" w:type="dxa"/>
          </w:tcPr>
          <w:p w14:paraId="6C0A3FB6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6802D0CB" w14:textId="77777777" w:rsidTr="00823511">
        <w:trPr>
          <w:jc w:val="center"/>
        </w:trPr>
        <w:tc>
          <w:tcPr>
            <w:tcW w:w="401" w:type="dxa"/>
          </w:tcPr>
          <w:p w14:paraId="5936FA54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7.</w:t>
            </w:r>
          </w:p>
        </w:tc>
        <w:tc>
          <w:tcPr>
            <w:tcW w:w="6120" w:type="dxa"/>
          </w:tcPr>
          <w:p w14:paraId="2D2E42E1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лған жұ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бойынша </w:t>
            </w:r>
            <w:r w:rsidRPr="00823511">
              <w:rPr>
                <w:rFonts w:ascii="Times New Roman" w:eastAsia="Times New Roman" w:hAnsi="Times New Roman" w:cs="Times New Roman"/>
                <w:spacing w:val="5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еп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62C88DD3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25 мамырға</w:t>
            </w:r>
          </w:p>
        </w:tc>
        <w:tc>
          <w:tcPr>
            <w:tcW w:w="1650" w:type="dxa"/>
          </w:tcPr>
          <w:p w14:paraId="42F5BA8F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59900B98" w14:textId="77777777" w:rsidTr="00823511">
        <w:trPr>
          <w:jc w:val="center"/>
        </w:trPr>
        <w:tc>
          <w:tcPr>
            <w:tcW w:w="10348" w:type="dxa"/>
            <w:gridSpan w:val="4"/>
          </w:tcPr>
          <w:p w14:paraId="4F10FB93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Түзету –дамыту жұмысы</w:t>
            </w:r>
          </w:p>
        </w:tc>
      </w:tr>
      <w:tr w:rsidR="00823511" w:rsidRPr="00823511" w14:paraId="53085234" w14:textId="77777777" w:rsidTr="00823511">
        <w:trPr>
          <w:jc w:val="center"/>
        </w:trPr>
        <w:tc>
          <w:tcPr>
            <w:tcW w:w="401" w:type="dxa"/>
          </w:tcPr>
          <w:p w14:paraId="0619B438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23236E56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оррек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ц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иялық-да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мысы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ың 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ақша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ш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жимін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жүзе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 асы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214C903E" w14:textId="77777777" w:rsidR="00796DE6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11465A71" w14:textId="77777777" w:rsidR="00796DE6" w:rsidRPr="00823511" w:rsidRDefault="00796DE6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</w:tr>
      <w:tr w:rsidR="00823511" w:rsidRPr="00823511" w14:paraId="523E7C08" w14:textId="77777777" w:rsidTr="00823511">
        <w:trPr>
          <w:jc w:val="center"/>
        </w:trPr>
        <w:tc>
          <w:tcPr>
            <w:tcW w:w="401" w:type="dxa"/>
          </w:tcPr>
          <w:p w14:paraId="014674BA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06F8C343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2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оптық ж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ә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не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е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ұмыс барысы.</w:t>
            </w:r>
          </w:p>
        </w:tc>
        <w:tc>
          <w:tcPr>
            <w:tcW w:w="2177" w:type="dxa"/>
          </w:tcPr>
          <w:p w14:paraId="1067A3F5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730998F9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</w:tr>
      <w:tr w:rsidR="00823511" w:rsidRPr="00823511" w14:paraId="1C1CCEC8" w14:textId="77777777" w:rsidTr="00823511">
        <w:trPr>
          <w:jc w:val="center"/>
        </w:trPr>
        <w:tc>
          <w:tcPr>
            <w:tcW w:w="401" w:type="dxa"/>
          </w:tcPr>
          <w:p w14:paraId="422932F8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41953BCB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Ұйы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дас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ырылғ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с-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ә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ре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не қ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зығ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шылық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арын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у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ақ</w:t>
            </w:r>
            <w:r w:rsidRPr="0082351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 б</w:t>
            </w:r>
            <w:r w:rsidRPr="0082351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ала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ды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ойын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ылы қабілетт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рі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30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1523C393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14:paraId="1812964D" w14:textId="77777777" w:rsidR="00B02EDC" w:rsidRPr="00823511" w:rsidRDefault="00B02EDC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Қажеттілік барысында</w:t>
            </w:r>
          </w:p>
        </w:tc>
      </w:tr>
      <w:tr w:rsidR="00823511" w:rsidRPr="00823511" w14:paraId="5B8B58F5" w14:textId="77777777" w:rsidTr="00823511">
        <w:trPr>
          <w:jc w:val="center"/>
        </w:trPr>
        <w:tc>
          <w:tcPr>
            <w:tcW w:w="10348" w:type="dxa"/>
            <w:gridSpan w:val="4"/>
          </w:tcPr>
          <w:p w14:paraId="18359B16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lastRenderedPageBreak/>
              <w:t>Топ тәрбиешілерімен,пән мұғалімдерімен және де басқа да арнайы мамандардың тығыз қарым-қатынасы</w:t>
            </w:r>
          </w:p>
        </w:tc>
      </w:tr>
      <w:tr w:rsidR="00823511" w:rsidRPr="00823511" w14:paraId="50705100" w14:textId="77777777" w:rsidTr="00823511">
        <w:trPr>
          <w:jc w:val="center"/>
        </w:trPr>
        <w:tc>
          <w:tcPr>
            <w:tcW w:w="401" w:type="dxa"/>
          </w:tcPr>
          <w:p w14:paraId="0BE0912A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412DA9C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177" w:type="dxa"/>
          </w:tcPr>
          <w:p w14:paraId="0FD76056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1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қаз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нға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дейін</w:t>
            </w:r>
          </w:p>
        </w:tc>
        <w:tc>
          <w:tcPr>
            <w:tcW w:w="1650" w:type="dxa"/>
          </w:tcPr>
          <w:p w14:paraId="54976E5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73970EEA" w14:textId="77777777" w:rsidTr="00823511">
        <w:trPr>
          <w:jc w:val="center"/>
        </w:trPr>
        <w:tc>
          <w:tcPr>
            <w:tcW w:w="401" w:type="dxa"/>
          </w:tcPr>
          <w:p w14:paraId="7FE04796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5A27367C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Әк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ш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лік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және 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оп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тә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бие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ш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ар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пын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н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оп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диялық </w:t>
            </w:r>
            <w:r w:rsidRPr="0082351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бақ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  <w:t>қ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 бақыл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п 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</w:p>
        </w:tc>
        <w:tc>
          <w:tcPr>
            <w:tcW w:w="2177" w:type="dxa"/>
          </w:tcPr>
          <w:p w14:paraId="2D620997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2516B7D4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3AC39069" w14:textId="77777777" w:rsidTr="00823511">
        <w:trPr>
          <w:jc w:val="center"/>
        </w:trPr>
        <w:tc>
          <w:tcPr>
            <w:tcW w:w="401" w:type="dxa"/>
          </w:tcPr>
          <w:p w14:paraId="05240B1E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52CB24C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е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оқ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барысында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ғ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  <w:t>тәрбие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ш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іле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дің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ұсыныс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ы</w:t>
            </w:r>
          </w:p>
        </w:tc>
        <w:tc>
          <w:tcPr>
            <w:tcW w:w="2177" w:type="dxa"/>
          </w:tcPr>
          <w:p w14:paraId="564F1746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333CB39E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Ұсыныс бойынша</w:t>
            </w:r>
          </w:p>
        </w:tc>
      </w:tr>
      <w:tr w:rsidR="00823511" w:rsidRPr="00823511" w14:paraId="1B73D78C" w14:textId="77777777" w:rsidTr="00823511">
        <w:trPr>
          <w:jc w:val="center"/>
        </w:trPr>
        <w:tc>
          <w:tcPr>
            <w:tcW w:w="401" w:type="dxa"/>
          </w:tcPr>
          <w:p w14:paraId="7B87E814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4.</w:t>
            </w:r>
          </w:p>
        </w:tc>
        <w:tc>
          <w:tcPr>
            <w:tcW w:w="6120" w:type="dxa"/>
          </w:tcPr>
          <w:p w14:paraId="27DF429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Ұйымдас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ырылғ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с-әре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еті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не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ты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  <w:t>барысы.</w:t>
            </w:r>
          </w:p>
        </w:tc>
        <w:tc>
          <w:tcPr>
            <w:tcW w:w="2177" w:type="dxa"/>
          </w:tcPr>
          <w:p w14:paraId="3B0AC0D2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26941EF1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2D0AB7A0" w14:textId="77777777" w:rsidTr="00823511">
        <w:trPr>
          <w:jc w:val="center"/>
        </w:trPr>
        <w:tc>
          <w:tcPr>
            <w:tcW w:w="401" w:type="dxa"/>
          </w:tcPr>
          <w:p w14:paraId="4620E116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5.</w:t>
            </w:r>
          </w:p>
        </w:tc>
        <w:tc>
          <w:tcPr>
            <w:tcW w:w="6120" w:type="dxa"/>
          </w:tcPr>
          <w:p w14:paraId="7667F0EA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да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оги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лық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стер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33"/>
                <w:sz w:val="24"/>
                <w:szCs w:val="28"/>
              </w:rPr>
              <w:t>у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77" w:type="dxa"/>
          </w:tcPr>
          <w:p w14:paraId="0C923EBE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617DAAB4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0E3366AF" w14:textId="77777777" w:rsidTr="00823511">
        <w:trPr>
          <w:jc w:val="center"/>
        </w:trPr>
        <w:tc>
          <w:tcPr>
            <w:tcW w:w="401" w:type="dxa"/>
          </w:tcPr>
          <w:p w14:paraId="0F332EC0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6.</w:t>
            </w:r>
          </w:p>
        </w:tc>
        <w:tc>
          <w:tcPr>
            <w:tcW w:w="6120" w:type="dxa"/>
          </w:tcPr>
          <w:p w14:paraId="3995230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да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г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-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си</w:t>
            </w:r>
            <w:r w:rsidRPr="00823511">
              <w:rPr>
                <w:rFonts w:ascii="Times New Roman" w:eastAsia="Times New Roman" w:hAnsi="Times New Roman" w:cs="Times New Roman"/>
                <w:spacing w:val="-8"/>
                <w:sz w:val="24"/>
                <w:szCs w:val="28"/>
                <w:lang w:val="kk-KZ"/>
              </w:rPr>
              <w:t>х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ог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мен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бі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6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ab/>
              <w:t>ж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мыс жа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296D0AD3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5745073C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72BFD698" w14:textId="77777777" w:rsidTr="00823511">
        <w:trPr>
          <w:jc w:val="center"/>
        </w:trPr>
        <w:tc>
          <w:tcPr>
            <w:tcW w:w="401" w:type="dxa"/>
          </w:tcPr>
          <w:p w14:paraId="64F711E7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7.</w:t>
            </w:r>
          </w:p>
        </w:tc>
        <w:tc>
          <w:tcPr>
            <w:tcW w:w="6120" w:type="dxa"/>
          </w:tcPr>
          <w:p w14:paraId="7576ABF2" w14:textId="77777777" w:rsidR="00157237" w:rsidRPr="00823511" w:rsidRDefault="00157237" w:rsidP="00823511">
            <w:pPr>
              <w:widowControl w:val="0"/>
              <w:tabs>
                <w:tab w:val="left" w:pos="5508"/>
              </w:tabs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қ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ша</w:t>
            </w:r>
            <w:r w:rsidR="00871E60"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 медицина  қызметкерлерімен бірлесе отырып,әдістемелік жұмыс жасау.</w:t>
            </w:r>
          </w:p>
        </w:tc>
        <w:tc>
          <w:tcPr>
            <w:tcW w:w="2177" w:type="dxa"/>
          </w:tcPr>
          <w:p w14:paraId="64AF6BBB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38C4D8D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4A6A0F9C" w14:textId="77777777" w:rsidTr="00823511">
        <w:trPr>
          <w:jc w:val="center"/>
        </w:trPr>
        <w:tc>
          <w:tcPr>
            <w:tcW w:w="401" w:type="dxa"/>
          </w:tcPr>
          <w:p w14:paraId="4498764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8.</w:t>
            </w:r>
          </w:p>
        </w:tc>
        <w:tc>
          <w:tcPr>
            <w:tcW w:w="6120" w:type="dxa"/>
          </w:tcPr>
          <w:p w14:paraId="27FEAC1B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2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о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</w:t>
            </w:r>
            <w:r w:rsidRPr="00823511">
              <w:rPr>
                <w:rFonts w:ascii="Times New Roman" w:eastAsia="Times New Roman" w:hAnsi="Times New Roman" w:cs="Times New Roman"/>
                <w:spacing w:val="70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тәрб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и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ешіл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6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е 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от</w:t>
            </w:r>
            <w:r w:rsidR="00871E60"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ырып,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әдістеме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ік жұмыс</w:t>
            </w:r>
            <w:r w:rsidR="00871E60"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жа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</w:p>
        </w:tc>
        <w:tc>
          <w:tcPr>
            <w:tcW w:w="2177" w:type="dxa"/>
          </w:tcPr>
          <w:p w14:paraId="701D5CA0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317757A5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4488DD64" w14:textId="77777777" w:rsidTr="00823511">
        <w:trPr>
          <w:jc w:val="center"/>
        </w:trPr>
        <w:tc>
          <w:tcPr>
            <w:tcW w:w="10348" w:type="dxa"/>
            <w:gridSpan w:val="4"/>
          </w:tcPr>
          <w:p w14:paraId="61E5B620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Іс-әрекетті насихаттау</w:t>
            </w:r>
          </w:p>
        </w:tc>
      </w:tr>
      <w:tr w:rsidR="00823511" w:rsidRPr="00823511" w14:paraId="36DD844F" w14:textId="77777777" w:rsidTr="00823511">
        <w:trPr>
          <w:jc w:val="center"/>
        </w:trPr>
        <w:tc>
          <w:tcPr>
            <w:tcW w:w="401" w:type="dxa"/>
          </w:tcPr>
          <w:p w14:paraId="51A21128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5178FE7A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лабақша тә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рб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ш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ілерім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 әдістеме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ік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7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ұ</w:t>
            </w:r>
            <w:r w:rsidR="00871E60"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мыс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жа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у барысында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ына 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ақы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ып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бой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нша « Дұрыс с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ө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йл</w:t>
            </w:r>
            <w:r w:rsidRPr="00823511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  <w:lang w:val="kk-KZ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pacing w:val="-20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ң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ма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ң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  <w:lang w:val="kk-KZ"/>
              </w:rPr>
              <w:t>з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ды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ғ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ы» 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лы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я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н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 ж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  <w:p w14:paraId="29C76B15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</w:p>
        </w:tc>
        <w:tc>
          <w:tcPr>
            <w:tcW w:w="2177" w:type="dxa"/>
          </w:tcPr>
          <w:p w14:paraId="6263D985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  <w:tc>
          <w:tcPr>
            <w:tcW w:w="1650" w:type="dxa"/>
          </w:tcPr>
          <w:p w14:paraId="2B9CBBCD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Мекеменің жоспары бойынша</w:t>
            </w:r>
          </w:p>
        </w:tc>
      </w:tr>
      <w:tr w:rsidR="00823511" w:rsidRPr="00823511" w14:paraId="46044A37" w14:textId="77777777" w:rsidTr="00823511">
        <w:trPr>
          <w:jc w:val="center"/>
        </w:trPr>
        <w:tc>
          <w:tcPr>
            <w:tcW w:w="401" w:type="dxa"/>
          </w:tcPr>
          <w:p w14:paraId="6B29A68F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37E7B050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proofErr w:type="spellStart"/>
            <w:r w:rsidRPr="00823511">
              <w:rPr>
                <w:rFonts w:ascii="Times New Roman" w:eastAsia="Times New Roman" w:hAnsi="Times New Roman" w:cs="Times New Roman"/>
                <w:spacing w:val="-13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та-ан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д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ың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б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лала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мен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үйде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мыс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жа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4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ын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сы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ну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ұмыст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ары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.</w:t>
            </w:r>
          </w:p>
        </w:tc>
        <w:tc>
          <w:tcPr>
            <w:tcW w:w="2177" w:type="dxa"/>
          </w:tcPr>
          <w:p w14:paraId="4E63CA59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655697A4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Үндеу бойынша</w:t>
            </w:r>
          </w:p>
        </w:tc>
      </w:tr>
      <w:tr w:rsidR="00823511" w:rsidRPr="00823511" w14:paraId="01D1D9D2" w14:textId="77777777" w:rsidTr="00823511">
        <w:trPr>
          <w:jc w:val="center"/>
        </w:trPr>
        <w:tc>
          <w:tcPr>
            <w:tcW w:w="401" w:type="dxa"/>
          </w:tcPr>
          <w:p w14:paraId="2D9FFF71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6E175542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рн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йы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ұ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рақ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бойынша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pacing w:val="4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-ан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ла</w:t>
            </w:r>
            <w:r w:rsidRPr="00823511">
              <w:rPr>
                <w:rFonts w:ascii="Times New Roman" w:eastAsia="Times New Roman" w:hAnsi="Times New Roman" w:cs="Times New Roman"/>
                <w:spacing w:val="-5"/>
                <w:sz w:val="24"/>
                <w:szCs w:val="28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мен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pacing w:val="-9"/>
                <w:sz w:val="24"/>
                <w:szCs w:val="28"/>
              </w:rPr>
              <w:t>к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ең</w:t>
            </w:r>
            <w:r w:rsidRPr="00823511">
              <w:rPr>
                <w:rFonts w:ascii="Times New Roman" w:eastAsia="Times New Roman" w:hAnsi="Times New Roman" w:cs="Times New Roman"/>
                <w:spacing w:val="5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ал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м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</w:rPr>
              <w:t>у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.</w:t>
            </w:r>
          </w:p>
        </w:tc>
        <w:tc>
          <w:tcPr>
            <w:tcW w:w="2177" w:type="dxa"/>
          </w:tcPr>
          <w:p w14:paraId="102EC28F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6CEAABE8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Үндеу бойынша</w:t>
            </w:r>
          </w:p>
        </w:tc>
      </w:tr>
      <w:tr w:rsidR="00823511" w:rsidRPr="00823511" w14:paraId="1A2D930B" w14:textId="77777777" w:rsidTr="00823511">
        <w:trPr>
          <w:jc w:val="center"/>
        </w:trPr>
        <w:tc>
          <w:tcPr>
            <w:tcW w:w="401" w:type="dxa"/>
          </w:tcPr>
          <w:p w14:paraId="6A9E0E8D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4.</w:t>
            </w:r>
          </w:p>
        </w:tc>
        <w:tc>
          <w:tcPr>
            <w:tcW w:w="6120" w:type="dxa"/>
          </w:tcPr>
          <w:p w14:paraId="4CA11915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20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оптық ж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ә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не ж</w:t>
            </w:r>
            <w:r w:rsidRPr="00823511">
              <w:rPr>
                <w:rFonts w:ascii="Times New Roman" w:eastAsia="Times New Roman" w:hAnsi="Times New Roman" w:cs="Times New Roman"/>
                <w:spacing w:val="3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пы б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лабақша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іш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і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 xml:space="preserve">к </w:t>
            </w:r>
            <w:r w:rsidRPr="00823511">
              <w:rPr>
                <w:rFonts w:ascii="Times New Roman" w:eastAsia="Times New Roman" w:hAnsi="Times New Roman" w:cs="Times New Roman"/>
                <w:spacing w:val="-7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>т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а-ан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р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kk-KZ"/>
              </w:rPr>
              <w:t>ж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ин</w:t>
            </w:r>
            <w:r w:rsidRPr="00823511">
              <w:rPr>
                <w:rFonts w:ascii="Times New Roman" w:eastAsia="Times New Roman" w:hAnsi="Times New Roman" w:cs="Times New Roman"/>
                <w:spacing w:val="2"/>
                <w:sz w:val="24"/>
                <w:szCs w:val="28"/>
                <w:lang w:val="kk-KZ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>л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ысын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kk-KZ"/>
              </w:rPr>
              <w:t xml:space="preserve"> 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өткі</w:t>
            </w:r>
            <w:r w:rsidRPr="00823511">
              <w:rPr>
                <w:rFonts w:ascii="Times New Roman" w:eastAsia="Times New Roman" w:hAnsi="Times New Roman" w:cs="Times New Roman"/>
                <w:spacing w:val="-4"/>
                <w:sz w:val="24"/>
                <w:szCs w:val="28"/>
                <w:lang w:val="kk-KZ"/>
              </w:rPr>
              <w:t>з</w:t>
            </w:r>
            <w:r w:rsidRPr="00823511">
              <w:rPr>
                <w:rFonts w:ascii="Times New Roman" w:eastAsia="Times New Roman" w:hAnsi="Times New Roman" w:cs="Times New Roman"/>
                <w:spacing w:val="-32"/>
                <w:sz w:val="24"/>
                <w:szCs w:val="28"/>
                <w:lang w:val="kk-KZ"/>
              </w:rPr>
              <w:t>у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.</w:t>
            </w:r>
          </w:p>
        </w:tc>
        <w:tc>
          <w:tcPr>
            <w:tcW w:w="2177" w:type="dxa"/>
          </w:tcPr>
          <w:p w14:paraId="5B4C0DA6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0FB47D0A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Әкімшілік ұсынысы бойынша</w:t>
            </w:r>
          </w:p>
        </w:tc>
      </w:tr>
      <w:tr w:rsidR="00823511" w:rsidRPr="00823511" w14:paraId="7580BE16" w14:textId="77777777" w:rsidTr="00823511">
        <w:trPr>
          <w:jc w:val="center"/>
        </w:trPr>
        <w:tc>
          <w:tcPr>
            <w:tcW w:w="10348" w:type="dxa"/>
            <w:gridSpan w:val="4"/>
          </w:tcPr>
          <w:p w14:paraId="616EDF7E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Өздігінен білім алу және біліктілікті арттыру</w:t>
            </w:r>
          </w:p>
        </w:tc>
      </w:tr>
      <w:tr w:rsidR="00823511" w:rsidRPr="00823511" w14:paraId="25BE3436" w14:textId="77777777" w:rsidTr="00823511">
        <w:trPr>
          <w:jc w:val="center"/>
        </w:trPr>
        <w:tc>
          <w:tcPr>
            <w:tcW w:w="401" w:type="dxa"/>
          </w:tcPr>
          <w:p w14:paraId="67093F9C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1.</w:t>
            </w:r>
          </w:p>
        </w:tc>
        <w:tc>
          <w:tcPr>
            <w:tcW w:w="6120" w:type="dxa"/>
          </w:tcPr>
          <w:p w14:paraId="68DA39FB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Балабақша ішілік ашық ұйымдастырылған іс-әрекетіне қатысу</w:t>
            </w:r>
          </w:p>
        </w:tc>
        <w:tc>
          <w:tcPr>
            <w:tcW w:w="2177" w:type="dxa"/>
          </w:tcPr>
          <w:p w14:paraId="16EF4B1F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75219E2E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318DF6FD" w14:textId="77777777" w:rsidTr="00823511">
        <w:trPr>
          <w:jc w:val="center"/>
        </w:trPr>
        <w:tc>
          <w:tcPr>
            <w:tcW w:w="401" w:type="dxa"/>
          </w:tcPr>
          <w:p w14:paraId="0CE5CBDE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66CACBBA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  <w:lang w:val="kk-KZ"/>
              </w:rPr>
              <w:t>Қалалаық логопед мұғалімдерімен бірлесе отырып,әдістемелік және семинар өткізу</w:t>
            </w:r>
          </w:p>
        </w:tc>
        <w:tc>
          <w:tcPr>
            <w:tcW w:w="2177" w:type="dxa"/>
          </w:tcPr>
          <w:p w14:paraId="0CF694BC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6AB4B4EE" w14:textId="77777777" w:rsidR="00157237" w:rsidRPr="00823511" w:rsidRDefault="00871E60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Қажеттілік барысында</w:t>
            </w:r>
          </w:p>
        </w:tc>
      </w:tr>
      <w:tr w:rsidR="00823511" w:rsidRPr="00823511" w14:paraId="53F5C9F4" w14:textId="77777777" w:rsidTr="00823511">
        <w:trPr>
          <w:jc w:val="center"/>
        </w:trPr>
        <w:tc>
          <w:tcPr>
            <w:tcW w:w="401" w:type="dxa"/>
          </w:tcPr>
          <w:p w14:paraId="2E490A4C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431CDCE7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23511">
              <w:rPr>
                <w:rFonts w:ascii="Times New Roman" w:eastAsia="Times New Roman" w:hAnsi="Times New Roman" w:cs="Times New Roman"/>
                <w:spacing w:val="-15"/>
                <w:sz w:val="24"/>
                <w:szCs w:val="28"/>
              </w:rPr>
              <w:t>А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тт</w:t>
            </w:r>
            <w:r w:rsidRPr="00823511">
              <w:rPr>
                <w:rFonts w:ascii="Times New Roman" w:eastAsia="Times New Roman" w:hAnsi="Times New Roman" w:cs="Times New Roman"/>
                <w:spacing w:val="7"/>
                <w:sz w:val="24"/>
                <w:szCs w:val="28"/>
              </w:rPr>
              <w:t>е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</w:rPr>
              <w:t>с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ац</w:t>
            </w:r>
            <w:r w:rsidRPr="00823511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</w:rPr>
              <w:t>и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яға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да</w:t>
            </w:r>
            <w:r w:rsidRPr="00823511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</w:rPr>
              <w:t>й</w:t>
            </w:r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ындық</w:t>
            </w:r>
            <w:proofErr w:type="spellEnd"/>
            <w:r w:rsidRPr="0082351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177" w:type="dxa"/>
          </w:tcPr>
          <w:p w14:paraId="455354D9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  <w:tc>
          <w:tcPr>
            <w:tcW w:w="1650" w:type="dxa"/>
          </w:tcPr>
          <w:p w14:paraId="28EAD4E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28C463A7" w14:textId="77777777" w:rsidTr="00823511">
        <w:trPr>
          <w:jc w:val="center"/>
        </w:trPr>
        <w:tc>
          <w:tcPr>
            <w:tcW w:w="10348" w:type="dxa"/>
            <w:gridSpan w:val="4"/>
          </w:tcPr>
          <w:p w14:paraId="1751660B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kk-KZ"/>
              </w:rPr>
              <w:t>Кабинетті жарықтандыру</w:t>
            </w:r>
          </w:p>
        </w:tc>
      </w:tr>
      <w:tr w:rsidR="00823511" w:rsidRPr="00823511" w14:paraId="780E27AA" w14:textId="77777777" w:rsidTr="00823511">
        <w:trPr>
          <w:jc w:val="center"/>
        </w:trPr>
        <w:tc>
          <w:tcPr>
            <w:tcW w:w="401" w:type="dxa"/>
          </w:tcPr>
          <w:p w14:paraId="112FC53A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lastRenderedPageBreak/>
              <w:t>1.</w:t>
            </w:r>
          </w:p>
        </w:tc>
        <w:tc>
          <w:tcPr>
            <w:tcW w:w="6120" w:type="dxa"/>
          </w:tcPr>
          <w:p w14:paraId="70AE0774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Коррекциялық ойындық материалдарын жүйелендіру</w:t>
            </w:r>
          </w:p>
        </w:tc>
        <w:tc>
          <w:tcPr>
            <w:tcW w:w="2177" w:type="dxa"/>
          </w:tcPr>
          <w:p w14:paraId="5F60CE9F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1FE38FBE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216DAB41" w14:textId="77777777" w:rsidTr="00823511">
        <w:trPr>
          <w:jc w:val="center"/>
        </w:trPr>
        <w:tc>
          <w:tcPr>
            <w:tcW w:w="401" w:type="dxa"/>
          </w:tcPr>
          <w:p w14:paraId="5214951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2.</w:t>
            </w:r>
          </w:p>
        </w:tc>
        <w:tc>
          <w:tcPr>
            <w:tcW w:w="6120" w:type="dxa"/>
          </w:tcPr>
          <w:p w14:paraId="7AA7DE87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Буындық кестелерді жаңарту</w:t>
            </w:r>
          </w:p>
        </w:tc>
        <w:tc>
          <w:tcPr>
            <w:tcW w:w="2177" w:type="dxa"/>
          </w:tcPr>
          <w:p w14:paraId="1510DF1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Ұйымдастырылған іс-әрекет</w:t>
            </w:r>
          </w:p>
        </w:tc>
        <w:tc>
          <w:tcPr>
            <w:tcW w:w="1650" w:type="dxa"/>
          </w:tcPr>
          <w:p w14:paraId="434AA376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823511" w14:paraId="75B8021C" w14:textId="77777777" w:rsidTr="00823511">
        <w:trPr>
          <w:jc w:val="center"/>
        </w:trPr>
        <w:tc>
          <w:tcPr>
            <w:tcW w:w="401" w:type="dxa"/>
          </w:tcPr>
          <w:p w14:paraId="074F97BC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3.</w:t>
            </w:r>
          </w:p>
        </w:tc>
        <w:tc>
          <w:tcPr>
            <w:tcW w:w="6120" w:type="dxa"/>
          </w:tcPr>
          <w:p w14:paraId="137CC6D7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Дыбыстық элементтермен жұмыс жасау және материалдарды дайындау</w:t>
            </w:r>
          </w:p>
        </w:tc>
        <w:tc>
          <w:tcPr>
            <w:tcW w:w="2177" w:type="dxa"/>
          </w:tcPr>
          <w:p w14:paraId="34E4DAC8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14:paraId="4AA9F8BB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  <w:tr w:rsidR="00823511" w:rsidRPr="007C6CF1" w14:paraId="2855D066" w14:textId="77777777" w:rsidTr="00823511">
        <w:trPr>
          <w:jc w:val="center"/>
        </w:trPr>
        <w:tc>
          <w:tcPr>
            <w:tcW w:w="401" w:type="dxa"/>
          </w:tcPr>
          <w:p w14:paraId="2F35E6C2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4.</w:t>
            </w:r>
          </w:p>
        </w:tc>
        <w:tc>
          <w:tcPr>
            <w:tcW w:w="6120" w:type="dxa"/>
          </w:tcPr>
          <w:p w14:paraId="41E25A3F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  <w:r w:rsidRPr="0082351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  <w:t>Танымдық әрекеттерді: ойлауды,зейінді,есте сақтау қабілетін арттыратын материалдарды дайындау.</w:t>
            </w:r>
          </w:p>
        </w:tc>
        <w:tc>
          <w:tcPr>
            <w:tcW w:w="2177" w:type="dxa"/>
          </w:tcPr>
          <w:p w14:paraId="23ACFE73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14:paraId="3EAA5A45" w14:textId="77777777" w:rsidR="00157237" w:rsidRPr="00823511" w:rsidRDefault="00157237" w:rsidP="00823511">
            <w:pPr>
              <w:widowControl w:val="0"/>
              <w:spacing w:line="288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4"/>
                <w:lang w:val="kk-KZ"/>
              </w:rPr>
            </w:pPr>
          </w:p>
        </w:tc>
      </w:tr>
    </w:tbl>
    <w:p w14:paraId="4893D9B4" w14:textId="77777777" w:rsidR="00796DE6" w:rsidRPr="00823511" w:rsidRDefault="00796DE6" w:rsidP="00823511">
      <w:pPr>
        <w:widowControl w:val="0"/>
        <w:spacing w:line="288" w:lineRule="auto"/>
        <w:jc w:val="both"/>
        <w:rPr>
          <w:rFonts w:ascii="Times New Roman" w:eastAsia="Times New Roman" w:hAnsi="Times New Roman" w:cs="Times New Roman"/>
          <w:sz w:val="28"/>
          <w:szCs w:val="24"/>
          <w:lang w:val="kk-KZ"/>
        </w:rPr>
        <w:sectPr w:rsidR="00796DE6" w:rsidRPr="00823511" w:rsidSect="00823511">
          <w:pgSz w:w="11906" w:h="16838"/>
          <w:pgMar w:top="1134" w:right="1134" w:bottom="1134" w:left="1134" w:header="0" w:footer="0" w:gutter="0"/>
          <w:cols w:space="708"/>
        </w:sectPr>
      </w:pPr>
    </w:p>
    <w:p w14:paraId="6CB3AAE5" w14:textId="77777777" w:rsidR="00796DE6" w:rsidRPr="00823511" w:rsidRDefault="00796DE6" w:rsidP="00823511">
      <w:pPr>
        <w:widowControl w:val="0"/>
        <w:spacing w:line="288" w:lineRule="auto"/>
        <w:jc w:val="both"/>
        <w:rPr>
          <w:lang w:val="kk-KZ"/>
        </w:rPr>
        <w:sectPr w:rsidR="00796DE6" w:rsidRPr="00823511" w:rsidSect="00823511">
          <w:type w:val="continuous"/>
          <w:pgSz w:w="11906" w:h="16838"/>
          <w:pgMar w:top="1134" w:right="1134" w:bottom="1134" w:left="1134" w:header="0" w:footer="0" w:gutter="0"/>
          <w:cols w:space="708"/>
        </w:sectPr>
      </w:pPr>
    </w:p>
    <w:p w14:paraId="43B00D1A" w14:textId="77777777" w:rsidR="00F12C76" w:rsidRPr="00823511" w:rsidRDefault="00F12C76" w:rsidP="00823511">
      <w:pPr>
        <w:spacing w:line="288" w:lineRule="auto"/>
        <w:jc w:val="both"/>
        <w:rPr>
          <w:lang w:val="kk-KZ"/>
        </w:rPr>
      </w:pPr>
    </w:p>
    <w:sectPr w:rsidR="00F12C76" w:rsidRPr="00823511" w:rsidSect="0082351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1C"/>
    <w:rsid w:val="00157237"/>
    <w:rsid w:val="00536E1C"/>
    <w:rsid w:val="005B1302"/>
    <w:rsid w:val="006C0B77"/>
    <w:rsid w:val="00796DE6"/>
    <w:rsid w:val="007C6CF1"/>
    <w:rsid w:val="00823511"/>
    <w:rsid w:val="008242FF"/>
    <w:rsid w:val="00870751"/>
    <w:rsid w:val="00871E60"/>
    <w:rsid w:val="0088449C"/>
    <w:rsid w:val="00922C48"/>
    <w:rsid w:val="00B02EDC"/>
    <w:rsid w:val="00B915B7"/>
    <w:rsid w:val="00C37346"/>
    <w:rsid w:val="00EA59DF"/>
    <w:rsid w:val="00EE4070"/>
    <w:rsid w:val="00F12C76"/>
    <w:rsid w:val="00FA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B3497"/>
  <w15:chartTrackingRefBased/>
  <w15:docId w15:val="{B77BC9AB-F6AE-4D27-A543-7FA52340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DE6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6DE6"/>
    <w:pPr>
      <w:spacing w:after="0" w:line="240" w:lineRule="auto"/>
    </w:pPr>
  </w:style>
  <w:style w:type="table" w:styleId="a4">
    <w:name w:val="Table Grid"/>
    <w:basedOn w:val="a1"/>
    <w:uiPriority w:val="39"/>
    <w:rsid w:val="00796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2025-09-12T02:52:00Z</dcterms:created>
  <dcterms:modified xsi:type="dcterms:W3CDTF">2026-06-29T18:54:00Z</dcterms:modified>
</cp:coreProperties>
</file>