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D" w:rsidRPr="00A86A62" w:rsidRDefault="0035510D" w:rsidP="00A86A62">
      <w:pPr>
        <w:pStyle w:val="a5"/>
        <w:ind w:left="-709"/>
        <w:jc w:val="center"/>
        <w:rPr>
          <w:lang w:val="en-US"/>
        </w:rPr>
      </w:pPr>
      <w:r w:rsidRPr="00A86A62">
        <w:rPr>
          <w:noProof/>
          <w:lang w:val="en-US" w:eastAsia="en-US"/>
        </w:rPr>
        <w:drawing>
          <wp:inline distT="0" distB="0" distL="0" distR="0" wp14:anchorId="342BE1F0" wp14:editId="204206FC">
            <wp:extent cx="3493770" cy="2329180"/>
            <wp:effectExtent l="0" t="0" r="0" b="0"/>
            <wp:docPr id="1" name="Рисунок 1" descr="C:\Users\bio-1\Downloads\ChatGPT Image 28 сент. 2025 г., 14_40_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-1\Downloads\ChatGPT Image 28 сент. 2025 г., 14_40_5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B9D" w:rsidRPr="00A86A62" w:rsidRDefault="00A86A62" w:rsidP="00A86A62">
      <w:pPr>
        <w:ind w:left="-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sz w:val="24"/>
          <w:szCs w:val="24"/>
          <w:lang w:val="kk-KZ"/>
        </w:rPr>
        <w:t>Серуен картотекасы Қараша</w:t>
      </w:r>
      <w:r w:rsidR="0035510D" w:rsidRPr="00A86A6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айы</w:t>
      </w:r>
    </w:p>
    <w:p w:rsidR="00A86A62" w:rsidRPr="00A86A62" w:rsidRDefault="00A86A62" w:rsidP="00A86A62">
      <w:pPr>
        <w:ind w:left="-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№1</w:t>
      </w:r>
    </w:p>
    <w:p w:rsidR="00A86A62" w:rsidRPr="00A86A62" w:rsidRDefault="00A86A62" w:rsidP="00A86A62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A86A62" w:rsidRPr="00A86A62" w:rsidRDefault="00A86A62" w:rsidP="00A86A62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A86A62" w:rsidRPr="00A86A62" w:rsidRDefault="00A86A62" w:rsidP="00A86A62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Қауіпсіз серуен жолы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Балаларды даладағы қауіпсіз жүріс-тұрысқа үйрету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</w:p>
    <w:p w:rsidR="00A86A62" w:rsidRPr="00A86A62" w:rsidRDefault="00A86A62" w:rsidP="00A86A62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>Тәрбиеші балаларға жолда жүрудің ережелерін түсіндіреді</w:t>
      </w:r>
    </w:p>
    <w:p w:rsidR="00A86A62" w:rsidRPr="00A86A62" w:rsidRDefault="00A86A62" w:rsidP="00A86A62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>Балалар серуен барысында қол ұстасып жүреді</w:t>
      </w:r>
      <w:bookmarkStart w:id="0" w:name="_GoBack"/>
      <w:bookmarkEnd w:id="0"/>
    </w:p>
    <w:p w:rsidR="00A86A62" w:rsidRPr="00A86A62" w:rsidRDefault="00A86A62" w:rsidP="00A86A62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>Қызыл, жасыл түстерді ажыратып «Жол шамы» ойынын ойнайды. Балалар қызыл түсте тоқтайды, жасыл түсте жүреді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далада қауіпсіз жүріс-тұрыс ережелерін біледі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(Қауіпсіздік дағдысын,Танымдық дағдыларды дамыту,қоршаған әлеммен таныстыру )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картотекасы№2</w:t>
      </w:r>
    </w:p>
    <w:p w:rsidR="00A86A62" w:rsidRPr="00A86A62" w:rsidRDefault="00A86A62" w:rsidP="00A86A62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Еңбекке құрмет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Балаларды еңбекті бағалауға, көмектесуге баулу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Балалар тәрбиешімен бірге құлаған жапырақтарды жинайды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Аула тазалау еңбегін бақылайды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«Жапырақ жинаймыз» ойынын ойнайды. Балалар әр түсті жапырақты себетке бөліп салады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еңбекті құрметтейді, көмек көрсетуге талпынады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(Еңбек ету дағдысын қалыптастыру, Қоршаған әлеммен таныстыру)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картотекасы№3</w:t>
      </w:r>
    </w:p>
    <w:p w:rsidR="00A86A62" w:rsidRPr="00A86A62" w:rsidRDefault="00A86A62" w:rsidP="00A86A62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Таза аула – таза табиғат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Экологиялық мәдениет қалыптастыру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Балалармен бірге қоқысты бөлек жинауды көрсетіп үйрету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«Қоқыс қай жәшікке?» ойыны ойнатылады. Балалар қағазды көк жәшікке, пластикті сары жәшікке, органикалық заттарды жасыл жәшікке салады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Табиғатты қорғау туралы қысқа тақпақтар айту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табиғатты қорғаудың қарапайым жолдарын біледі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lastRenderedPageBreak/>
        <w:t>(Эко мәдениетті дамыту, Қоршаған әлеммен таныстыру,Коммуникативті дағдыларды дамыту)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картотекасы№4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Әділдік – достықтың бастауы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Әділдікке, бір-бірін құрметтеуге тәрбиелеу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Балалар серуен кезінде «Доп кімге тиеді?» ойынын ойнайды. Допты кезекпен әділ бөлісіп ойнайды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Тәрбиеші әділ ойнаудың маңызын түсіндіреді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Балалар кезектесіп ойын құралдарын пайдаланады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 әділдікті түсінеді, кезек күтуге үйренеді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color w:val="00B0F0"/>
          <w:sz w:val="24"/>
          <w:szCs w:val="24"/>
          <w:lang w:val="kk-KZ"/>
        </w:rPr>
        <w:t>(Айлық құндылық негізінде дал азамат біртұтас тәрбиені қамту,қоршаған әлеммен таныстыру)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картотекасы№5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Табиғатты бақылау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Күзгі табиғат құбылыстарын бақылап, байқағыштыққа тәрбиелеу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Балалар ағаш жапырақтарының түстерін салыстырады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Аспандағы бұлттардың пішінін бақылайды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«Күзгі бояулар» ойыны ойнатылады. Тәрбиеші «қызыл жапырақ» десе балалар қолдарын жайып айналады, «сары жапырақ» десе қолдарын жайып секіреді, «жасыл жапырақ» десе аяқтың ұшымен жүреді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 табиғаттағы өзгерістерді байқайды, экологияны қорғауға қызығушылық танытады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color w:val="00B0F0"/>
          <w:sz w:val="24"/>
          <w:szCs w:val="24"/>
          <w:lang w:val="kk-KZ"/>
        </w:rPr>
        <w:t>(Физикалық дағды,қоршаған әлеммен таныстыру)</w:t>
      </w:r>
    </w:p>
    <w:p w:rsidR="00A86A62" w:rsidRPr="00A86A62" w:rsidRDefault="00A86A62" w:rsidP="00A86A62">
      <w:pPr>
        <w:ind w:left="-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86A62" w:rsidRPr="00A86A62" w:rsidRDefault="00A86A62" w:rsidP="00A86A62">
      <w:pPr>
        <w:ind w:left="-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№6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Қауіпсіз ойын алаңы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 ойын алаңында қауіпсіз ойнауға үйрету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Балаларға әткеншек пен сырғанақта ойнаудың ережесін түсіндіру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Балалар кезекпен ойнайды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«Қауіпсіз әткеншек» ойыны ойналады. Балалар тәрбиешінің нұсқауымен кезек сақтап, қауіпсіздікті бақылап ойнайды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 ойын алаңында қауіпсіз ойнауды меңгереді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Қоршаған әлеммен таныстыру Қауіпсіздік дағдысы)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№7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Еңбексүйгіш бала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 ұқыпты еңбекке дағдыландыру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Балалар гүлдерді суарады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Құм алаңын реттейді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«Кім жылдам суарады?» ойыны ойналады. Балалар кезекпен кішкентай шелектермен гүл суарады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 еңбекке қызығады, ұқыпты болуға үйренеді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Қоршаған әлеммен таныстыру ,Еңбексүйгіштікке баулу)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№8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Табиғатты аялау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Экологиялық ой-сананы қалыптастыру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Балалар ауладағы ағаштарға назар аударады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Тәрбиеші ағаштың маңызын түсіндіреді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«Ағашты құшақта» ойыны ойналады. Балалар кезекпен ағашты құшақтап, оған «рахмет» дейді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 табиғатты бағалауды үйренеді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(Қоршаған әлеммен таныстыру,Эко мәдениетті дамыту )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№9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Әділ ойын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 әділдікке тәрбиелеу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Балалар шеңбер құрып «Допты таста» ойынын ойнайды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Тәрбиеші кезектесіп ойнауды бақылайды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Әр бала допты әділ кезекпен тастайды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 әділ ойнауды үйренеді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Қоршаған әлеммен таныстыру,Физикалықдағды )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№10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Күзгі бақ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Күзгі өзгерістерді бақылауға үйрету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Балалар бақтағы жапырақтардың түсін ажыратады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Жапырақтарды жинап, себетке салады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«Жапырақ түсті» ойыны ойналады. Тәрбиеші жапырақ түсін атайды, балалар сол түстегі жапырақты жинайды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 күзгі табиғатты таниды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Қоршаған әлеммен таныстыру, Еңбекке баулу, таным дағдысын дамыту )</w:t>
      </w:r>
    </w:p>
    <w:p w:rsidR="00BD0501" w:rsidRPr="00A86A62" w:rsidRDefault="00BD0501" w:rsidP="00A86A62">
      <w:pPr>
        <w:ind w:left="-709"/>
        <w:rPr>
          <w:sz w:val="24"/>
          <w:szCs w:val="24"/>
          <w:lang w:val="kk-KZ"/>
        </w:rPr>
      </w:pP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картотекасы№11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Міндеті: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 бірге ойнауға үйрету.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Іс-әрекеттер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 қол ұстасып шеңбер құрады, бірге әндетіп жүреді. «Достар шеңбері» ойынын ойнайды.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Жолдан шықпау, тәрбиешіден алыс кетпеу.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Күзгі ағаш жапырақтарын қарастыру.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>(мәдениет дағдысы, Қауіпсіздік ережесін үйрету)</w:t>
      </w:r>
    </w:p>
    <w:p w:rsidR="00A86A62" w:rsidRPr="00A86A62" w:rsidRDefault="00A86A62" w:rsidP="00A86A62">
      <w:pPr>
        <w:tabs>
          <w:tab w:val="left" w:pos="4536"/>
        </w:tabs>
        <w:spacing w:after="0" w:line="276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№12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Міндеті: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Табиғаттағы өзгерістерді байқау.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Іс-әрекеттер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Жерге түскен жапырақтарды жинап, түстерін салыстыру.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Жапырақ үйінділеріне секірмеу, қоқыс арасынан алмау.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Жапырақтардың пішіні мен түсінің өзгеруін бақылау.</w:t>
      </w: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(Экологиялық мәдениет дағдысы Қоршаған әлеммен таныстыру,қауіпсіздік сақтау дағдысы )</w:t>
      </w:r>
    </w:p>
    <w:p w:rsidR="00A86A62" w:rsidRPr="00A86A62" w:rsidRDefault="00A86A62" w:rsidP="00A86A62">
      <w:pPr>
        <w:tabs>
          <w:tab w:val="left" w:pos="4536"/>
        </w:tabs>
        <w:spacing w:after="0" w:line="276" w:lineRule="auto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Серуен 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Картотекасы№13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Міндеті: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Достыққа тәрбиелеу.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Іс-әрекеттер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«Жел соқты» ойыны. Балалар жан-жаққа тарап, қайта шеңберге жиналады.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lastRenderedPageBreak/>
        <w:t>Бір-бірін итермеу, жүгіргенде абай болу.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Желдің әсерін түсіндіру.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(Саяхат ойын, Экологиялық мәдениет дағдысы Қоршаған әлеммен таныстыру )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картотекасы№14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Міндеті: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  еңбекке баулу.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Іс-әрекеттер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 ауладағы жапырақтарды бірге жинайды.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Құралды (күрекше, тырма) дұрыс қолдану.</w:t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Жапырақтардың қурап түсу себебін түсіндіру 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(Отбасы құндылықтары ,Экологиялық мәдениет дағдысы Қоршаған әлеммен таныстыру )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Серуен 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 w:right="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картотекасы№15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Міндеті: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Құстарды қорғауға үйрету.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Іс-әрекеттер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Құстарды бақылап, олардың қимылын қайталайды.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>Құстарды үркітпеу, тас атпау.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  <w:t xml:space="preserve">Құстардың күзде топтасып ұшуын түсіндіру 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(Әңгіме ойын Экологиялық мәдениет дағдысы  Қоршаған әлеммен таныстыру)</w:t>
      </w:r>
    </w:p>
    <w:p w:rsidR="00A86A62" w:rsidRPr="00A86A62" w:rsidRDefault="00A86A62" w:rsidP="00A86A62">
      <w:pPr>
        <w:tabs>
          <w:tab w:val="left" w:pos="4536"/>
        </w:tabs>
        <w:spacing w:after="0" w:line="276" w:lineRule="auto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A86A62" w:rsidRPr="00A86A62" w:rsidRDefault="00A86A62" w:rsidP="00A86A62">
      <w:pPr>
        <w:tabs>
          <w:tab w:val="left" w:pos="4536"/>
        </w:tabs>
        <w:spacing w:after="0" w:line="276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86A62" w:rsidRPr="00A86A62" w:rsidRDefault="00A86A62" w:rsidP="00A86A62">
      <w:pPr>
        <w:ind w:left="-709"/>
        <w:rPr>
          <w:sz w:val="24"/>
          <w:szCs w:val="24"/>
          <w:lang w:val="kk-KZ"/>
        </w:rPr>
      </w:pP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Серуен картотекасы №16</w:t>
      </w:r>
    </w:p>
    <w:p w:rsidR="00A86A62" w:rsidRPr="00A86A62" w:rsidRDefault="00A86A62" w:rsidP="00A86A62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Қауіпсіз серуен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Балаларды далада қауіпсіз жүріп-тұруға үйрету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Балалармен бірге ауладағы жолды, кедергілерді көрсетіп, оларды айналып өтуді үйрету.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Қимылды ойын: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86A62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«Бағдаршам»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тәрбиеші «қызыл», «сары», «жасыл» түстерін айтады. Жасылда – балалар жүреді, сарыда – қолдарын созып дайындалады, қызылда – тоқтайды.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бағдаршам ережелерін меңгереді, қауіпсіздікті сақтайды.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 xml:space="preserve">Экологиялық мәдениет дағдысын қалыптастыру, қоршаған әлеммен таныстыру 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№17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Әділ ойнаймыз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 әділдікке тәрбиелеу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 топтарға бөліп, кезекпен доп лақтыру ойынын ұйымдастыру.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Қимылды ойын: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6A62">
        <w:rPr>
          <w:rFonts w:ascii="Times New Roman" w:hAnsi="Times New Roman" w:cs="Times New Roman"/>
          <w:i/>
          <w:iCs/>
          <w:sz w:val="24"/>
          <w:szCs w:val="24"/>
          <w:lang w:val="kk-KZ"/>
        </w:rPr>
        <w:t>«Доп кімге жетеді?»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– балалар дөңгеленіп тұрады. Бір бала допты лақтырады, алған бала «Мен алдым!» деп дауыстап, қайтарады. Барлығы кезекпен ойнайды.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 кезек күтуді үйренеді, әділдікке дағдыланады.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 xml:space="preserve">Адалдыққа тәрбиелеу, қоршаған әлеммен таныстыру 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№18</w:t>
      </w:r>
    </w:p>
    <w:p w:rsidR="00A86A62" w:rsidRPr="00A86A62" w:rsidRDefault="00A86A62" w:rsidP="00A86A62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Досқа көмектесеміз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Балаларды көмек көрсетуге баулу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жұптасып, бір-біріне сүйеніп, бірге жүгіреді.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Қимылды ойын: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86A62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«Досымды құтқар»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бір бала орнында отырады, екіншісі оны «құтқарып» қолынан тартып тұрғызады. Кейін рөлдері ауысады.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достықты сезінеді, көмектесуді үйренеді.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 xml:space="preserve">Көмектесу дағдысын қалыптастыру, қоршаған әлеммен таныстыру 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.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№19</w:t>
      </w:r>
    </w:p>
    <w:p w:rsidR="00A86A62" w:rsidRPr="00A86A62" w:rsidRDefault="00A86A62" w:rsidP="00A86A62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Табиғатты аялау – үнемдеу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Табиғат байлығын қорғауға баулу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Балалармен бірге суды төкпей құю ойынын ойнау.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Қимылды ойын: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86A62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«Суды төкпей апар»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балаларға кішкентай ыдыс беріледі. Оны бір жерден екінші жерге апарып, суды төкпей жеткізу керек.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суды үнемдеуді үйренеді, ұқыптылыққа тәрбиеленеді.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 xml:space="preserve">Үнемдеудағдсын қалыптастыру, қоршаған әлеммен таныстыру 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№30</w:t>
      </w:r>
    </w:p>
    <w:p w:rsidR="00A86A62" w:rsidRPr="00A86A62" w:rsidRDefault="00A86A62" w:rsidP="00A86A62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Танымдық ойындар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Балалардың зияткерлік және қимыл дағдыларын дамыту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жануарлардың атын атайды, балалар оны қимылмен бейнелейді.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Қимылды ойын: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86A62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«Жануарды тап»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егер тәрбиеші «қоян» десе – балалар секіреді, «құс» десе – қолдарын қағып ұшқандай қимыл жасайды.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есте сақтау қабілеттерін, қимыл үйлесімділігін дамытады.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>Қоршаған әлеммен таныстыру, физикалық дағды</w:t>
      </w:r>
    </w:p>
    <w:p w:rsidR="00A86A62" w:rsidRPr="00A86A62" w:rsidRDefault="00A86A62" w:rsidP="00A86A62">
      <w:pPr>
        <w:tabs>
          <w:tab w:val="left" w:pos="4536"/>
        </w:tabs>
        <w:spacing w:after="0" w:line="276" w:lineRule="auto"/>
        <w:ind w:left="-70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86A62" w:rsidRPr="00A86A62" w:rsidRDefault="00A86A62" w:rsidP="00A86A62">
      <w:pPr>
        <w:ind w:left="-709"/>
        <w:rPr>
          <w:sz w:val="24"/>
          <w:szCs w:val="24"/>
          <w:lang w:val="kk-KZ"/>
        </w:rPr>
      </w:pP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№21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Міндеті: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Мамандық иелеріне құрметпен қарау.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Аула сыпырушының жұмысын бақылау, балалармен бірге аула тазалау.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Қауіпсіздік сақтау: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Қоқысқа жалаң қолмен тимеу.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(Еңбекке баулу , Эко мәдениетті дамыту )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картотекасы№22</w:t>
      </w:r>
    </w:p>
    <w:p w:rsidR="00A86A62" w:rsidRPr="00A86A62" w:rsidRDefault="00A86A62" w:rsidP="00A86A62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Табиғатты қорғау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Балаларды табиғатқа қамқор болуға үйрету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Балалармен бірге ауладағы ағаш жапырақтарын жинап, арнайы орынға салу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Қимылды ойын: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86A62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«Жапырақ жинаймыз»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тәрбиеші жасанды жапырақтарды шашып тастайды, балалар оларды жылдам теріп жинайды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табиғатқа қамқорлықты үйренеді, ұқыптылыққа тәрбиеленеді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(Еңбекке баулу , Эко мәдениетті дамыту )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картотекасы№23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Міндеті: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Еңбек құралдарын тану.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Күтушінің шелек, сыпырғыш, күрек қолдануын көрсету.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Қауіпсіздік сақтау: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Құралды дұрыс ұстауды үйрету.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(Еңбекке баулу , Эко мәдениетті дамыту )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картотекасы№24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Әділ ойнау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 топпен ойнағанда әділдікке тәрбиелеу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 екі топқа бөліп, кезекпен ойнау ережесін түсіндіру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Қимылды ойын: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6A62">
        <w:rPr>
          <w:rFonts w:ascii="Times New Roman" w:hAnsi="Times New Roman" w:cs="Times New Roman"/>
          <w:i/>
          <w:iCs/>
          <w:sz w:val="24"/>
          <w:szCs w:val="24"/>
          <w:lang w:val="kk-KZ"/>
        </w:rPr>
        <w:t>«Кім бірінші жетеді?»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– балалар белгіленген жерге кезекпен жүгіреді, әркімнің мүмкіндігі тең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 әділдік пен кезек күту ережесін меңгереді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lastRenderedPageBreak/>
        <w:t xml:space="preserve"> (Еңбекке баулу , Эко мәдениетті дамыту )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картотекасы№25</w:t>
      </w:r>
    </w:p>
    <w:p w:rsidR="00A86A62" w:rsidRPr="00A86A62" w:rsidRDefault="00A86A62" w:rsidP="00A86A62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Суды үнемдеу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Балаларды суды үнемдеуге баулу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Су тамшылары жайлы әңгімелесу, оны дұрыс қолдану ережесін айту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Қимылды ойын: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86A62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«Суды төкпей жеткіз»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балалар қасыққа су құйып, белгіленген жерге апарады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суды ұқыпты пайдалануды үйренеді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(Еңбекке баулу , Эко мәдениетті дамыту ,Үнемдеу дағдысы)</w:t>
      </w:r>
    </w:p>
    <w:p w:rsidR="00A86A62" w:rsidRPr="00A86A62" w:rsidRDefault="00A86A62" w:rsidP="00A86A62">
      <w:pPr>
        <w:ind w:left="-709"/>
        <w:rPr>
          <w:sz w:val="24"/>
          <w:szCs w:val="24"/>
          <w:lang w:val="kk-KZ"/>
        </w:rPr>
      </w:pPr>
    </w:p>
    <w:p w:rsidR="00A86A62" w:rsidRPr="00A86A62" w:rsidRDefault="00A86A62" w:rsidP="00A86A62">
      <w:pPr>
        <w:widowControl w:val="0"/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Серуен картотекасы</w:t>
      </w:r>
    </w:p>
    <w:p w:rsidR="00A86A62" w:rsidRPr="00A86A62" w:rsidRDefault="00A86A62" w:rsidP="00A86A62">
      <w:pPr>
        <w:widowControl w:val="0"/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№26</w:t>
      </w:r>
    </w:p>
    <w:p w:rsidR="00A86A62" w:rsidRPr="00A86A62" w:rsidRDefault="00A86A62" w:rsidP="00A86A62">
      <w:pPr>
        <w:widowControl w:val="0"/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Қауіпсіздік ережелері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 серуен кезінде қауіпсіз жүріп-тұруға баулу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Балаларға жолда жүру ережесін ойын арқылы түсіндіру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Қимылды ойын: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6A62">
        <w:rPr>
          <w:rFonts w:ascii="Times New Roman" w:hAnsi="Times New Roman" w:cs="Times New Roman"/>
          <w:i/>
          <w:iCs/>
          <w:sz w:val="24"/>
          <w:szCs w:val="24"/>
          <w:lang w:val="kk-KZ"/>
        </w:rPr>
        <w:t>«Бағдаршам»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– тәрбиеші түстерді айтады, балалар оған сәйкес әрекет жасайды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 бағдаршамның мәнін түсінеді, қауіпсіздікті сақтайды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Қауіпсіздік дағдысы, танымдық дағдылар,Қоршаған әлеммен таныстыру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A86A62" w:rsidRPr="00A86A62" w:rsidRDefault="00A86A62" w:rsidP="00A86A62">
      <w:pPr>
        <w:widowControl w:val="0"/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Серуен картотекасы №27</w:t>
      </w:r>
    </w:p>
    <w:p w:rsidR="00A86A62" w:rsidRPr="00A86A62" w:rsidRDefault="00A86A62" w:rsidP="00A86A62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Еңбектің пайдасы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Балаларды қарапайым еңбекке баулу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Балалармен бірге құм жәшігіндегі ойыншықтарды жинастыру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Қимылды ойын: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86A62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«Кім тез жинайды?»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балалар ойыншықтарды тез арада орнына жинайды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еңбекке дағдыланады, жауапкершілікті сезінеді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дағдысы, танымдық дағдылар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Топ бөлмесінде Міндеті:</w:t>
      </w:r>
      <w:r w:rsidRPr="00A86A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Ересектердің сөзін түсінуге, шағын әңгімелерді түсіну , достықтың мағынасын түсіндіру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proofErr w:type="spellStart"/>
      <w:r w:rsidRPr="00A86A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Достық</w:t>
      </w:r>
      <w:proofErr w:type="spellEnd"/>
      <w:r w:rsidRPr="00A86A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86A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жайлы</w:t>
      </w:r>
      <w:proofErr w:type="spellEnd"/>
      <w:r w:rsidRPr="00A86A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» мультфильм, </w:t>
      </w:r>
      <w:proofErr w:type="spellStart"/>
      <w:r w:rsidRPr="00A86A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бейнебаян</w:t>
      </w:r>
      <w:proofErr w:type="spellEnd"/>
      <w:r w:rsidRPr="00A86A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86A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көру</w:t>
      </w:r>
      <w:proofErr w:type="spellEnd"/>
      <w:r w:rsidRPr="00A86A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b/>
          <w:bCs/>
          <w:color w:val="00B0F0"/>
          <w:sz w:val="24"/>
          <w:szCs w:val="24"/>
          <w:shd w:val="clear" w:color="auto" w:fill="FFFFFF"/>
          <w:lang w:val="kk-KZ"/>
        </w:rPr>
        <w:t>(Шығармашылыққа баулу</w:t>
      </w:r>
      <w:r w:rsidRPr="00A86A62">
        <w:rPr>
          <w:rFonts w:ascii="Times New Roman" w:hAnsi="Times New Roman" w:cs="Times New Roman"/>
          <w:bCs/>
          <w:color w:val="00B0F0"/>
          <w:sz w:val="24"/>
          <w:szCs w:val="24"/>
          <w:shd w:val="clear" w:color="auto" w:fill="FFFFFF"/>
          <w:lang w:val="kk-KZ"/>
        </w:rPr>
        <w:t>, көркем әдебиет)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№28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Әділдік және достық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 бір-біріне құрметпен қарауға үйрету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 екі топқа бөліп, тең мүмкіндікте ойын ұйымдастыру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Қимылды ойын: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6A62">
        <w:rPr>
          <w:rFonts w:ascii="Times New Roman" w:hAnsi="Times New Roman" w:cs="Times New Roman"/>
          <w:i/>
          <w:iCs/>
          <w:sz w:val="24"/>
          <w:szCs w:val="24"/>
          <w:lang w:val="kk-KZ"/>
        </w:rPr>
        <w:t>«Кім тез әкеледі?»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– әр бала кезекпен бір затты алып келіп топқа береді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 әділдікті сезінеді, достыққа тәрбиеленеді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>Адалдық дағдысын қалыптастыру.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>Қоршаған әлеммен таныстыру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sz w:val="24"/>
          <w:szCs w:val="24"/>
          <w:lang w:val="kk-KZ"/>
        </w:rPr>
        <w:t>Серуен картотекасы№29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Құстарға қамқор болу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Жануарларға мейірімді болуға үйрету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Құстарға жем шашуды ұйымдастыру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Қимылды ойын: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6A62">
        <w:rPr>
          <w:rFonts w:ascii="Times New Roman" w:hAnsi="Times New Roman" w:cs="Times New Roman"/>
          <w:i/>
          <w:iCs/>
          <w:sz w:val="24"/>
          <w:szCs w:val="24"/>
          <w:lang w:val="kk-KZ"/>
        </w:rPr>
        <w:t>«Құстар ұшты»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– тәрбиеші «ұшты» десе, балалар қолдарын қағып ұшады, «қонды» десе тізерлеп отырады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Нәтиже: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 құстарға қамқор болуды үйренеді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>Қамқорлық сезімін дамыту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lastRenderedPageBreak/>
        <w:t>Қоршаған әлеммен таныстыру</w:t>
      </w:r>
    </w:p>
    <w:p w:rsidR="00A86A62" w:rsidRPr="00A86A62" w:rsidRDefault="00A86A62" w:rsidP="00A86A62">
      <w:pPr>
        <w:ind w:left="-709"/>
        <w:rPr>
          <w:sz w:val="24"/>
          <w:szCs w:val="24"/>
          <w:lang w:val="kk-KZ"/>
        </w:rPr>
      </w:pPr>
    </w:p>
    <w:p w:rsidR="00A86A62" w:rsidRPr="00A86A62" w:rsidRDefault="00A86A62" w:rsidP="00A86A62">
      <w:pPr>
        <w:tabs>
          <w:tab w:val="left" w:pos="1485"/>
          <w:tab w:val="left" w:pos="4536"/>
        </w:tabs>
        <w:spacing w:after="0"/>
        <w:ind w:left="-70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sz w:val="24"/>
          <w:szCs w:val="24"/>
          <w:lang w:val="kk-KZ"/>
        </w:rPr>
        <w:t>Серуен картотекасы №30</w:t>
      </w:r>
    </w:p>
    <w:p w:rsidR="00A86A62" w:rsidRPr="00A86A62" w:rsidRDefault="00A86A62" w:rsidP="00A86A62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Міндеті: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іске қатысу.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Іс-әрекет барысы: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Қоқысты бөліп тастау (қағаз, пластик).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Қауіпсіздік сақтау:</w:t>
      </w:r>
      <w:r w:rsidRPr="00A86A6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Шыны сынықтарына қол тигізбеу.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дағдысы, танымдық дағдылар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A86A62" w:rsidRPr="00A86A62" w:rsidRDefault="00A86A62" w:rsidP="00A86A62">
      <w:pPr>
        <w:tabs>
          <w:tab w:val="left" w:pos="1485"/>
          <w:tab w:val="left" w:pos="4536"/>
        </w:tabs>
        <w:spacing w:after="0"/>
        <w:ind w:left="-70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sz w:val="24"/>
          <w:szCs w:val="24"/>
          <w:lang w:val="kk-KZ"/>
        </w:rPr>
        <w:t>Серуен картотекасы №31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Міндеті: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Табиғатты қорғау.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«Жапырақты сындырмаймыз» ойыны.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proofErr w:type="spellStart"/>
      <w:r w:rsidRPr="00A86A62">
        <w:rPr>
          <w:rFonts w:ascii="Times New Roman" w:hAnsi="Times New Roman" w:cs="Times New Roman"/>
          <w:b/>
          <w:bCs/>
          <w:sz w:val="24"/>
          <w:szCs w:val="24"/>
        </w:rPr>
        <w:t>Қауіпсіздік</w:t>
      </w:r>
      <w:proofErr w:type="spellEnd"/>
      <w:r w:rsidRPr="00A86A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86A62">
        <w:rPr>
          <w:rFonts w:ascii="Times New Roman" w:hAnsi="Times New Roman" w:cs="Times New Roman"/>
          <w:b/>
          <w:bCs/>
          <w:sz w:val="24"/>
          <w:szCs w:val="24"/>
        </w:rPr>
        <w:t>сақтау</w:t>
      </w:r>
      <w:proofErr w:type="spellEnd"/>
      <w:r w:rsidRPr="00A86A6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86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A62">
        <w:rPr>
          <w:rFonts w:ascii="Times New Roman" w:hAnsi="Times New Roman" w:cs="Times New Roman"/>
          <w:sz w:val="24"/>
          <w:szCs w:val="24"/>
        </w:rPr>
        <w:t>Бұтақ</w:t>
      </w:r>
      <w:proofErr w:type="spellEnd"/>
      <w:r w:rsidRPr="00A86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A62">
        <w:rPr>
          <w:rFonts w:ascii="Times New Roman" w:hAnsi="Times New Roman" w:cs="Times New Roman"/>
          <w:sz w:val="24"/>
          <w:szCs w:val="24"/>
        </w:rPr>
        <w:t>сындырмау</w:t>
      </w:r>
      <w:proofErr w:type="spellEnd"/>
      <w:r w:rsidRPr="00A86A62">
        <w:rPr>
          <w:rFonts w:ascii="Times New Roman" w:hAnsi="Times New Roman" w:cs="Times New Roman"/>
          <w:sz w:val="24"/>
          <w:szCs w:val="24"/>
        </w:rPr>
        <w:t>.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Серуен картотекасы №32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hAnsi="Times New Roman" w:cs="Times New Roman"/>
          <w:b/>
          <w:bCs/>
          <w:color w:val="00B0F0"/>
          <w:sz w:val="24"/>
          <w:szCs w:val="24"/>
          <w:shd w:val="clear" w:color="auto" w:fill="FFFFFF"/>
          <w:lang w:val="kk-KZ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Міндеті: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Еңбектің маңызын түсіну.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Балалар күтушіге орындықтарды әкелісуге көмектеседі.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proofErr w:type="spellStart"/>
      <w:r w:rsidRPr="00A86A62">
        <w:rPr>
          <w:rFonts w:ascii="Times New Roman" w:hAnsi="Times New Roman" w:cs="Times New Roman"/>
          <w:b/>
          <w:bCs/>
          <w:sz w:val="24"/>
          <w:szCs w:val="24"/>
        </w:rPr>
        <w:t>Қауіпсіздік</w:t>
      </w:r>
      <w:proofErr w:type="spellEnd"/>
      <w:r w:rsidRPr="00A86A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86A62">
        <w:rPr>
          <w:rFonts w:ascii="Times New Roman" w:hAnsi="Times New Roman" w:cs="Times New Roman"/>
          <w:b/>
          <w:bCs/>
          <w:sz w:val="24"/>
          <w:szCs w:val="24"/>
        </w:rPr>
        <w:t>сақтау</w:t>
      </w:r>
      <w:proofErr w:type="spellEnd"/>
      <w:r w:rsidRPr="00A86A6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86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A62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A86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A62">
        <w:rPr>
          <w:rFonts w:ascii="Times New Roman" w:hAnsi="Times New Roman" w:cs="Times New Roman"/>
          <w:sz w:val="24"/>
          <w:szCs w:val="24"/>
        </w:rPr>
        <w:t>зат</w:t>
      </w:r>
      <w:proofErr w:type="spellEnd"/>
      <w:r w:rsidRPr="00A86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A62">
        <w:rPr>
          <w:rFonts w:ascii="Times New Roman" w:hAnsi="Times New Roman" w:cs="Times New Roman"/>
          <w:sz w:val="24"/>
          <w:szCs w:val="24"/>
        </w:rPr>
        <w:t>көтермеу</w:t>
      </w:r>
      <w:proofErr w:type="spellEnd"/>
      <w:r w:rsidRPr="00A86A62">
        <w:rPr>
          <w:rFonts w:ascii="Times New Roman" w:hAnsi="Times New Roman" w:cs="Times New Roman"/>
          <w:sz w:val="24"/>
          <w:szCs w:val="24"/>
        </w:rPr>
        <w:t>.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hAnsi="Times New Roman" w:cs="Times New Roman"/>
          <w:b/>
          <w:bCs/>
          <w:color w:val="00B0F0"/>
          <w:sz w:val="24"/>
          <w:szCs w:val="24"/>
          <w:shd w:val="clear" w:color="auto" w:fill="FFFFFF"/>
          <w:lang w:val="kk-KZ"/>
        </w:rPr>
        <w:t xml:space="preserve">Еңбекке баулу, 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№33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Міндеті: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Қоршаған ортаны байқау.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Күзгі ағаштарды қарап, айырмашылығын табу.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Қауіпсіздік сақтау: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Ағашқа шықпау.</w:t>
      </w:r>
      <w:r w:rsidRPr="00A86A62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 xml:space="preserve"> қоршаған әлеммен таныстыру 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№34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Міндеті: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Экологиялық мәдениет қалыптастыру.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 барысы: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Құстарға жем шашу.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86A6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Қауіпсіздік сақтау:</w:t>
      </w:r>
      <w:r w:rsidRPr="00A86A62">
        <w:rPr>
          <w:rFonts w:ascii="Times New Roman" w:hAnsi="Times New Roman" w:cs="Times New Roman"/>
          <w:sz w:val="24"/>
          <w:szCs w:val="24"/>
          <w:lang w:val="kk-KZ"/>
        </w:rPr>
        <w:t xml:space="preserve"> Құстарды үркітпеу.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A86A62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 xml:space="preserve">Экологиялық мәдениет дағдысын қалыптастыру, қоршаған әлеммен таныстыру </w:t>
      </w:r>
    </w:p>
    <w:p w:rsidR="00A86A62" w:rsidRPr="00A86A62" w:rsidRDefault="00A86A62" w:rsidP="00A86A62">
      <w:pPr>
        <w:tabs>
          <w:tab w:val="left" w:pos="453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BD0501" w:rsidRPr="00A86A62" w:rsidRDefault="00BD0501" w:rsidP="00A86A62">
      <w:pPr>
        <w:ind w:left="-709"/>
        <w:rPr>
          <w:sz w:val="24"/>
          <w:szCs w:val="24"/>
          <w:lang w:val="kk-KZ"/>
        </w:rPr>
      </w:pP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Серуен картотекасы №35</w:t>
      </w:r>
    </w:p>
    <w:p w:rsidR="00A86A62" w:rsidRPr="00A86A62" w:rsidRDefault="00A86A62" w:rsidP="00A86A62">
      <w:pPr>
        <w:tabs>
          <w:tab w:val="left" w:pos="4536"/>
        </w:tabs>
        <w:spacing w:after="0" w:line="276" w:lineRule="auto"/>
        <w:ind w:left="-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Еңбек дағдыларын дамыту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Жемістер мен көкөністерді жинау: Егер серуен ауыл немесе бақшада өтсе, балаларды жемістер мен көкөністерді жинауға үйрету. Бұл оларға еңбек арқылы өнім алудың маңыздылығын көрсетеді.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Құстарға жем беру: </w:t>
      </w:r>
      <w:r w:rsidRPr="00A86A6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Балаларға құстарға арналған жем шашу немесе арнайы орындар дайындау. Бұл табиғатқа қамқорлық сезімін дамытуға көмектеседі</w:t>
      </w: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.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 xml:space="preserve">Адамгершілік, экологиялық білім, еңбекке баулу, қамқорлық дағдыларын қалыптастыру 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Серуен картотекасы №36</w:t>
      </w:r>
    </w:p>
    <w:p w:rsidR="00A86A62" w:rsidRPr="00A86A62" w:rsidRDefault="00A86A62" w:rsidP="00A86A62">
      <w:pPr>
        <w:tabs>
          <w:tab w:val="left" w:pos="4536"/>
        </w:tabs>
        <w:spacing w:after="0" w:line="276" w:lineRule="auto"/>
        <w:ind w:left="-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 xml:space="preserve">Серуен: </w:t>
      </w:r>
      <w:r w:rsidRPr="00A86A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Балалармен жақын маңдағы саябаққа барып, ағаштар мен гүлдерді тамашалау.  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Іс-шара: Балаларға әртүрлі өсімдіктерді көрсетіп, олардың жапырақтары мен сабақтарын зерттеу. Әр ағаштың атауын айтып, ағаштарды күту туралы түсіндіру.  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 xml:space="preserve">Еңбекке баулу: </w:t>
      </w:r>
      <w:r w:rsidRPr="00A86A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Балаларға бақшаға қалай қамқор болу керектігін көрсетіп, кішкене күрекпен топырақты қопсыту.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Серуен картотекасы №37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Судың маңызы  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Балаларға судың табиғаттағы рөлі мен оның маңызын түсіндіру, суды қалай үнемдеу керек екенін үйрету.</w:t>
      </w: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Еңбекке баулу: </w:t>
      </w:r>
      <w:r w:rsidRPr="00A86A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Су қоймасына немесе бақшадағы өсімдіктерге су тасып, оларды суару</w:t>
      </w: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Серуен картотекасы №38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 xml:space="preserve">Тазалық күні  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Балалармен бірге серуендеп жүріп, жердегі қоқыстарды жинау. Табиғатты қоқыстан қалай қорғауға болатыны туралы әңгімелесу.  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 xml:space="preserve">Еңбекке баулу: </w:t>
      </w:r>
      <w:r w:rsidRPr="00A86A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Қоқыс жинау мен сұрыптау жұмыстарын көрсету. Балаларға қоқысты қайда және қалай тастау керектігін үйрету</w:t>
      </w:r>
      <w:r w:rsidRPr="00A86A62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>.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№39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Гүлдер күні  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Гүлдер өсетін аймаққа серуен жасау.  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Іс-шара: </w:t>
      </w:r>
      <w:r w:rsidRPr="00A86A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Әр гүлдің түрлерін талқылау, олардың хош иістерін сезіну. Гүлдер мен өсімдіктерді өз қолдарымен егіп үйрену.</w:t>
      </w: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Еңбекке баулу: </w:t>
      </w:r>
      <w:r w:rsidRPr="00A86A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Гүлдерді суару және оларға топырақ қопсыту жұмыстарын жасау.</w:t>
      </w:r>
    </w:p>
    <w:p w:rsidR="00A86A62" w:rsidRPr="00A86A62" w:rsidRDefault="00A86A62" w:rsidP="00A86A62">
      <w:pPr>
        <w:tabs>
          <w:tab w:val="left" w:pos="4536"/>
        </w:tabs>
        <w:spacing w:after="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86A62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A86A62" w:rsidRPr="00A86A62" w:rsidRDefault="00A86A62" w:rsidP="00A86A62">
      <w:pPr>
        <w:ind w:left="-709"/>
        <w:rPr>
          <w:sz w:val="24"/>
          <w:szCs w:val="24"/>
          <w:lang w:val="kk-KZ"/>
        </w:rPr>
      </w:pPr>
    </w:p>
    <w:p w:rsidR="00A86A62" w:rsidRPr="00A86A62" w:rsidRDefault="00A86A62" w:rsidP="00A86A62">
      <w:pPr>
        <w:ind w:left="-709"/>
        <w:rPr>
          <w:sz w:val="24"/>
          <w:szCs w:val="24"/>
          <w:lang w:val="kk-KZ"/>
        </w:rPr>
      </w:pPr>
    </w:p>
    <w:sectPr w:rsidR="00A86A62" w:rsidRPr="00A86A6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5D"/>
    <w:rsid w:val="000A7B9D"/>
    <w:rsid w:val="0035510D"/>
    <w:rsid w:val="003B5D5D"/>
    <w:rsid w:val="00A86A62"/>
    <w:rsid w:val="00BD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6EB6C"/>
  <w15:chartTrackingRefBased/>
  <w15:docId w15:val="{DF8A5FFF-C9E2-4DFB-9DD0-EDD991A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501"/>
    <w:rPr>
      <w:b/>
      <w:bCs/>
    </w:rPr>
  </w:style>
  <w:style w:type="paragraph" w:styleId="a4">
    <w:name w:val="List Paragraph"/>
    <w:basedOn w:val="a"/>
    <w:uiPriority w:val="34"/>
    <w:qFormat/>
    <w:rsid w:val="00BD05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501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2109</Words>
  <Characters>12023</Characters>
  <Application>Microsoft Office Word</Application>
  <DocSecurity>0</DocSecurity>
  <Lines>100</Lines>
  <Paragraphs>28</Paragraphs>
  <ScaleCrop>false</ScaleCrop>
  <Company/>
  <LinksUpToDate>false</LinksUpToDate>
  <CharactersWithSpaces>14104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4</cp:revision>
  <dcterms:created xsi:type="dcterms:W3CDTF">2025-09-28T09:33:00Z</dcterms:created>
  <dcterms:modified xsi:type="dcterms:W3CDTF">2025-10-29T18:06:00Z</dcterms:modified>
</cp:coreProperties>
</file>