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10D" w:rsidRPr="00EA29D0" w:rsidRDefault="00A34540" w:rsidP="0028714B">
      <w:pPr>
        <w:pStyle w:val="a5"/>
        <w:spacing w:before="0" w:beforeAutospacing="0" w:after="0" w:afterAutospacing="0"/>
        <w:ind w:left="284"/>
        <w:jc w:val="center"/>
        <w:rPr>
          <w:lang w:val="en-US"/>
        </w:rPr>
      </w:pPr>
      <w:r w:rsidRPr="00EA29D0">
        <w:rPr>
          <w:noProof/>
          <w:lang w:val="en-US" w:eastAsia="en-US"/>
        </w:rPr>
        <w:drawing>
          <wp:inline distT="0" distB="0" distL="0" distR="0">
            <wp:extent cx="3485515" cy="3485515"/>
            <wp:effectExtent l="0" t="0" r="635" b="635"/>
            <wp:docPr id="2" name="Рисунок 2" descr="C:\Users\bio-1\Desktop\3dd555b7-aa48-44ab-9262-1c4c6178aa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o-1\Desktop\3dd555b7-aa48-44ab-9262-1c4c6178aac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515" cy="348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540" w:rsidRPr="00EA29D0" w:rsidRDefault="00A34540" w:rsidP="0028714B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7B9D" w:rsidRPr="00EA29D0" w:rsidRDefault="00CF7EAF" w:rsidP="0028714B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A29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Серуен картотекасы </w:t>
      </w:r>
      <w:r w:rsidR="002877CB">
        <w:rPr>
          <w:rFonts w:ascii="Times New Roman" w:hAnsi="Times New Roman" w:cs="Times New Roman"/>
          <w:b/>
          <w:sz w:val="24"/>
          <w:szCs w:val="24"/>
          <w:lang w:val="kk-KZ"/>
        </w:rPr>
        <w:t>Қаңтар</w:t>
      </w:r>
      <w:bookmarkStart w:id="0" w:name="_GoBack"/>
      <w:bookmarkEnd w:id="0"/>
      <w:r w:rsidRPr="00EA29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5510D" w:rsidRPr="00EA29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айы</w:t>
      </w:r>
    </w:p>
    <w:p w:rsidR="00C73A04" w:rsidRPr="00C73A04" w:rsidRDefault="00C73A04" w:rsidP="00C73A04">
      <w:pPr>
        <w:tabs>
          <w:tab w:val="left" w:pos="1196"/>
        </w:tabs>
        <w:spacing w:after="0" w:line="240" w:lineRule="atLeast"/>
        <w:ind w:right="-102" w:firstLine="3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картотекасы№1</w:t>
      </w:r>
    </w:p>
    <w:p w:rsidR="00C73A04" w:rsidRPr="00C73A04" w:rsidRDefault="00C73A04" w:rsidP="00C73A04">
      <w:pPr>
        <w:spacing w:after="0" w:line="240" w:lineRule="atLeast"/>
        <w:ind w:right="-102" w:firstLine="3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Қысқы табиғатты бақылау:</w:t>
      </w:r>
    </w:p>
    <w:p w:rsidR="00C73A04" w:rsidRPr="00C73A04" w:rsidRDefault="00C73A04" w:rsidP="00C73A04">
      <w:pPr>
        <w:spacing w:after="0" w:line="240" w:lineRule="atLeast"/>
        <w:ind w:right="-102" w:firstLine="3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Ағаштарды, қарды, аспанды, жерді бақылау.</w:t>
      </w: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C73A04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>Сұрақтар:</w:t>
      </w: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"Қардың қандай түрлерін көріп тұрсыңдар?", "Ағаштарда не өзгерді?"</w:t>
      </w:r>
    </w:p>
    <w:p w:rsidR="00C73A04" w:rsidRPr="00C73A04" w:rsidRDefault="00C73A04" w:rsidP="00C73A04">
      <w:pPr>
        <w:spacing w:after="0" w:line="240" w:lineRule="atLeast"/>
        <w:ind w:right="-102" w:firstLine="3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Балаларға қардың жұмсақ, суық, ерігіш екенін зерттеуге мүмкіндік беру.</w:t>
      </w:r>
    </w:p>
    <w:p w:rsidR="00C73A04" w:rsidRPr="00C73A04" w:rsidRDefault="00C73A04" w:rsidP="00C73A04">
      <w:pPr>
        <w:spacing w:after="0" w:line="240" w:lineRule="atLeast"/>
        <w:ind w:right="-102" w:firstLine="34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Еңбекке баулу:</w:t>
      </w:r>
    </w:p>
    <w:p w:rsidR="00C73A04" w:rsidRPr="00C73A04" w:rsidRDefault="00C73A04" w:rsidP="00C73A04">
      <w:pPr>
        <w:spacing w:after="0" w:line="240" w:lineRule="atLeast"/>
        <w:ind w:right="-102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Қарапайым еңбек дағдылары:</w:t>
      </w:r>
    </w:p>
    <w:p w:rsidR="00C73A04" w:rsidRPr="00C73A04" w:rsidRDefault="00C73A04" w:rsidP="00C73A04">
      <w:pPr>
        <w:spacing w:after="0" w:line="240" w:lineRule="atLeast"/>
        <w:ind w:right="-102" w:firstLine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күрекшелермен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қарды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жолдан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тазалайды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73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Тапсырма</w:t>
      </w:r>
      <w:proofErr w:type="spellEnd"/>
      <w:r w:rsidRPr="00C73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Жолды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тазартып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балаларға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ыңғайлы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жасайық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</w:p>
    <w:p w:rsidR="00C73A04" w:rsidRPr="00C73A04" w:rsidRDefault="00C73A04" w:rsidP="00C73A04">
      <w:pPr>
        <w:spacing w:after="0" w:line="240" w:lineRule="atLeast"/>
        <w:ind w:right="-102" w:firstLine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Аққала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жасап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оны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безендіру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73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Сұрақ</w:t>
      </w:r>
      <w:proofErr w:type="spellEnd"/>
      <w:r w:rsidRPr="00C73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Аққаланы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қалай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көркейтеміз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?"</w:t>
      </w:r>
    </w:p>
    <w:p w:rsidR="00C73A04" w:rsidRPr="00C73A04" w:rsidRDefault="00C73A04" w:rsidP="00C73A04">
      <w:pPr>
        <w:spacing w:after="0" w:line="240" w:lineRule="atLeast"/>
        <w:ind w:right="-102" w:firstLine="34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Ойындар</w:t>
      </w:r>
      <w:proofErr w:type="spellEnd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73A04" w:rsidRPr="00C73A04" w:rsidRDefault="00C73A04" w:rsidP="00C73A04">
      <w:pPr>
        <w:spacing w:after="0" w:line="240" w:lineRule="atLeast"/>
        <w:ind w:right="-102" w:firstLine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Белсенді</w:t>
      </w:r>
      <w:proofErr w:type="spellEnd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ойындар</w:t>
      </w:r>
      <w:proofErr w:type="spellEnd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73A04" w:rsidRPr="00C73A04" w:rsidRDefault="00C73A04" w:rsidP="00C73A04">
      <w:pPr>
        <w:spacing w:after="0" w:line="240" w:lineRule="atLeast"/>
        <w:ind w:right="-102" w:firstLine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proofErr w:type="spellStart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Қар</w:t>
      </w:r>
      <w:proofErr w:type="spellEnd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жинаушы</w:t>
      </w:r>
      <w:proofErr w:type="spellEnd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" </w:t>
      </w:r>
      <w:proofErr w:type="spellStart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ойыны</w:t>
      </w:r>
      <w:proofErr w:type="spellEnd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күрекшелермен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қарды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жинап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белгіленген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жерге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үйеді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73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Тапсырма</w:t>
      </w:r>
      <w:proofErr w:type="spellEnd"/>
      <w:r w:rsidRPr="00C73A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Кім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тезірек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жинай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?"</w:t>
      </w:r>
    </w:p>
    <w:p w:rsidR="00C73A04" w:rsidRPr="00C73A04" w:rsidRDefault="00C73A04" w:rsidP="00C73A04">
      <w:pPr>
        <w:spacing w:after="0" w:line="240" w:lineRule="atLeast"/>
        <w:ind w:right="-102" w:firstLine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Шығармашылық</w:t>
      </w:r>
      <w:proofErr w:type="spellEnd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ойындар</w:t>
      </w:r>
      <w:proofErr w:type="spellEnd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73A04" w:rsidRPr="00C73A04" w:rsidRDefault="00C73A04" w:rsidP="00C73A04">
      <w:pPr>
        <w:spacing w:after="0" w:line="240" w:lineRule="atLeast"/>
        <w:ind w:right="-102" w:firstLine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Қардан</w:t>
      </w:r>
      <w:proofErr w:type="spellEnd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мүсін</w:t>
      </w:r>
      <w:proofErr w:type="spellEnd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жасау</w:t>
      </w:r>
      <w:proofErr w:type="spellEnd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қардан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мүсін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жасап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оны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табиғи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заттармен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жапырақ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бұтақ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безендіреді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3A04" w:rsidRPr="00C73A04" w:rsidRDefault="00C73A04" w:rsidP="00C73A04">
      <w:pPr>
        <w:spacing w:after="0" w:line="240" w:lineRule="atLeast"/>
        <w:ind w:right="-1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proofErr w:type="spellStart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Қар</w:t>
      </w:r>
      <w:proofErr w:type="spellEnd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суреттері</w:t>
      </w:r>
      <w:proofErr w:type="spellEnd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" </w:t>
      </w:r>
      <w:proofErr w:type="spellStart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ойыны</w:t>
      </w:r>
      <w:proofErr w:type="spellEnd"/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таяқшамен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бетіне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салады</w:t>
      </w:r>
      <w:proofErr w:type="spellEnd"/>
      <w:r w:rsidRPr="00C73A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3A04" w:rsidRPr="00C73A04" w:rsidRDefault="00C73A04" w:rsidP="00C73A04">
      <w:pPr>
        <w:spacing w:after="0" w:line="240" w:lineRule="atLeast"/>
        <w:ind w:right="-10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3A04" w:rsidRPr="00EA29D0" w:rsidRDefault="00C73A04" w:rsidP="00C73A04">
      <w:pPr>
        <w:spacing w:after="0" w:line="240" w:lineRule="atLeast"/>
        <w:ind w:right="-10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C73A04">
        <w:rPr>
          <w:rFonts w:ascii="Times New Roman" w:eastAsia="Calibri" w:hAnsi="Times New Roman" w:cs="Times New Roman"/>
          <w:b/>
          <w:color w:val="00B0F0"/>
          <w:sz w:val="24"/>
          <w:szCs w:val="24"/>
          <w:lang w:val="kk-KZ"/>
        </w:rPr>
        <w:t>(Мүсіндеу, экологиялық мәдениет,  еңбекке баулу,қамқорлық , шығармашылық дағдалырды қалыптастыру )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№2</w:t>
      </w:r>
    </w:p>
    <w:p w:rsidR="00C73A04" w:rsidRPr="00C73A04" w:rsidRDefault="00C73A04" w:rsidP="00C73A0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Қарды бақылау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lastRenderedPageBreak/>
        <w:t>Мақсаты:</w:t>
      </w: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Балаларды қардың қасиеттерімен таныстыру.</w:t>
      </w: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Бақылау барысы: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Қарды алақандарымен ұстап, оның суық екенін сезіну.</w:t>
      </w:r>
    </w:p>
    <w:p w:rsidR="00C73A04" w:rsidRPr="002877CB" w:rsidRDefault="00C73A04" w:rsidP="00C73A0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877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Қарды қысу арқылы пішін жасау, оның жұмсақ әрі жеңіл екенін байқау.</w:t>
      </w:r>
    </w:p>
    <w:p w:rsidR="00C73A04" w:rsidRPr="002877CB" w:rsidRDefault="00C73A04" w:rsidP="00C73A0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877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Қардың жер бетін қалай жауып жатқанын және оның ақ түске боялғанын талқылау.</w:t>
      </w:r>
    </w:p>
    <w:p w:rsidR="00C73A04" w:rsidRPr="002877CB" w:rsidRDefault="00C73A04" w:rsidP="00C73A04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</w:p>
    <w:p w:rsidR="00C73A04" w:rsidRPr="00C73A04" w:rsidRDefault="00C73A04" w:rsidP="00C73A04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 xml:space="preserve"> </w:t>
      </w: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"Қарға із салу"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Мақсаты:</w:t>
      </w: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Балалардың моторикасын және шығармашылық қабілеттерін дамыту.</w:t>
      </w: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Ойын барысы: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 қар бетіне аяқпен, қолмен немесе таяқшалармен әртүрлі іздер салады.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Тәрбиеші іздерді сипаттауды немесе қандай пішін екенін айтуды сұрайды: "Бұл қандай із?", "Қай жануардың ізіне ұқсайды?".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Ойынның соңында ең ерекше іздерді бірге талқылайды.</w:t>
      </w:r>
    </w:p>
    <w:p w:rsidR="00C73A04" w:rsidRPr="00C73A04" w:rsidRDefault="00C73A04" w:rsidP="00C73A04">
      <w:pPr>
        <w:keepNext/>
        <w:keepLines/>
        <w:spacing w:after="0" w:line="240" w:lineRule="auto"/>
        <w:outlineLvl w:val="3"/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4"/>
          <w:szCs w:val="24"/>
          <w:lang w:val="kk-KZ" w:eastAsia="ru-RU"/>
        </w:rPr>
      </w:pP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(Экологиялық мәдениет дағдысы Қоршаған ортамен таныстыру  сурет салу )</w:t>
      </w:r>
    </w:p>
    <w:p w:rsidR="00C73A04" w:rsidRPr="00EA29D0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картотекасы№3</w:t>
      </w:r>
    </w:p>
    <w:p w:rsidR="00C73A04" w:rsidRPr="00C73A04" w:rsidRDefault="00C73A04" w:rsidP="00C73A0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Ағаштарды бақылау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Мақсаты:</w:t>
      </w: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Қыстағы ағаштардың ерекшеліктерін зерттеу.</w:t>
      </w: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Бақылау барысы: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Ағаштың жапырақсыз бұтақтарын қарап, олардың түсі мен формасын сипаттау.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Қыста ағаштардың ұйқыда екенін түсіндіру.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Кейбір ағаштардың (қарағай, шырша) қыста да жасыл екенін байқау.</w:t>
      </w:r>
    </w:p>
    <w:p w:rsidR="00C73A04" w:rsidRPr="00C73A04" w:rsidRDefault="00C73A04" w:rsidP="00C73A0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C73A04" w:rsidRPr="00C73A04" w:rsidRDefault="00C73A04" w:rsidP="00C73A0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"Қар жинаушы"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Мақсаты:</w:t>
      </w: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Еңбекке баулу және ұжымдық жұмысқа ынталандыру.</w:t>
      </w: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Ойын барысы: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Балаларға шағын күрекшелер беріледі.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Тапсырма – белгіленген жерге қарды жинап, шағын қар үйіндісін жасау.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Кім бірінші аяқтаса немесе ең үлкен үйінді жасаса, сол жеңімпаз атанады.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C73A04" w:rsidRPr="00EA29D0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(Саяхат ойын, Экологиялық мәдениет дағдысы Қоршаған ортамен таныстыру, еңбекке баулу )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картотекасы№4</w:t>
      </w:r>
    </w:p>
    <w:p w:rsidR="00C73A04" w:rsidRPr="00C73A04" w:rsidRDefault="00C73A04" w:rsidP="00C73A04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 xml:space="preserve"> </w:t>
      </w: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Құстарды бақылау</w:t>
      </w:r>
    </w:p>
    <w:p w:rsidR="00C73A04" w:rsidRPr="002877CB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Мақсаты:</w:t>
      </w: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Қыстағы құстардың әрекетін байқау және оларға қамқорлық жасау.</w:t>
      </w: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2877C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Бақылау барысы:</w:t>
      </w:r>
    </w:p>
    <w:p w:rsidR="00C73A04" w:rsidRPr="002877CB" w:rsidRDefault="00C73A04" w:rsidP="00C73A0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877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Ауладағы құстарды (шымшық, торғай) бақылау.</w:t>
      </w:r>
    </w:p>
    <w:p w:rsidR="00C73A04" w:rsidRPr="002877CB" w:rsidRDefault="00C73A04" w:rsidP="00C73A0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877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Балалармен бірге жем салғыштарға нан қиқымдарын салу.</w:t>
      </w:r>
      <w:r w:rsidRPr="002877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2877C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Сұрақтар:</w:t>
      </w:r>
    </w:p>
    <w:p w:rsidR="00C73A04" w:rsidRPr="002877CB" w:rsidRDefault="00C73A04" w:rsidP="00C73A0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877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"Қыста қандай құстарды көрдіңдер?"</w:t>
      </w:r>
    </w:p>
    <w:p w:rsidR="00C73A04" w:rsidRPr="002877CB" w:rsidRDefault="00C73A04" w:rsidP="00C73A0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877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"Оларға қалай көмектесе аламыз?"</w:t>
      </w:r>
    </w:p>
    <w:p w:rsidR="00C73A04" w:rsidRPr="00C73A04" w:rsidRDefault="00C73A04" w:rsidP="00C73A04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</w:p>
    <w:p w:rsidR="00C73A04" w:rsidRPr="00C73A04" w:rsidRDefault="00C73A04" w:rsidP="00C73A04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"Аққаланы безендіру"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Мақсаты:</w:t>
      </w: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Шығармашылықты дамыту және табиғи материалдарды қолдану.</w:t>
      </w: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Ойын барысы: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 қардан аққала жасайды.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Аққаланы безендіруге табиғи заттар (бұтақтар, жапырақтар, тастар) немесе ойыншықтарды пайдаланады.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Соңында балалар аққаланы "аты" немесе "мінезі" туралы әңгімелейді.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</w:p>
    <w:p w:rsidR="00C73A04" w:rsidRPr="00EA29D0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(Экологиялық мәдениет дағдысы Қоршаған ортамен таныстыру )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картотекасы№5</w:t>
      </w:r>
    </w:p>
    <w:p w:rsidR="00C73A04" w:rsidRPr="00C73A04" w:rsidRDefault="00C73A04" w:rsidP="00C73A0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Аязды бақылау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Мақсаты:</w:t>
      </w: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Аяздың ауа райына әсерін түсіндіру.</w:t>
      </w: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Бақылау барысы:</w:t>
      </w:r>
    </w:p>
    <w:p w:rsidR="00C73A04" w:rsidRPr="00C73A04" w:rsidRDefault="00C73A04" w:rsidP="00C73A0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Ауада "бу шығару" тәжірибесін жасау (ауыздан шыққан бу).</w:t>
      </w:r>
    </w:p>
    <w:p w:rsidR="00C73A04" w:rsidRPr="00C73A04" w:rsidRDefault="00C73A04" w:rsidP="00C73A0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Аяздың ағаштар мен терезелердегі әшекейлерін қарау.</w:t>
      </w: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Сұрақтар:</w:t>
      </w:r>
    </w:p>
    <w:p w:rsidR="00C73A04" w:rsidRPr="00C73A04" w:rsidRDefault="00C73A04" w:rsidP="00C73A0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"Ауа қандай, суық па?"</w:t>
      </w:r>
    </w:p>
    <w:p w:rsidR="00C73A04" w:rsidRPr="00C73A04" w:rsidRDefault="00C73A04" w:rsidP="00C73A0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"Терезедегі мұз әшекейлерін кім салады деп ойлайсыңдар?"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C73A04" w:rsidRPr="00C73A04" w:rsidRDefault="00C73A04" w:rsidP="00C73A0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"Қар лақтыру"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Мақсаты:</w:t>
      </w: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Дәлдік пен шапшаңдықты дамыту.</w:t>
      </w: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C73A0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Ойын барысы: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 қардан шағын шарлар жасап, белгіленген мақсатқа (мысалы, шеңберге немесе қардан жасалған мұнараға) лақтыруға тырысады.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Әрбір дәл соққы үшін ұпай беріледі.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C73A04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 xml:space="preserve"> (Әңгіме ойын Экологиялық мәдениет дағдысы  Қоршаған ортамен таныстыру)</w:t>
      </w:r>
    </w:p>
    <w:p w:rsidR="00C73A04" w:rsidRPr="00C73A04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</w:p>
    <w:p w:rsidR="00C73A04" w:rsidRPr="00EA29D0" w:rsidRDefault="00C73A04" w:rsidP="00C73A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BD0501" w:rsidRPr="00EA29D0" w:rsidRDefault="00BD0501" w:rsidP="0028714B">
      <w:pPr>
        <w:spacing w:after="0"/>
        <w:ind w:left="284"/>
        <w:rPr>
          <w:rFonts w:ascii="Times New Roman" w:hAnsi="Times New Roman" w:cs="Times New Roman"/>
          <w:sz w:val="24"/>
          <w:szCs w:val="24"/>
          <w:lang w:val="kk-KZ"/>
        </w:rPr>
      </w:pPr>
    </w:p>
    <w:p w:rsidR="00CF7EAF" w:rsidRPr="00EA29D0" w:rsidRDefault="00CF7EAF" w:rsidP="00C73A04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картотекасы№5</w:t>
      </w:r>
    </w:p>
    <w:p w:rsidR="00CF7EAF" w:rsidRPr="00EA29D0" w:rsidRDefault="00CF7EAF" w:rsidP="00C73A04">
      <w:pPr>
        <w:tabs>
          <w:tab w:val="left" w:pos="4536"/>
        </w:tabs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A29D0">
        <w:rPr>
          <w:rFonts w:ascii="Times New Roman" w:hAnsi="Times New Roman" w:cs="Times New Roman"/>
          <w:sz w:val="24"/>
          <w:szCs w:val="24"/>
          <w:lang w:val="kk-KZ"/>
        </w:rPr>
        <w:t>Қардан мүсін жасау.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Ойын: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«Қар адам жасайық»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Барысы: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Балалар қарды домалатып, тәрбиешімен бірге қар адам тұрғызады.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Еңбек: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Шелек, күрек қолдану.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Тіл дамыту: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Қар, мұрын, көз, шелек.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Экология: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Артық қарды ысырап етпеу.</w:t>
      </w:r>
    </w:p>
    <w:p w:rsidR="00CF7EAF" w:rsidRPr="00EA29D0" w:rsidRDefault="00CF7EAF" w:rsidP="00C73A04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 xml:space="preserve"> Еңбекке баулу , эксперименттік ойын, тіл дамыту дағдылары  Қоршаған әлеммен таныстыру</w:t>
      </w:r>
    </w:p>
    <w:p w:rsidR="00265E58" w:rsidRPr="00EA29D0" w:rsidRDefault="00265E58" w:rsidP="0028714B">
      <w:pPr>
        <w:spacing w:after="0"/>
        <w:ind w:left="284"/>
        <w:rPr>
          <w:rFonts w:ascii="Times New Roman" w:hAnsi="Times New Roman" w:cs="Times New Roman"/>
          <w:sz w:val="24"/>
          <w:szCs w:val="24"/>
          <w:lang w:val="kk-KZ"/>
        </w:rPr>
      </w:pPr>
    </w:p>
    <w:p w:rsidR="00CF7EAF" w:rsidRPr="00EA29D0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Серуен картотекасы №6 Топ бөдмесінде </w:t>
      </w:r>
    </w:p>
    <w:p w:rsidR="00C73A04" w:rsidRPr="00EA29D0" w:rsidRDefault="00C73A04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C73A04" w:rsidRPr="00EA29D0" w:rsidRDefault="00C73A04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CF7EAF" w:rsidRPr="00EA29D0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«Менің сүйікті ойыншығым»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Ойыншықтарды атауға, ұстап көруге үйрету.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Тәрбиеші ойыншықтарды (доп, қуыршақ, машина) көрсетеді, балалар оларды ұстап көреді.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Ойын: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«Кім не ұстады?»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Сөздік: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Доп, қуыршақ, машина.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Қимыл: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Допты домалату, қуыршақты тербету.</w:t>
      </w:r>
    </w:p>
    <w:p w:rsidR="00CF7EAF" w:rsidRPr="00EA29D0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CF7EAF" w:rsidRPr="00EA29D0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CF7EAF" w:rsidRPr="00EA29D0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CF7EAF" w:rsidRPr="00EA29D0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CF7EAF" w:rsidRPr="00EA29D0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№7</w:t>
      </w:r>
    </w:p>
    <w:p w:rsidR="00CF7EAF" w:rsidRPr="00EA29D0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Тақырып: «Қар қандай?»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Қардың қасиеттерін таныстыру.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Бөлмеде: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Қардың суреттерін көрсету, балаларға “ақ”, “суық” деген сөздерді айту.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Далада: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қарды ұстап көреді, ериді ме, суық па — байқайды.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Ойын: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«Қар домалат!»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алақанымен қарды домалатады, тәрбиеші сұрайды: “Қар жұмсақ па?”, “Суық па?”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Тіл дамыту: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Ақ, қар, суық, ериді.</w:t>
      </w:r>
    </w:p>
    <w:p w:rsidR="00CF7EAF" w:rsidRPr="00EA29D0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Қоршаған әлеммен таныстыру )</w:t>
      </w:r>
    </w:p>
    <w:p w:rsidR="00CF7EAF" w:rsidRPr="00EA29D0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№8</w:t>
      </w:r>
    </w:p>
    <w:p w:rsidR="00CF7EAF" w:rsidRPr="00EA29D0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Тақырып: «Қысқы киімдеріміз»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Қысқы киімдердің атын айту және суреттен тану.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Бөлмеде: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Киім суреттері мен нақты заттарды салыстыру.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Далада: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өз және достарының киімдерін таниды (қолғап, етік, бас киім).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Ойын: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«Киім кімге?»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Тәрбиеші қолғапты көрсетіп, “Кімнің қолғапы?” деп сұрайды. Балалар өзінікін табады.</w:t>
      </w:r>
    </w:p>
    <w:p w:rsidR="00CF7EAF" w:rsidRPr="00EA29D0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hAnsi="Times New Roman" w:cs="Times New Roman"/>
          <w:sz w:val="24"/>
          <w:szCs w:val="24"/>
          <w:lang w:val="kk-KZ"/>
        </w:rPr>
      </w:pPr>
    </w:p>
    <w:p w:rsidR="00CF7EAF" w:rsidRPr="00EA29D0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Қоршаған әлеммен таныстыру )</w:t>
      </w:r>
    </w:p>
    <w:p w:rsidR="00CF7EAF" w:rsidRPr="00EA29D0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№9</w:t>
      </w:r>
    </w:p>
    <w:p w:rsidR="00CF7EAF" w:rsidRPr="00EA29D0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«Машинаны итереміз»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Мақсаты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Заттық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әрекетті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үйрету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итеру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домалату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Бөлмеде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Ойыншық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машинаны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көрсету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дөңгелегін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айналдыру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Далада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Машинаны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қар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үстінде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итеру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Ойын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Жолда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келе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жатқан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көлік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Барысы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кезекпен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машинаны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итеріп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жүргізеді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Тіл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дамыту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Машина,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жол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дөңгелек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7EAF" w:rsidRPr="00EA29D0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Қоршаған әлеммен таныстыру )</w:t>
      </w:r>
    </w:p>
    <w:p w:rsidR="00CF7EAF" w:rsidRPr="00EA29D0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№10</w:t>
      </w:r>
    </w:p>
    <w:p w:rsidR="00CF7EAF" w:rsidRPr="00EA29D0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Тақырып: «Текшелерден үй саламыз»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Заттық-бағдарлық әрекетті орындау.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Бөлмеде: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Текшелерді бірінің үстіне қою.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Далада: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Қардан шағын үйшік жасау.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Ойын: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«Үйшік салдық»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бірге үй тұрғызады, “Бұл кімнің үйі?” деп сұрақ қою.</w:t>
      </w:r>
    </w:p>
    <w:p w:rsidR="00CF7EAF" w:rsidRPr="00EA29D0" w:rsidRDefault="00CF7EAF" w:rsidP="0028714B">
      <w:pPr>
        <w:framePr w:hSpace="180" w:wrap="around" w:vAnchor="text" w:hAnchor="text" w:x="-856" w:y="1"/>
        <w:tabs>
          <w:tab w:val="left" w:pos="4536"/>
        </w:tabs>
        <w:spacing w:after="0" w:line="240" w:lineRule="auto"/>
        <w:ind w:left="284"/>
        <w:suppressOverlap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Қоршаған әлеммен таныстыру )</w:t>
      </w:r>
    </w:p>
    <w:p w:rsidR="0028714B" w:rsidRPr="00EA29D0" w:rsidRDefault="0028714B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28714B" w:rsidRPr="00EA29D0" w:rsidRDefault="0028714B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картотекасы№11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Міндеті: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Балаларды бірге ойнауға үйрету.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Іс-әрекеттер барысы: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Балалар қол ұстасып шеңбер құрады, бірге әндетіп жүреді. «Достар шеңбері» ойынын ойнайды.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  <w:t>Жолдан шықпау, тәрбиешіден алыс кетпеу.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</w:pPr>
      <w:r w:rsidRPr="00EA29D0"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  <w:t>(мәдениет дағдысы, Қауіпсіздік ережесін үйрету)</w:t>
      </w:r>
    </w:p>
    <w:p w:rsidR="00CF7EAF" w:rsidRPr="00EA29D0" w:rsidRDefault="00CF7EAF" w:rsidP="0028714B">
      <w:pPr>
        <w:tabs>
          <w:tab w:val="left" w:pos="4536"/>
        </w:tabs>
        <w:spacing w:after="0" w:line="276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№12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Style w:val="a3"/>
          <w:rFonts w:ascii="Times New Roman" w:hAnsi="Times New Roman" w:cs="Times New Roman"/>
          <w:sz w:val="24"/>
          <w:szCs w:val="24"/>
        </w:rPr>
      </w:pP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Мақсаты: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Домалату, лақтыру, ұстау әрекеттерін дамыту.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proofErr w:type="spellStart"/>
      <w:r w:rsidRPr="00EA29D0">
        <w:rPr>
          <w:rStyle w:val="a3"/>
          <w:rFonts w:ascii="Times New Roman" w:hAnsi="Times New Roman" w:cs="Times New Roman"/>
          <w:sz w:val="24"/>
          <w:szCs w:val="24"/>
        </w:rPr>
        <w:t>Бөлмеде</w:t>
      </w:r>
      <w:proofErr w:type="spellEnd"/>
      <w:r w:rsidRPr="00EA29D0">
        <w:rPr>
          <w:rStyle w:val="a3"/>
          <w:rFonts w:ascii="Times New Roman" w:hAnsi="Times New Roman" w:cs="Times New Roman"/>
          <w:sz w:val="24"/>
          <w:szCs w:val="24"/>
        </w:rPr>
        <w:t>:</w:t>
      </w:r>
      <w:r w:rsidRPr="00EA2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hAnsi="Times New Roman" w:cs="Times New Roman"/>
          <w:sz w:val="24"/>
          <w:szCs w:val="24"/>
        </w:rPr>
        <w:t>Допты</w:t>
      </w:r>
      <w:proofErr w:type="spellEnd"/>
      <w:r w:rsidRPr="00EA2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hAnsi="Times New Roman" w:cs="Times New Roman"/>
          <w:sz w:val="24"/>
          <w:szCs w:val="24"/>
        </w:rPr>
        <w:t>домалату</w:t>
      </w:r>
      <w:proofErr w:type="spellEnd"/>
      <w:r w:rsidRPr="00EA2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29D0">
        <w:rPr>
          <w:rFonts w:ascii="Times New Roman" w:hAnsi="Times New Roman" w:cs="Times New Roman"/>
          <w:sz w:val="24"/>
          <w:szCs w:val="24"/>
        </w:rPr>
        <w:t>ұстап</w:t>
      </w:r>
      <w:proofErr w:type="spellEnd"/>
      <w:r w:rsidRPr="00EA2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EA29D0">
        <w:rPr>
          <w:rFonts w:ascii="Times New Roman" w:hAnsi="Times New Roman" w:cs="Times New Roman"/>
          <w:sz w:val="24"/>
          <w:szCs w:val="24"/>
        </w:rPr>
        <w:t>.</w:t>
      </w:r>
      <w:r w:rsidRPr="00EA29D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EA29D0">
        <w:rPr>
          <w:rStyle w:val="a3"/>
          <w:rFonts w:ascii="Times New Roman" w:hAnsi="Times New Roman" w:cs="Times New Roman"/>
          <w:sz w:val="24"/>
          <w:szCs w:val="24"/>
        </w:rPr>
        <w:t>Далада</w:t>
      </w:r>
      <w:proofErr w:type="spellEnd"/>
      <w:r w:rsidRPr="00EA29D0">
        <w:rPr>
          <w:rStyle w:val="a3"/>
          <w:rFonts w:ascii="Times New Roman" w:hAnsi="Times New Roman" w:cs="Times New Roman"/>
          <w:sz w:val="24"/>
          <w:szCs w:val="24"/>
        </w:rPr>
        <w:t>:</w:t>
      </w:r>
      <w:r w:rsidRPr="00EA2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hAnsi="Times New Roman" w:cs="Times New Roman"/>
          <w:sz w:val="24"/>
          <w:szCs w:val="24"/>
        </w:rPr>
        <w:t>Қардан</w:t>
      </w:r>
      <w:proofErr w:type="spellEnd"/>
      <w:r w:rsidRPr="00EA29D0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EA29D0">
        <w:rPr>
          <w:rFonts w:ascii="Times New Roman" w:hAnsi="Times New Roman" w:cs="Times New Roman"/>
          <w:sz w:val="24"/>
          <w:szCs w:val="24"/>
        </w:rPr>
        <w:t>доп</w:t>
      </w:r>
      <w:proofErr w:type="spellEnd"/>
      <w:r w:rsidRPr="00EA29D0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EA29D0">
        <w:rPr>
          <w:rFonts w:ascii="Times New Roman" w:hAnsi="Times New Roman" w:cs="Times New Roman"/>
          <w:sz w:val="24"/>
          <w:szCs w:val="24"/>
        </w:rPr>
        <w:t>жасап</w:t>
      </w:r>
      <w:proofErr w:type="spellEnd"/>
      <w:r w:rsidRPr="00EA29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29D0">
        <w:rPr>
          <w:rFonts w:ascii="Times New Roman" w:hAnsi="Times New Roman" w:cs="Times New Roman"/>
          <w:sz w:val="24"/>
          <w:szCs w:val="24"/>
        </w:rPr>
        <w:t>бір-біріне</w:t>
      </w:r>
      <w:proofErr w:type="spellEnd"/>
      <w:r w:rsidRPr="00EA2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hAnsi="Times New Roman" w:cs="Times New Roman"/>
          <w:sz w:val="24"/>
          <w:szCs w:val="24"/>
        </w:rPr>
        <w:t>лақтыру</w:t>
      </w:r>
      <w:proofErr w:type="spellEnd"/>
      <w:r w:rsidRPr="00EA29D0">
        <w:rPr>
          <w:rFonts w:ascii="Times New Roman" w:hAnsi="Times New Roman" w:cs="Times New Roman"/>
          <w:sz w:val="24"/>
          <w:szCs w:val="24"/>
        </w:rPr>
        <w:t>.</w:t>
      </w:r>
      <w:r w:rsidRPr="00EA29D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EA29D0">
        <w:rPr>
          <w:rStyle w:val="a3"/>
          <w:rFonts w:ascii="Times New Roman" w:hAnsi="Times New Roman" w:cs="Times New Roman"/>
          <w:sz w:val="24"/>
          <w:szCs w:val="24"/>
        </w:rPr>
        <w:t>Ойын</w:t>
      </w:r>
      <w:proofErr w:type="spellEnd"/>
      <w:r w:rsidRPr="00EA29D0">
        <w:rPr>
          <w:rStyle w:val="a3"/>
          <w:rFonts w:ascii="Times New Roman" w:hAnsi="Times New Roman" w:cs="Times New Roman"/>
          <w:sz w:val="24"/>
          <w:szCs w:val="24"/>
        </w:rPr>
        <w:t>:</w:t>
      </w:r>
      <w:r w:rsidRPr="00EA29D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A29D0">
        <w:rPr>
          <w:rFonts w:ascii="Times New Roman" w:hAnsi="Times New Roman" w:cs="Times New Roman"/>
          <w:sz w:val="24"/>
          <w:szCs w:val="24"/>
        </w:rPr>
        <w:t>Кімге</w:t>
      </w:r>
      <w:proofErr w:type="spellEnd"/>
      <w:r w:rsidRPr="00EA2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hAnsi="Times New Roman" w:cs="Times New Roman"/>
          <w:sz w:val="24"/>
          <w:szCs w:val="24"/>
        </w:rPr>
        <w:t>барады</w:t>
      </w:r>
      <w:proofErr w:type="spellEnd"/>
      <w:r w:rsidRPr="00EA29D0">
        <w:rPr>
          <w:rFonts w:ascii="Times New Roman" w:hAnsi="Times New Roman" w:cs="Times New Roman"/>
          <w:sz w:val="24"/>
          <w:szCs w:val="24"/>
        </w:rPr>
        <w:t>?»</w:t>
      </w:r>
      <w:r w:rsidRPr="00EA29D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EA29D0">
        <w:rPr>
          <w:rStyle w:val="a3"/>
          <w:rFonts w:ascii="Times New Roman" w:hAnsi="Times New Roman" w:cs="Times New Roman"/>
          <w:sz w:val="24"/>
          <w:szCs w:val="24"/>
        </w:rPr>
        <w:t>Барысы</w:t>
      </w:r>
      <w:proofErr w:type="spellEnd"/>
      <w:r w:rsidRPr="00EA29D0">
        <w:rPr>
          <w:rStyle w:val="a3"/>
          <w:rFonts w:ascii="Times New Roman" w:hAnsi="Times New Roman" w:cs="Times New Roman"/>
          <w:sz w:val="24"/>
          <w:szCs w:val="24"/>
        </w:rPr>
        <w:t>:</w:t>
      </w:r>
      <w:r w:rsidRPr="00EA2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EA2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hAnsi="Times New Roman" w:cs="Times New Roman"/>
          <w:sz w:val="24"/>
          <w:szCs w:val="24"/>
        </w:rPr>
        <w:t>допты</w:t>
      </w:r>
      <w:proofErr w:type="spellEnd"/>
      <w:r w:rsidRPr="00EA2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hAnsi="Times New Roman" w:cs="Times New Roman"/>
          <w:sz w:val="24"/>
          <w:szCs w:val="24"/>
        </w:rPr>
        <w:t>бір-біріне</w:t>
      </w:r>
      <w:proofErr w:type="spellEnd"/>
      <w:r w:rsidRPr="00EA2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hAnsi="Times New Roman" w:cs="Times New Roman"/>
          <w:sz w:val="24"/>
          <w:szCs w:val="24"/>
        </w:rPr>
        <w:t>домалатады</w:t>
      </w:r>
      <w:proofErr w:type="spellEnd"/>
      <w:r w:rsidRPr="00EA29D0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EA29D0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EA29D0">
        <w:rPr>
          <w:rFonts w:ascii="Times New Roman" w:hAnsi="Times New Roman" w:cs="Times New Roman"/>
          <w:sz w:val="24"/>
          <w:szCs w:val="24"/>
        </w:rPr>
        <w:t>”, “</w:t>
      </w:r>
      <w:proofErr w:type="spellStart"/>
      <w:r w:rsidRPr="00EA29D0">
        <w:rPr>
          <w:rFonts w:ascii="Times New Roman" w:hAnsi="Times New Roman" w:cs="Times New Roman"/>
          <w:sz w:val="24"/>
          <w:szCs w:val="24"/>
        </w:rPr>
        <w:t>Лақтыр</w:t>
      </w:r>
      <w:proofErr w:type="spellEnd"/>
      <w:r w:rsidRPr="00EA29D0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EA29D0">
        <w:rPr>
          <w:rFonts w:ascii="Times New Roman" w:hAnsi="Times New Roman" w:cs="Times New Roman"/>
          <w:sz w:val="24"/>
          <w:szCs w:val="24"/>
        </w:rPr>
        <w:t>сөздерін</w:t>
      </w:r>
      <w:proofErr w:type="spellEnd"/>
      <w:r w:rsidRPr="00EA2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hAnsi="Times New Roman" w:cs="Times New Roman"/>
          <w:sz w:val="24"/>
          <w:szCs w:val="24"/>
        </w:rPr>
        <w:t>қайталайды</w:t>
      </w:r>
      <w:proofErr w:type="spellEnd"/>
      <w:r w:rsidRPr="00EA29D0">
        <w:rPr>
          <w:rFonts w:ascii="Times New Roman" w:hAnsi="Times New Roman" w:cs="Times New Roman"/>
          <w:sz w:val="24"/>
          <w:szCs w:val="24"/>
        </w:rPr>
        <w:t>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EA29D0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 xml:space="preserve"> (Экологиялық мәдениет дағдысы Қоршаған әлеммен таныстыру,қауіпсіздік сақтау дағдысы )</w:t>
      </w:r>
    </w:p>
    <w:p w:rsidR="00CF7EAF" w:rsidRPr="00EA29D0" w:rsidRDefault="00CF7EAF" w:rsidP="0028714B">
      <w:pPr>
        <w:tabs>
          <w:tab w:val="left" w:pos="4536"/>
        </w:tabs>
        <w:spacing w:after="0" w:line="276" w:lineRule="auto"/>
        <w:ind w:left="284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Серуен 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 w:right="2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Картотекасы№13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Міндеті: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Достыққа тәрбиелеу.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Іс-әрекеттер барысы: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«Жел соқты» ойыны. Балалар жан-жаққа тарап, қайта шеңберге жиналады.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  <w:t>Бір-бірін итермеу, жүгіргенде абай болу.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  <w:t>Желдің әсерін түсіндіру.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( Экологиялық мәдениет дағдысы Қоршаған әлеммен таныстыру )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картотекасы№14</w:t>
      </w:r>
    </w:p>
    <w:p w:rsidR="00CF7EAF" w:rsidRPr="00EA29D0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Тақырып: «Жануарларды танимыз»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Қысқы жануарлармен таныстыру.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Бөлмеде: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Қоян, аю, түлкі суреттерін көрсету.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Далада: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Із қалдыру арқылы “кім өтті?” ойынын ойнау.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Ойын: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«Аю ұйықтап жатыр»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аюды оятпай, жай жүріп өтеді.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 xml:space="preserve">Экологиялық мәдениет дағдысы Қоршаған әлеммен таныстыру 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Серуен 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 w:right="3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картотекасы№15</w:t>
      </w:r>
    </w:p>
    <w:p w:rsidR="00CF7EAF" w:rsidRPr="00EA29D0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Тақырып: «Ағаштарға көмектесеміз»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Экологиялық тәрбиені қалыптастыру.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Бөлмеде: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Ағаштың суретін қарап, жапырақтардың жоқ екенін айту.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Далада: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Ағаш бұтақтарындағы қарды сілкілеу.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Ойын: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«Ағашты қорғаймыз»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“ағашқа қар көп түспесін” деп сілкілейді.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 xml:space="preserve"> (Әңгіме ойын Экологиялық мәдениет дағдысы  Қоршаған әлеммен таныстыру)</w:t>
      </w:r>
    </w:p>
    <w:p w:rsidR="00CF7EAF" w:rsidRPr="00EA29D0" w:rsidRDefault="00CF7EAF" w:rsidP="0028714B">
      <w:pPr>
        <w:spacing w:after="0"/>
        <w:ind w:left="284"/>
        <w:rPr>
          <w:rFonts w:ascii="Times New Roman" w:hAnsi="Times New Roman" w:cs="Times New Roman"/>
          <w:sz w:val="24"/>
          <w:szCs w:val="24"/>
          <w:lang w:val="kk-KZ"/>
        </w:rPr>
      </w:pP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Серуен картотекасы №16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A29D0">
        <w:rPr>
          <w:rFonts w:ascii="Times New Roman" w:hAnsi="Times New Roman" w:cs="Times New Roman"/>
          <w:sz w:val="24"/>
          <w:szCs w:val="24"/>
          <w:lang w:val="kk-KZ"/>
        </w:rPr>
        <w:t>Ағаш діңі мен бұтақтар.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Ойын: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«Ағашқа сүйенейік»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Барысы: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Балалар ағашты сипап көреді.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Заттық әрекет: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Қарау, тигізу, сипаттау (“тегіс”, “суық”).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Еңбек: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Бұтақ түбіндегі қарды тазалау.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Еңбекке баулу , эксперименттік ойын, тіл дамыту дағдылары  Қоршаған әлеммен таныстыру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№17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EA29D0">
        <w:rPr>
          <w:rFonts w:ascii="Times New Roman" w:hAnsi="Times New Roman" w:cs="Times New Roman"/>
          <w:sz w:val="24"/>
          <w:szCs w:val="24"/>
          <w:lang w:val="kk-KZ"/>
        </w:rPr>
        <w:t>Табандағы іздер.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Ойын: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«Ізбен жүр!»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lastRenderedPageBreak/>
        <w:t>Барысы: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Тәрбиеші із қалдырады, балалар сол ізбен жүреді.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Қимыл: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Тепе-теңдік сақтау.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Эксперимент: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Ізді қар басқанда жоғалып кетуін бақылау.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Еңбекке баулу , эксперименттік ойын, тіл дамыту дағдылары  Қоршаған әлеммен таныстыру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№18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EA29D0">
        <w:rPr>
          <w:rFonts w:ascii="Times New Roman" w:hAnsi="Times New Roman" w:cs="Times New Roman"/>
          <w:sz w:val="24"/>
          <w:szCs w:val="24"/>
          <w:lang w:val="kk-KZ"/>
        </w:rPr>
        <w:t>Адам мен жануарлардың ізі.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Ойын: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«Кімнің ізі?»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Барысы: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Балалар ізі бар суреттерден таңдайды.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Заттық әрекет: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Суреттен тану.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Тіл дамыту: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Із, аң, қар, қоян.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Еңбекке баулу , эксперименттік ойын, тіл дамыту дағдылары  Қоршаған әлеммен таныстыру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№19</w:t>
      </w:r>
    </w:p>
    <w:p w:rsidR="00CF7EAF" w:rsidRPr="00EA29D0" w:rsidRDefault="00CF7EAF" w:rsidP="0028714B">
      <w:pPr>
        <w:pStyle w:val="a5"/>
        <w:spacing w:before="0" w:beforeAutospacing="0" w:after="0" w:afterAutospacing="0"/>
        <w:ind w:left="284"/>
        <w:rPr>
          <w:lang w:val="kk-KZ"/>
        </w:rPr>
      </w:pPr>
      <w:r w:rsidRPr="00EA29D0">
        <w:rPr>
          <w:lang w:val="kk-KZ"/>
        </w:rPr>
        <w:t>Қар еріген кездегі су.</w:t>
      </w:r>
      <w:r w:rsidRPr="00EA29D0">
        <w:rPr>
          <w:lang w:val="kk-KZ"/>
        </w:rPr>
        <w:br/>
      </w:r>
      <w:r w:rsidRPr="00EA29D0">
        <w:rPr>
          <w:rStyle w:val="a3"/>
          <w:lang w:val="kk-KZ"/>
        </w:rPr>
        <w:t>Эксперимент:</w:t>
      </w:r>
      <w:r w:rsidRPr="00EA29D0">
        <w:rPr>
          <w:lang w:val="kk-KZ"/>
        </w:rPr>
        <w:t xml:space="preserve"> Қарды ыдысқа салып, жылы бөлмеге кіргізу.</w:t>
      </w:r>
      <w:r w:rsidRPr="00EA29D0">
        <w:rPr>
          <w:lang w:val="kk-KZ"/>
        </w:rPr>
        <w:br/>
      </w:r>
      <w:r w:rsidRPr="00EA29D0">
        <w:rPr>
          <w:rStyle w:val="a3"/>
          <w:lang w:val="kk-KZ"/>
        </w:rPr>
        <w:t>Ойын:</w:t>
      </w:r>
      <w:r w:rsidRPr="00EA29D0">
        <w:rPr>
          <w:lang w:val="kk-KZ"/>
        </w:rPr>
        <w:t xml:space="preserve"> «Қардан су болады»</w:t>
      </w:r>
      <w:r w:rsidRPr="00EA29D0">
        <w:rPr>
          <w:lang w:val="kk-KZ"/>
        </w:rPr>
        <w:br/>
      </w:r>
      <w:r w:rsidRPr="00EA29D0">
        <w:rPr>
          <w:rStyle w:val="a3"/>
          <w:lang w:val="kk-KZ"/>
        </w:rPr>
        <w:t>Барысы:</w:t>
      </w:r>
      <w:r w:rsidRPr="00EA29D0">
        <w:rPr>
          <w:lang w:val="kk-KZ"/>
        </w:rPr>
        <w:t xml:space="preserve"> Балалар қолмен қарды сығады, судың пайда болуын көреді.</w:t>
      </w:r>
      <w:r w:rsidRPr="00EA29D0">
        <w:rPr>
          <w:lang w:val="kk-KZ"/>
        </w:rPr>
        <w:br/>
      </w:r>
      <w:r w:rsidRPr="00EA29D0">
        <w:rPr>
          <w:rStyle w:val="a3"/>
          <w:lang w:val="kk-KZ"/>
        </w:rPr>
        <w:t>Экология:</w:t>
      </w:r>
      <w:r w:rsidRPr="00EA29D0">
        <w:rPr>
          <w:lang w:val="kk-KZ"/>
        </w:rPr>
        <w:t xml:space="preserve"> Суды ысырап етпеу.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Еңбекке баулу , эксперименттік ойын, тіл дамыту дағдылары  Қоршаған әлеммен таныстыру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№20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Ойын: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«Машинаны итер!»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Барысы: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Балалар ойын көліктерін итеріп, қар үстінде жүргізеді.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Заттық әрекет: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Машинаны итеру, дөңгелегін айналдыру.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Тіл дамыту: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Машина, дөңгелек, жол.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EA29D0">
        <w:rPr>
          <w:rStyle w:val="a3"/>
          <w:rFonts w:ascii="Times New Roman" w:hAnsi="Times New Roman" w:cs="Times New Roman"/>
          <w:sz w:val="24"/>
          <w:szCs w:val="24"/>
          <w:lang w:val="kk-KZ"/>
        </w:rPr>
        <w:t>Еңбек:</w:t>
      </w:r>
      <w:r w:rsidRPr="00EA29D0">
        <w:rPr>
          <w:rFonts w:ascii="Times New Roman" w:hAnsi="Times New Roman" w:cs="Times New Roman"/>
          <w:sz w:val="24"/>
          <w:szCs w:val="24"/>
          <w:lang w:val="kk-KZ"/>
        </w:rPr>
        <w:t xml:space="preserve"> Ойыншықтарды жинау.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Еңбекке баулу , эксперименттік ойын, тіл дамыту дағдылары  Қоршаған әлеммен таныстыру</w:t>
      </w:r>
    </w:p>
    <w:p w:rsidR="00CF7EAF" w:rsidRPr="00EA29D0" w:rsidRDefault="00CF7EAF" w:rsidP="0028714B">
      <w:pPr>
        <w:spacing w:after="0"/>
        <w:ind w:left="284"/>
        <w:rPr>
          <w:rFonts w:ascii="Times New Roman" w:hAnsi="Times New Roman" w:cs="Times New Roman"/>
          <w:sz w:val="24"/>
          <w:szCs w:val="24"/>
          <w:lang w:val="kk-KZ"/>
        </w:rPr>
      </w:pP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№21</w:t>
      </w:r>
    </w:p>
    <w:p w:rsidR="00CF7EAF" w:rsidRPr="00EA29D0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«Қар үстінде із қалдырамыз»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Қардың қасиетін зерттеу, қозғалыс белсенділігін арттыру.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Балалармен бірге қар үстінде түрлі із қалдыру: аяқ, қол, шана ізі.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Тәрбиеші: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“Қараңдаршы, сенің ізің үлкен бе, кішкентай ма?” — деп салыстыруға жетелеу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Эксперимент: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Қарды басқан ізге жылы ауа тигенде еруін байқау.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Еңбек: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Қармен қоршау бойын тазалау.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 xml:space="preserve">Еңбекке баулу , Эко мәдениетті дамыту еңбекке баулу қоршаған әлеммен таныстыру 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картотекасы№22</w:t>
      </w:r>
    </w:p>
    <w:p w:rsidR="00CF7EAF" w:rsidRPr="00EA29D0" w:rsidRDefault="00CF7EAF" w:rsidP="0028714B">
      <w:pPr>
        <w:keepNext/>
        <w:keepLines/>
        <w:spacing w:after="0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 xml:space="preserve"> </w:t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Қардан нан пісірейік» (рөлдік ойын)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Мақсаты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Ұсақ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моторика мен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елестету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қабілетін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дамыту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Барысы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совокпен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қар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жинап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>, “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нан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”, “торт”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жасап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ойна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>у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Тәрбиеші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Қанекей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бәріміз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наубайшы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болайық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!” —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дейді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Тіл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дамыту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Ұн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қамыр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нан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дәмді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Еңбек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Ойыннан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соң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құралдарды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тазалау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 xml:space="preserve"> Еңбекке баулу , Эко мәдениетті дамыту еңбекке баулу қоршаған әлеммен таныстыру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lastRenderedPageBreak/>
        <w:t>Серуен картотекасы№23</w:t>
      </w:r>
    </w:p>
    <w:p w:rsidR="00CF7EAF" w:rsidRPr="00EA29D0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Күн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жылы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ма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суық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па?»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Мақсаты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Табиғаттағы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ауа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райын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байқау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Барысы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балалармен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бірге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күнге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қарап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жылу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сезінуін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сұр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>ау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Эксперимент: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Мұз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бен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қарды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салыстыру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мұз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қатты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қар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жұмсақ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Қорытынды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Күн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шықса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мұз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ериді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>.”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 xml:space="preserve"> Еңбекке баулу , Эко мәдениетті дамыту еңбекке баулу қоршаған әлеммен таныстыру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картотекасы№24</w:t>
      </w:r>
    </w:p>
    <w:p w:rsidR="00CF7EAF" w:rsidRPr="00EA29D0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«Шанамен сырғанайық»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Қимыл-қозғалыс белсенділігін арттыру.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шанамен сырғанайды, бір-бірін итеру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Заттық әрекет: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Машинаны итеру, шананы тарту.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Тәрбиеші: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“Шананы қатты тартпа, абай бол.”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Эмоция: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Қуаныш, сергіту.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Еңбекке баулу , Эко мәдениетті дамыту еңбекке баулу қоршаған әлеммен таныстыру</w:t>
      </w:r>
    </w:p>
    <w:p w:rsidR="00CF7EAF" w:rsidRPr="00EA29D0" w:rsidRDefault="00CF7EAF" w:rsidP="0028714B">
      <w:pPr>
        <w:spacing w:after="0"/>
        <w:ind w:left="284"/>
        <w:rPr>
          <w:rFonts w:ascii="Times New Roman" w:hAnsi="Times New Roman" w:cs="Times New Roman"/>
          <w:sz w:val="24"/>
          <w:szCs w:val="24"/>
          <w:lang w:val="kk-KZ"/>
        </w:rPr>
      </w:pPr>
    </w:p>
    <w:p w:rsidR="00CF7EAF" w:rsidRPr="00EA29D0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Серуен картотекасы</w:t>
      </w:r>
    </w:p>
    <w:p w:rsidR="00CF7EAF" w:rsidRPr="00EA29D0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№25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Еңбек әрекеті: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Аулада қар тазалау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 күрекпен және қолдарымен жолдарды тазалау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Қысқы ойын: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«Қарлы шеңберге секіру»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Қардың үстіне шеңберлер салып, солардың ішіне секіру ойынын ұйымдастыру.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Тәжірибе: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«Мұздың мөлдірлігі»</w:t>
      </w:r>
    </w:p>
    <w:p w:rsidR="00CF7EAF" w:rsidRPr="00EA29D0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Балаларға мұз кесегін беріп, оның ішінде не көрінетінін зерттеу.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 xml:space="preserve">Еңбекке баулу дағдысы, танымдық дағдылар Қоршаған әлеммен таныстыру 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Топ бөлмесінде Міндеті:</w:t>
      </w:r>
      <w:r w:rsidRPr="00EA29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Ересектердің сөзін түсінуге, шағын әңгімелерді түсіну , достықтың мағынасын түсіндіру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A29D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</w:t>
      </w:r>
      <w:proofErr w:type="spellStart"/>
      <w:r w:rsidRPr="00EA29D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Достық</w:t>
      </w:r>
      <w:proofErr w:type="spellEnd"/>
      <w:r w:rsidRPr="00EA29D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EA29D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жайлы</w:t>
      </w:r>
      <w:proofErr w:type="spellEnd"/>
      <w:r w:rsidRPr="00EA29D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» мультфильм, </w:t>
      </w:r>
      <w:proofErr w:type="spellStart"/>
      <w:r w:rsidRPr="00EA29D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бейнебаян</w:t>
      </w:r>
      <w:proofErr w:type="spellEnd"/>
      <w:r w:rsidRPr="00EA29D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EA29D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көру</w:t>
      </w:r>
      <w:proofErr w:type="spellEnd"/>
      <w:r w:rsidRPr="00EA29D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hAnsi="Times New Roman" w:cs="Times New Roman"/>
          <w:b/>
          <w:bCs/>
          <w:color w:val="00B0F0"/>
          <w:sz w:val="24"/>
          <w:szCs w:val="24"/>
          <w:shd w:val="clear" w:color="auto" w:fill="FFFFFF"/>
          <w:lang w:val="kk-KZ"/>
        </w:rPr>
        <w:t>(Шығармашылыққа баулу</w:t>
      </w:r>
      <w:r w:rsidRPr="00EA29D0">
        <w:rPr>
          <w:rFonts w:ascii="Times New Roman" w:hAnsi="Times New Roman" w:cs="Times New Roman"/>
          <w:bCs/>
          <w:color w:val="00B0F0"/>
          <w:sz w:val="24"/>
          <w:szCs w:val="24"/>
          <w:shd w:val="clear" w:color="auto" w:fill="FFFFFF"/>
          <w:lang w:val="kk-KZ"/>
        </w:rPr>
        <w:t>, көркем әдебиет)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№26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Бақылау: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Қар үстіндегі күн сәулесінің жарқырауы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Қардың күн сәулесінде қалай жарқырайтынын байқау.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Еңбек әрекеті: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Құстарға арналған орын дайындау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 қарды тазалап, құстарға арналған жем салғышты орнатады.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Қысқы ойын: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«Қар астындағы затты тап»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 қар астына жасырылған заттарды іздейді.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Тәжірибе: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«Қарды қысып көру»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 қарды қолмен қысып, оның қандай пішінге айналатынын тексереді.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</w:pPr>
      <w:r w:rsidRPr="00EA29D0"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  <w:t>Құралдарға тимеу.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EA29D0"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  <w:t>Қоршаған әлеммен таныстыру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A29D0">
        <w:rPr>
          <w:rFonts w:ascii="Times New Roman" w:hAnsi="Times New Roman" w:cs="Times New Roman"/>
          <w:b/>
          <w:sz w:val="24"/>
          <w:szCs w:val="24"/>
          <w:lang w:val="kk-KZ"/>
        </w:rPr>
        <w:t>Серуен картотекасы№27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Бақылау: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Ауа райының өзгеруі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Балалармен бірге ауа райын бақылап, қарлы, бұлтты немесе желді күннің ерекшелігін талдау.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lastRenderedPageBreak/>
        <w:t>Еңбек әрекеті: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Қармен ойнау алаңын сәндеу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 қарды арнайы пішіндерге келтіріп, оны әдемілеуге қатысады.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Қысқы ойын: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«Қардан көпір салу»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 бірге қарды пайдаланып, шағын көпір жасайды.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Тәжірибе: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«Қардың түсін өзгерту»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Қарға түрлі-түсті бояу қосып, оның түсін өзгертуді бақылау.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</w:pPr>
      <w:r w:rsidRPr="00EA29D0"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  <w:t>Құралдарға тимеу.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EA29D0">
        <w:rPr>
          <w:rFonts w:ascii="Times New Roman" w:hAnsi="Times New Roman" w:cs="Times New Roman"/>
          <w:b/>
          <w:color w:val="00B0F0"/>
          <w:sz w:val="24"/>
          <w:szCs w:val="24"/>
          <w:lang w:val="kk-KZ"/>
        </w:rPr>
        <w:t>Қоршаған әлеммен таныстыру</w:t>
      </w:r>
    </w:p>
    <w:p w:rsidR="00CF7EAF" w:rsidRPr="00EA29D0" w:rsidRDefault="00CF7EAF" w:rsidP="0028714B">
      <w:pPr>
        <w:spacing w:after="0"/>
        <w:ind w:left="284"/>
        <w:rPr>
          <w:rFonts w:ascii="Times New Roman" w:hAnsi="Times New Roman" w:cs="Times New Roman"/>
          <w:sz w:val="24"/>
          <w:szCs w:val="24"/>
          <w:lang w:val="kk-KZ"/>
        </w:rPr>
      </w:pPr>
    </w:p>
    <w:p w:rsidR="00CF7EAF" w:rsidRPr="00EA29D0" w:rsidRDefault="00CF7EAF" w:rsidP="0028714B">
      <w:pPr>
        <w:tabs>
          <w:tab w:val="left" w:pos="1485"/>
          <w:tab w:val="left" w:pos="4536"/>
        </w:tabs>
        <w:spacing w:after="0"/>
        <w:ind w:left="28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A29D0">
        <w:rPr>
          <w:rFonts w:ascii="Times New Roman" w:hAnsi="Times New Roman" w:cs="Times New Roman"/>
          <w:b/>
          <w:sz w:val="24"/>
          <w:szCs w:val="24"/>
          <w:lang w:val="kk-KZ"/>
        </w:rPr>
        <w:t>Серуен картотекасы №28</w:t>
      </w:r>
    </w:p>
    <w:p w:rsidR="00CF7EAF" w:rsidRPr="00EA29D0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«Қар түйіршіктерін санайық»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Нәзік моториканы және санау дағдысын дамыту.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тәрбиешімен бірге алақанына түскен қар түйіршіктерін санау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Тіл дамыту: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Көп, аз, қар, суық.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Эксперимент: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Қар алақанда тез ериді.</w:t>
      </w: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Еңбекке баулу , Эко мәдениетті дамыту еңбекке баулу қоршаған әлеммен таныстыру</w:t>
      </w:r>
    </w:p>
    <w:p w:rsidR="00CF7EAF" w:rsidRPr="00EA29D0" w:rsidRDefault="00CF7EAF" w:rsidP="0028714B">
      <w:pPr>
        <w:tabs>
          <w:tab w:val="left" w:pos="1485"/>
          <w:tab w:val="left" w:pos="4536"/>
        </w:tabs>
        <w:spacing w:after="0"/>
        <w:ind w:left="28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A29D0">
        <w:rPr>
          <w:rFonts w:ascii="Times New Roman" w:hAnsi="Times New Roman" w:cs="Times New Roman"/>
          <w:b/>
          <w:sz w:val="24"/>
          <w:szCs w:val="24"/>
          <w:lang w:val="kk-KZ"/>
        </w:rPr>
        <w:t>Серуен картотекасы №29</w:t>
      </w:r>
    </w:p>
    <w:p w:rsidR="00CF7EAF" w:rsidRPr="00EA29D0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«Жел ұшырып кетті»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Жел құбылысын бақылау.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жеңіл маталарды (орамал, шарша) ұстап, жел соққанда қалай қозғаларын көру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Эксперимент: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Желдің күшін сезіну.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“Жел қатты соқса, біз қалай тұрамыз?”</w:t>
      </w: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Еңбекке баулу , Эко мәдениетті дамыту еңбекке баулу қоршаған әлеммен таныстыру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  <w:r w:rsidRPr="00EA29D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Серуен картотекасы №30</w:t>
      </w:r>
    </w:p>
    <w:p w:rsidR="00CF7EAF" w:rsidRPr="00EA29D0" w:rsidRDefault="00CF7EAF" w:rsidP="0028714B">
      <w:pPr>
        <w:keepNext/>
        <w:keepLines/>
        <w:spacing w:after="0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A29D0">
        <w:rPr>
          <w:rFonts w:ascii="Times New Roman" w:eastAsiaTheme="majorEastAsia" w:hAnsi="Times New Roman" w:cs="Times New Roman"/>
          <w:b/>
          <w:bCs/>
          <w:color w:val="00B0F0"/>
          <w:sz w:val="24"/>
          <w:szCs w:val="24"/>
          <w:shd w:val="clear" w:color="auto" w:fill="FFFFFF"/>
          <w:lang w:val="kk-KZ"/>
        </w:rPr>
        <w:t xml:space="preserve"> </w:t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«Қар тазалаймыз» (еңбек сабағы)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Қарапайым еңбек дағдыларын дамыту, ұжыммен жұмыс.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шағын күректермен жолдағы қарды тазалау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“Жолды бірге тазалайық!”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Құралдар: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Кішкентай күрек, совок.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Тәрбие: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Еңбек сүйгіштік, ұжымшылдық.</w:t>
      </w: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Еңбекке баулу , Эко мәдениетті дамыту еңбекке баулу қоршаған әлеммен таныстыру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№31</w:t>
      </w:r>
    </w:p>
    <w:p w:rsidR="00CF7EAF" w:rsidRPr="00EA29D0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«Біздің іздер»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Із қалдыру мен бақылау қабілетін дамыту.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Барысы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өз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іздерін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салыстырады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Кімнің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ізі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үлкен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>?”, “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Кімнің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жеңіл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>?”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Заттық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әрекет</w:t>
      </w:r>
      <w:proofErr w:type="spellEnd"/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Қарау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салыстыру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A29D0">
        <w:rPr>
          <w:rFonts w:ascii="Times New Roman" w:eastAsia="Times New Roman" w:hAnsi="Times New Roman" w:cs="Times New Roman"/>
          <w:sz w:val="24"/>
          <w:szCs w:val="24"/>
        </w:rPr>
        <w:br/>
        <w:t>“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Қар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үстінде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неше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түрлі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29D0">
        <w:rPr>
          <w:rFonts w:ascii="Times New Roman" w:eastAsia="Times New Roman" w:hAnsi="Times New Roman" w:cs="Times New Roman"/>
          <w:sz w:val="24"/>
          <w:szCs w:val="24"/>
        </w:rPr>
        <w:t>із</w:t>
      </w:r>
      <w:proofErr w:type="spellEnd"/>
      <w:r w:rsidRPr="00EA29D0">
        <w:rPr>
          <w:rFonts w:ascii="Times New Roman" w:eastAsia="Times New Roman" w:hAnsi="Times New Roman" w:cs="Times New Roman"/>
          <w:sz w:val="24"/>
          <w:szCs w:val="24"/>
        </w:rPr>
        <w:t xml:space="preserve"> бар!”</w:t>
      </w: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Еңбекке баулу , Эко мәдениетті дамыту еңбекке баулу қоршаған әлеммен таныстыру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№32</w:t>
      </w:r>
    </w:p>
    <w:p w:rsidR="00CF7EAF" w:rsidRPr="00EA29D0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«Қарға сурет саламыз»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Шығармашылық қабілетті дамыту.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таяқшамен немесе қолмен қар бетіне сызықтар, шеңберлер салу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“Қарашы, кімнің суреті әдемі?”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Тіл дамыту: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Сызық, дөңгелек, із.</w:t>
      </w: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Еңбекке баулу , Эко мәдениетті дамыту еңбекке баулу қоршаған әлеммен таныстыру</w:t>
      </w:r>
    </w:p>
    <w:p w:rsidR="00CF7EAF" w:rsidRPr="00EA29D0" w:rsidRDefault="00CF7EAF" w:rsidP="0028714B">
      <w:pPr>
        <w:spacing w:after="0"/>
        <w:ind w:left="284"/>
        <w:rPr>
          <w:rFonts w:ascii="Times New Roman" w:hAnsi="Times New Roman" w:cs="Times New Roman"/>
          <w:sz w:val="24"/>
          <w:szCs w:val="24"/>
          <w:lang w:val="kk-KZ"/>
        </w:rPr>
      </w:pP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Серуен картотекасы №33</w:t>
      </w:r>
    </w:p>
    <w:p w:rsidR="00CF7EAF" w:rsidRPr="00EA29D0" w:rsidRDefault="00CF7EAF" w:rsidP="0028714B">
      <w:pPr>
        <w:pStyle w:val="a4"/>
        <w:tabs>
          <w:tab w:val="left" w:pos="4536"/>
        </w:tabs>
        <w:spacing w:after="0"/>
        <w:ind w:left="284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Еңбек дағдыларын дамыту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Жемістер мен көкөністерді жинау: Егер серуен ауыл немесе бақшада өтсе, балаларды жемістер мен көкөністерді жинауға үйрету. Бұл оларға еңбек арқылы өнім алудың маңыздылығын көрсетеді.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Құстарға жем беру: </w:t>
      </w:r>
      <w:r w:rsidRPr="00EA29D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Балаларға құстарға арналған жем шашу немесе арнайы орындар дайындау. Бұл табиғатқа қамқорлық сезімін дамытуға көмектеседі</w:t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val="kk-KZ" w:eastAsia="ru-RU"/>
        </w:rPr>
        <w:t xml:space="preserve">Адамгершілік, экологиялық білім, еңбекке баулу, қамқорлық дағдыларын қалыптастыру 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Серуен картотекасы №34</w:t>
      </w:r>
    </w:p>
    <w:p w:rsidR="00CF7EAF" w:rsidRPr="00EA29D0" w:rsidRDefault="00CF7EAF" w:rsidP="0028714B">
      <w:pPr>
        <w:tabs>
          <w:tab w:val="left" w:pos="4536"/>
        </w:tabs>
        <w:spacing w:after="0" w:line="276" w:lineRule="auto"/>
        <w:ind w:left="28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</w:pP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 xml:space="preserve">Серуен: </w:t>
      </w:r>
      <w:r w:rsidRPr="00EA29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 xml:space="preserve">Балалармен жақын маңдағы саябаққа барып, ағаштар мен гүлдерді тамашалау.  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 xml:space="preserve">Іс-шара: Балаларға әртүрлі өсімдіктерді көрсетіп, олардың жапырақтары мен сабақтарын зерттеу. Әр ағаштың атауын айтып, ағаштарды күту туралы түсіндіру.  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 xml:space="preserve">Еңбекке баулу: </w:t>
      </w:r>
      <w:r w:rsidRPr="00EA29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Балаларға бақшаға қалай қамқор болу керектігін көрсетіп, кішкене күрекпен топырақты қопсыту.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Серуен картотекасы №35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Судың маңызы  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Балаларға судың табиғаттағы рөлі мен оның маңызын түсіндіру, суды қалай үнемдеу керек екенін үйрету.</w:t>
      </w: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 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Еңбекке баулу: </w:t>
      </w:r>
      <w:r w:rsidRPr="00EA29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Су қоймасына немесе бақшадағы өсімдіктерге су тасып, оларды суару</w:t>
      </w: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>Серуен картотекасы №36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 xml:space="preserve">Тазалық күні  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 xml:space="preserve">Балалармен бірге серуендеп жүріп, жердегі қоқыстарды жинау. Табиғатты қоқыстан қалай қорғауға болатыны туралы әңгімелесу.  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Cs/>
          <w:color w:val="00B0F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 w:eastAsia="ru-RU"/>
        </w:rPr>
        <w:t xml:space="preserve">Еңбекке баулу: </w:t>
      </w:r>
      <w:r w:rsidRPr="00EA29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Қоқыс жинау мен сұрыптау жұмыстарын көрсету. Балаларға қоқысты қайда және қалай тастау керектігін үйрету</w:t>
      </w:r>
      <w:r w:rsidRPr="00EA29D0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val="kk-KZ" w:eastAsia="ru-RU"/>
        </w:rPr>
        <w:t>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 №37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Гүлдер күні  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Гүлдер өсетін аймаққа серуен жасау.  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Іс-шара: </w:t>
      </w:r>
      <w:r w:rsidRPr="00EA29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Әр гүлдің түрлерін талқылау, олардың хош иістерін сезіну. Гүлдер мен өсімдіктерді өз қолдарымен егіп үйрену.</w:t>
      </w: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 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Еңбекке баулу: </w:t>
      </w:r>
      <w:r w:rsidRPr="00EA29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Гүлдерді суару және оларға топырақ қопсыту жұмыстарын жасау.</w:t>
      </w:r>
    </w:p>
    <w:p w:rsidR="00CF7EAF" w:rsidRPr="00EA29D0" w:rsidRDefault="00CF7EAF" w:rsidP="0028714B">
      <w:pPr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val="kk-KZ" w:eastAsia="ru-RU"/>
        </w:rPr>
        <w:t>Адамгершілік, экологиялық білім, еңбекке баулу, қамқорлық дағдыларын қалыптастыру</w:t>
      </w:r>
    </w:p>
    <w:p w:rsidR="00CF7EAF" w:rsidRPr="00EA29D0" w:rsidRDefault="00CF7EAF" w:rsidP="0028714B">
      <w:pPr>
        <w:spacing w:after="0"/>
        <w:ind w:left="284"/>
        <w:rPr>
          <w:rFonts w:ascii="Times New Roman" w:hAnsi="Times New Roman" w:cs="Times New Roman"/>
          <w:sz w:val="24"/>
          <w:szCs w:val="24"/>
          <w:lang w:val="kk-KZ"/>
        </w:rPr>
      </w:pP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картотекасы№38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 xml:space="preserve"> </w:t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Бақылау: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Аяздан пайда болған өрнектер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Терезедегі немесе заттардағы мұздан пайда болған өрнектерді қарастыру.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Еңбек әрекеті: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Құстарға жем шашу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Балаларға құстарға арналған жем беру тапсырмасы беріледі.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Қысқы ойын: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«Қарды қапқа жина»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 шағын қапшықтарға қар жинап, оны белгілі бір жерге жеткізеді.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Тәжірибе: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«Қар мен топырақтың айырмашылығы»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Қар мен топырақты салыстырып, олардың түсі мен күйін зерттейді.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lastRenderedPageBreak/>
        <w:t xml:space="preserve"> (Еңбекке баулу , Эко мәдениетті дамыту,Қоршаған әлеммен таныстыру  )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картотекасы№39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Қысқы желдің әсері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Желдің қарды қалай ұшыратынын және оның салқын екенін түсіндіру.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Еңбек әрекеті: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Шаналарды тазалау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 шаналарды қардан тазартып, дайындық жасайды.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Қысқы ойын: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«Қарлы нысана»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Қардан шар жасап, белгіленген нысанаға лақтыру ойыны өткізіледі.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Тәжірибе: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«Мұздың жылтырлығы»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 мұзды жарыққа жақындатып, оның жылтыр бетін зерттейді.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(Еңбекке баулу , Эко мәдениетті дамыту,Қоршаған әлеммен таныстыру  )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картотекасы№40</w:t>
      </w:r>
    </w:p>
    <w:p w:rsidR="00CF7EAF" w:rsidRPr="00EA29D0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Қардың және мұздың қасиеттерін зерттеу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Бақылау: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Қардың еріп бара жатқанын, суға айналу процесін бақылау.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Мұздың қатты екенін және оның қыста қалай пайда болатынын талқылау.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Еңбек: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Қар мен мұздан түрлі пішіндер жасап, салыстыру.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Мұзды зерттеу: оған түрлі түсті суларды қосу немесе мұз кесектерін қолмен ұстау.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Ойын: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"Мұз бен қарды пішіндеу"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балалар қар мен мұздан түрлі пішіндер жасайды (мүсіндер, жануарлар).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"Мұз үстінде жүру"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балалар мұз үстінде жүріп, ақырын жүру дағдыларын дамытады.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(Еңбекке баулу , Эко мәдениетті дамыту,Қоршаған әлеммен таныстыру  )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Серуен картотекасы№41</w:t>
      </w:r>
    </w:p>
    <w:p w:rsidR="00CF7EAF" w:rsidRPr="00EA29D0" w:rsidRDefault="00CF7EAF" w:rsidP="0028714B">
      <w:pPr>
        <w:spacing w:after="0" w:line="240" w:lineRule="auto"/>
        <w:ind w:left="284" w:right="-102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Қарды тазалап, жердің астындағы шөптерді немесе кішкентай бұталарды қарап көру.</w:t>
      </w:r>
    </w:p>
    <w:p w:rsidR="00CF7EAF" w:rsidRPr="00EA29D0" w:rsidRDefault="00CF7EAF" w:rsidP="0028714B">
      <w:pPr>
        <w:spacing w:after="0" w:line="240" w:lineRule="auto"/>
        <w:ind w:left="284" w:right="-102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Қар өсімдіктерді суықтан қорғап, "жамылғы" қызметін атқаратынын түсіндіру.</w:t>
      </w:r>
    </w:p>
    <w:p w:rsidR="00CF7EAF" w:rsidRPr="00EA29D0" w:rsidRDefault="00CF7EAF" w:rsidP="0028714B">
      <w:pPr>
        <w:spacing w:after="0" w:line="240" w:lineRule="auto"/>
        <w:ind w:left="284" w:right="-10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CF7EAF" w:rsidRPr="00EA29D0" w:rsidRDefault="00CF7EAF" w:rsidP="0028714B">
      <w:pPr>
        <w:spacing w:after="0" w:line="240" w:lineRule="auto"/>
        <w:ind w:left="284" w:right="-10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"Қардан кім тезірек қар лақтырады?"</w:t>
      </w:r>
    </w:p>
    <w:p w:rsidR="00CF7EAF" w:rsidRPr="00EA29D0" w:rsidRDefault="00CF7EAF" w:rsidP="0028714B">
      <w:pPr>
        <w:spacing w:after="0" w:line="240" w:lineRule="auto"/>
        <w:ind w:left="284" w:right="-102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Мақсаты: Балалардың дене шынықтыру қабілеттерін дамыту, шапшаңдыққа баулу.</w:t>
      </w:r>
    </w:p>
    <w:p w:rsidR="00CF7EAF" w:rsidRPr="00EA29D0" w:rsidRDefault="00CF7EAF" w:rsidP="0028714B">
      <w:pPr>
        <w:spacing w:after="0" w:line="240" w:lineRule="auto"/>
        <w:ind w:left="284" w:right="-102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Ойынның барысы:</w:t>
      </w:r>
    </w:p>
    <w:p w:rsidR="00CF7EAF" w:rsidRPr="00EA29D0" w:rsidRDefault="00CF7EAF" w:rsidP="0028714B">
      <w:pPr>
        <w:spacing w:after="0" w:line="240" w:lineRule="auto"/>
        <w:ind w:left="284" w:right="-102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Балаларға қарды қолмен немесе күрекшемен алып, белгілі бір межеге (жалауша немесе белгіленген сызық) лақтыру ұсынылады.</w:t>
      </w:r>
    </w:p>
    <w:p w:rsidR="00CF7EAF" w:rsidRPr="00EA29D0" w:rsidRDefault="00CF7EAF" w:rsidP="0028714B">
      <w:pPr>
        <w:spacing w:after="0" w:line="240" w:lineRule="auto"/>
        <w:ind w:left="284" w:right="-102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Кімнің қарды алысқа лақтырғаны немесе белгіге дәл тигізгені бағаланады.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(Еңбекке баулу , Эко мәдениетті дамыту,Қоршаған әлеммен таныстыру  )</w:t>
      </w:r>
    </w:p>
    <w:p w:rsidR="00CF7EAF" w:rsidRPr="00EA29D0" w:rsidRDefault="00CF7EAF" w:rsidP="0028714B">
      <w:pPr>
        <w:spacing w:after="0"/>
        <w:ind w:left="284"/>
        <w:rPr>
          <w:rFonts w:ascii="Times New Roman" w:hAnsi="Times New Roman" w:cs="Times New Roman"/>
          <w:sz w:val="24"/>
          <w:szCs w:val="24"/>
          <w:lang w:val="kk-KZ"/>
        </w:rPr>
      </w:pPr>
    </w:p>
    <w:p w:rsidR="00CF7EAF" w:rsidRPr="00EA29D0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Серуен картотекасы №42</w:t>
      </w:r>
    </w:p>
    <w:p w:rsidR="00CF7EAF" w:rsidRPr="00EA29D0" w:rsidRDefault="00CF7EAF" w:rsidP="0028714B">
      <w:pPr>
        <w:pStyle w:val="a5"/>
        <w:spacing w:before="0" w:beforeAutospacing="0" w:after="0" w:afterAutospacing="0"/>
        <w:ind w:left="284"/>
        <w:rPr>
          <w:lang w:val="kk-KZ"/>
        </w:rPr>
      </w:pPr>
      <w:r w:rsidRPr="00EA29D0">
        <w:rPr>
          <w:rStyle w:val="a3"/>
          <w:lang w:val="kk-KZ"/>
        </w:rPr>
        <w:t>Міндеті:</w:t>
      </w:r>
      <w:r w:rsidRPr="00EA29D0">
        <w:rPr>
          <w:lang w:val="kk-KZ"/>
        </w:rPr>
        <w:t xml:space="preserve"> Жануарларға қамқорлық.</w:t>
      </w:r>
      <w:r w:rsidRPr="00EA29D0">
        <w:rPr>
          <w:lang w:val="kk-KZ"/>
        </w:rPr>
        <w:br/>
      </w:r>
      <w:r w:rsidRPr="00EA29D0">
        <w:rPr>
          <w:rStyle w:val="a3"/>
          <w:lang w:val="kk-KZ"/>
        </w:rPr>
        <w:t>Іс-әрекет барысы:</w:t>
      </w:r>
      <w:r w:rsidRPr="00EA29D0">
        <w:rPr>
          <w:lang w:val="kk-KZ"/>
        </w:rPr>
        <w:t xml:space="preserve"> Ит пен мысыққа қалай күтім жасалатынын түсіндіру.</w:t>
      </w:r>
      <w:r w:rsidRPr="00EA29D0">
        <w:rPr>
          <w:lang w:val="kk-KZ"/>
        </w:rPr>
        <w:br/>
      </w:r>
      <w:r w:rsidRPr="00EA29D0">
        <w:rPr>
          <w:rStyle w:val="a3"/>
          <w:lang w:val="kk-KZ"/>
        </w:rPr>
        <w:t>Қауіпсіздік сақтау:</w:t>
      </w:r>
      <w:r w:rsidRPr="00EA29D0">
        <w:rPr>
          <w:lang w:val="kk-KZ"/>
        </w:rPr>
        <w:t xml:space="preserve"> Жануарға тым жақындамау.</w:t>
      </w:r>
    </w:p>
    <w:p w:rsidR="00CF7EAF" w:rsidRPr="00EA29D0" w:rsidRDefault="00CF7EAF" w:rsidP="0028714B">
      <w:pPr>
        <w:tabs>
          <w:tab w:val="left" w:pos="4536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Еңбекке баулу дағдысы, танымдық дағдылар</w:t>
      </w:r>
    </w:p>
    <w:p w:rsidR="00CF7EAF" w:rsidRPr="00EA29D0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Серуен картотекасы №43</w:t>
      </w:r>
    </w:p>
    <w:p w:rsidR="00CF7EAF" w:rsidRPr="00EA29D0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«Мұзды ерітеміз» (эксперимент)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Заттың күйін бақылау, қызығушылық ояту.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Мұз кесектерін жылы суға салып еруін көру.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Тәрбиеші: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“Мұз суда неге ериді?”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lastRenderedPageBreak/>
        <w:t>Балалар: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“Жылы!”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Қорытынды: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Жылу мұзды ерітеді.</w:t>
      </w:r>
    </w:p>
    <w:p w:rsidR="00CF7EAF" w:rsidRPr="00EA29D0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Еңбекке баулу дағдысы, танымдық дағдылар</w:t>
      </w:r>
    </w:p>
    <w:p w:rsidR="00CF7EAF" w:rsidRPr="00EA29D0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F7EAF" w:rsidRPr="00EA29D0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Серуен картотекасы №44</w:t>
      </w:r>
    </w:p>
    <w:p w:rsidR="00CF7EAF" w:rsidRPr="00EA29D0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«Қар лақтыру»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Қимыл-қозғалысты жетілдіру, көз мөлшерін дамыту.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Балалар қар домалатып, нысанаға лақтырады.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Қауіпсіздік: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Бір-біріне тастамау.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Тәрбиеші: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“Қарды алысқа лақтыр!”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Эмоция: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Сергіту, қуаныш.</w:t>
      </w:r>
    </w:p>
    <w:p w:rsidR="00CF7EAF" w:rsidRPr="00EA29D0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Еңбекке баулу дағдысы, танымдық дағдылар</w:t>
      </w:r>
    </w:p>
    <w:p w:rsidR="00CF7EAF" w:rsidRPr="00EA29D0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A29D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Серуен картотекасы №45</w:t>
      </w:r>
    </w:p>
    <w:p w:rsidR="00CF7EAF" w:rsidRPr="00EA29D0" w:rsidRDefault="00CF7EAF" w:rsidP="0028714B">
      <w:pPr>
        <w:spacing w:after="0" w:line="240" w:lineRule="auto"/>
        <w:ind w:left="284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«Жануарларды еске түсіру»</w:t>
      </w:r>
    </w:p>
    <w:p w:rsidR="00CF7EAF" w:rsidRPr="00EA29D0" w:rsidRDefault="00CF7EAF" w:rsidP="002871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Қысқы жануарлар туралы білімді бекіту.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Барысы: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Тәрбиеші қоян, аю, түлкі суреттерін көрсетеді.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Ойын: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“Кім секірді?” – балалар қоянша секіреді.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EA29D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Тіл дамыту:</w:t>
      </w:r>
      <w:r w:rsidRPr="00EA29D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Аю, қоян, із, қар.</w:t>
      </w:r>
    </w:p>
    <w:p w:rsidR="00CF7EAF" w:rsidRPr="00EA29D0" w:rsidRDefault="00CF7EAF" w:rsidP="0028714B">
      <w:pPr>
        <w:widowControl w:val="0"/>
        <w:tabs>
          <w:tab w:val="left" w:pos="4536"/>
        </w:tabs>
        <w:spacing w:after="0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9D0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val="kk-KZ" w:eastAsia="ru-RU"/>
        </w:rPr>
        <w:t>Еңбекке баулу дағдысы, танымдық дағдылар</w:t>
      </w:r>
    </w:p>
    <w:p w:rsidR="00CF7EAF" w:rsidRPr="00EA29D0" w:rsidRDefault="00CF7EAF" w:rsidP="0028714B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sectPr w:rsidR="00CF7EAF" w:rsidRPr="00EA29D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14693"/>
    <w:multiLevelType w:val="multilevel"/>
    <w:tmpl w:val="8E5AB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571955"/>
    <w:multiLevelType w:val="multilevel"/>
    <w:tmpl w:val="00BA4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8E0892"/>
    <w:multiLevelType w:val="multilevel"/>
    <w:tmpl w:val="169EF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BB08F0"/>
    <w:multiLevelType w:val="multilevel"/>
    <w:tmpl w:val="2922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D5D"/>
    <w:rsid w:val="000A7B9D"/>
    <w:rsid w:val="00265E58"/>
    <w:rsid w:val="0028714B"/>
    <w:rsid w:val="002877CB"/>
    <w:rsid w:val="0035510D"/>
    <w:rsid w:val="003B5D5D"/>
    <w:rsid w:val="00525542"/>
    <w:rsid w:val="00A34540"/>
    <w:rsid w:val="00BD0501"/>
    <w:rsid w:val="00C73A04"/>
    <w:rsid w:val="00CF7EAF"/>
    <w:rsid w:val="00EA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DF950"/>
  <w15:chartTrackingRefBased/>
  <w15:docId w15:val="{DF8A5FFF-C9E2-4DFB-9DD0-EDD991A5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50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0501"/>
    <w:rPr>
      <w:b/>
      <w:bCs/>
    </w:rPr>
  </w:style>
  <w:style w:type="paragraph" w:styleId="a4">
    <w:name w:val="List Paragraph"/>
    <w:basedOn w:val="a"/>
    <w:uiPriority w:val="34"/>
    <w:qFormat/>
    <w:rsid w:val="00BD050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BD0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D0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0501"/>
    <w:rPr>
      <w:lang w:val="ru-RU"/>
    </w:rPr>
  </w:style>
  <w:style w:type="character" w:styleId="a8">
    <w:name w:val="Emphasis"/>
    <w:basedOn w:val="a0"/>
    <w:uiPriority w:val="20"/>
    <w:qFormat/>
    <w:rsid w:val="00CF7E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9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2731</Words>
  <Characters>15569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Егемберди</dc:creator>
  <cp:keywords/>
  <dc:description/>
  <cp:lastModifiedBy>Назерке Егемберди</cp:lastModifiedBy>
  <cp:revision>10</cp:revision>
  <dcterms:created xsi:type="dcterms:W3CDTF">2025-09-28T09:33:00Z</dcterms:created>
  <dcterms:modified xsi:type="dcterms:W3CDTF">2026-01-05T01:28:00Z</dcterms:modified>
</cp:coreProperties>
</file>