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73" w:rsidRPr="00376373" w:rsidRDefault="00376373" w:rsidP="00376373">
      <w:pPr>
        <w:pStyle w:val="a3"/>
        <w:spacing w:before="0" w:beforeAutospacing="0" w:after="0" w:afterAutospacing="0"/>
        <w:jc w:val="center"/>
        <w:rPr>
          <w:rStyle w:val="a4"/>
          <w:lang w:val="kk-KZ"/>
        </w:rPr>
      </w:pPr>
      <w:bookmarkStart w:id="0" w:name="_GoBack"/>
      <w:bookmarkEnd w:id="0"/>
      <w:r>
        <w:rPr>
          <w:rStyle w:val="a4"/>
          <w:lang w:val="kk-KZ"/>
        </w:rPr>
        <w:t>Серуен картотекасы Ақпан айы</w:t>
      </w:r>
    </w:p>
    <w:p w:rsidR="00376373" w:rsidRPr="00376373" w:rsidRDefault="00376373" w:rsidP="00E75E0A">
      <w:pPr>
        <w:pStyle w:val="a3"/>
        <w:spacing w:before="0" w:beforeAutospacing="0" w:after="0" w:afterAutospacing="0"/>
        <w:rPr>
          <w:rStyle w:val="a4"/>
          <w:lang w:val="ru-RU"/>
        </w:rPr>
      </w:pPr>
    </w:p>
    <w:p w:rsidR="00376373" w:rsidRPr="00376373" w:rsidRDefault="00376373" w:rsidP="00E75E0A">
      <w:pPr>
        <w:pStyle w:val="a3"/>
        <w:spacing w:before="0" w:beforeAutospacing="0" w:after="0" w:afterAutospacing="0"/>
        <w:rPr>
          <w:rStyle w:val="a4"/>
          <w:lang w:val="ru-RU"/>
        </w:rPr>
      </w:pPr>
    </w:p>
    <w:p w:rsidR="00273A55" w:rsidRPr="00376373" w:rsidRDefault="00273A55" w:rsidP="00E75E0A">
      <w:pPr>
        <w:pStyle w:val="a3"/>
        <w:spacing w:before="0" w:beforeAutospacing="0" w:after="0" w:afterAutospacing="0"/>
        <w:rPr>
          <w:lang w:val="ru-RU"/>
        </w:rPr>
      </w:pPr>
      <w:r w:rsidRPr="00376373">
        <w:rPr>
          <w:rStyle w:val="a4"/>
          <w:lang w:val="ru-RU"/>
        </w:rPr>
        <w:t>Серуен картотекасы 1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Міндет:</w:t>
      </w:r>
      <w:r>
        <w:t xml:space="preserve"> Әр бала құрал-саймандарын орнына қою.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Орын:</w:t>
      </w:r>
      <w:r>
        <w:t xml:space="preserve"> Бөлме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Іс-әрекет:</w:t>
      </w:r>
      <w:r>
        <w:t xml:space="preserve"> «Қар мен судың айырмашылығы» – балалар қарды қолмен ұстап, су мен қардың қасиетін бақылайды.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Еңбекке баулу:</w:t>
      </w:r>
      <w:r>
        <w:t xml:space="preserve"> Құралдарды жинау, үстелді ретке келтіру.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Зерттеу тәжірибесі:</w:t>
      </w:r>
      <w:r>
        <w:t xml:space="preserve"> Қарды шыны шыныаяққа салып еріту, суға айналғанын бақылау.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Қысқы моторикалық ойын:</w:t>
      </w:r>
      <w:r>
        <w:t xml:space="preserve"> «Қарды ұстап жүру» – қардан жасалған допты белгіленген қашықтыққа апару.</w:t>
      </w:r>
    </w:p>
    <w:p w:rsidR="00E75E0A" w:rsidRDefault="00E75E0A" w:rsidP="00E75E0A">
      <w:pPr>
        <w:pStyle w:val="a3"/>
        <w:spacing w:before="0" w:beforeAutospacing="0" w:after="0" w:afterAutospacing="0"/>
        <w:rPr>
          <w:rStyle w:val="a4"/>
        </w:rPr>
      </w:pP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Серуен картотекасы 2</w:t>
      </w:r>
    </w:p>
    <w:p w:rsidR="00273A55" w:rsidRPr="00273A55" w:rsidRDefault="00273A55" w:rsidP="00E75E0A">
      <w:pPr>
        <w:pStyle w:val="a3"/>
        <w:spacing w:before="0" w:beforeAutospacing="0" w:after="0" w:afterAutospacing="0"/>
        <w:rPr>
          <w:lang w:val="ru-RU"/>
        </w:rPr>
      </w:pPr>
      <w:r w:rsidRPr="00273A55">
        <w:rPr>
          <w:rStyle w:val="a4"/>
          <w:lang w:val="ru-RU"/>
        </w:rPr>
        <w:t>Міндет:</w:t>
      </w:r>
      <w:r w:rsidRPr="00273A55">
        <w:rPr>
          <w:lang w:val="ru-RU"/>
        </w:rPr>
        <w:t xml:space="preserve"> Әр бала өз фигурасын қарға салады.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Орын:</w:t>
      </w:r>
      <w:r>
        <w:t xml:space="preserve"> Дала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Іс-әрекет:</w:t>
      </w:r>
      <w:r>
        <w:t xml:space="preserve"> «Қармен сурет салу» – балалар қарға әртүрлі фигуралар салады.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Еңбекке баулу:</w:t>
      </w:r>
      <w:r>
        <w:t xml:space="preserve"> Қар қалдықтарын жинау.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Зерттеу тәжірибесі:</w:t>
      </w:r>
      <w:r>
        <w:t xml:space="preserve"> Фигураның қарда қаншалықты тұрақты екенін бақылау.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Қысқы моторикалық ойын:</w:t>
      </w:r>
      <w:r>
        <w:t xml:space="preserve"> «Қардағы секіру эстафетасы» – белгіленген нүктеге секіру.</w:t>
      </w:r>
    </w:p>
    <w:p w:rsidR="00E75E0A" w:rsidRDefault="00E75E0A" w:rsidP="00E75E0A">
      <w:pPr>
        <w:pStyle w:val="a3"/>
        <w:spacing w:before="0" w:beforeAutospacing="0" w:after="0" w:afterAutospacing="0"/>
        <w:rPr>
          <w:rStyle w:val="a4"/>
        </w:rPr>
      </w:pP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Серуен картотекасы 3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Міндет:</w:t>
      </w:r>
      <w:r>
        <w:t xml:space="preserve"> Әр бала бір жануар рөлін орындайды.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Орын:</w:t>
      </w:r>
      <w:r>
        <w:t xml:space="preserve"> Бөлме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Іс-әрекет:</w:t>
      </w:r>
      <w:r>
        <w:t xml:space="preserve"> «Қысқы жануарлар» – балалар жануар қимылдарын көрсетеді.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Еңбекке баулу:</w:t>
      </w:r>
      <w:r>
        <w:t xml:space="preserve"> Көрнекіліктерді орнына қою, үстелді тазалау.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Зерттеу тәжірибесі:</w:t>
      </w:r>
      <w:r>
        <w:t xml:space="preserve"> Жануардың қалай қозғалғанын бақылап, қозғалыс себептерін түсіндіру.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Қысқы моторикалық ойын:</w:t>
      </w:r>
      <w:r>
        <w:t xml:space="preserve"> «Жануар секіруі» – жануар қозғалыстарын қайталау.</w:t>
      </w:r>
    </w:p>
    <w:p w:rsidR="00E75E0A" w:rsidRDefault="00E75E0A" w:rsidP="00E75E0A">
      <w:pPr>
        <w:pStyle w:val="a3"/>
        <w:spacing w:before="0" w:beforeAutospacing="0" w:after="0" w:afterAutospacing="0"/>
        <w:rPr>
          <w:rStyle w:val="a4"/>
        </w:rPr>
      </w:pP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Серуен картотекасы 4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Міндет:</w:t>
      </w:r>
      <w:r>
        <w:t xml:space="preserve"> Әр бала ағаш бұтағының немесе қардың күйін бақылау жасайды.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Орын:</w:t>
      </w:r>
      <w:r>
        <w:t xml:space="preserve"> Дала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Іс-әрекет:</w:t>
      </w:r>
      <w:r>
        <w:t xml:space="preserve"> Табиғатты бақылау – ағаш, бұтақ, қар.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Еңбекке баулу:</w:t>
      </w:r>
      <w:r>
        <w:t xml:space="preserve"> Қоршаған ортаны тазалау, құралдарды жинау.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Зерттеу тәжірибесі:</w:t>
      </w:r>
      <w:r>
        <w:t xml:space="preserve"> Қардың ағашқа қалай жиналатынын, бұтаққа қаншалықты әсер ететінін тексеру.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Қысқы моторикалық ойын:</w:t>
      </w:r>
      <w:r>
        <w:t xml:space="preserve"> «Ағаштар арасынан жүгіру» – тепе-теңдікті сақтап жүгіру.</w:t>
      </w:r>
    </w:p>
    <w:p w:rsidR="00E75E0A" w:rsidRDefault="00E75E0A" w:rsidP="00E75E0A">
      <w:pPr>
        <w:pStyle w:val="a3"/>
        <w:spacing w:before="0" w:beforeAutospacing="0" w:after="0" w:afterAutospacing="0"/>
        <w:rPr>
          <w:rStyle w:val="a4"/>
        </w:rPr>
      </w:pP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Серуен картотекасы 5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Міндет:</w:t>
      </w:r>
      <w:r>
        <w:t xml:space="preserve"> Әр бала пазл бөлігін жинауға жауапты.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Орын:</w:t>
      </w:r>
      <w:r>
        <w:t xml:space="preserve"> Бөлме</w:t>
      </w:r>
    </w:p>
    <w:p w:rsidR="00273A55" w:rsidRPr="00273A55" w:rsidRDefault="00273A55" w:rsidP="00E75E0A">
      <w:pPr>
        <w:pStyle w:val="a3"/>
        <w:spacing w:before="0" w:beforeAutospacing="0" w:after="0" w:afterAutospacing="0"/>
        <w:rPr>
          <w:lang w:val="ru-RU"/>
        </w:rPr>
      </w:pPr>
      <w:r w:rsidRPr="00273A55">
        <w:rPr>
          <w:rStyle w:val="a4"/>
          <w:lang w:val="ru-RU"/>
        </w:rPr>
        <w:t>Іс-әрекет:</w:t>
      </w:r>
      <w:r w:rsidRPr="00273A55">
        <w:rPr>
          <w:lang w:val="ru-RU"/>
        </w:rPr>
        <w:t xml:space="preserve"> «Экологиялық конструктор» – табиғат тақырыпты пазл немесе конструктор жинау.</w:t>
      </w:r>
    </w:p>
    <w:p w:rsidR="00273A55" w:rsidRPr="00273A55" w:rsidRDefault="00273A55" w:rsidP="00E75E0A">
      <w:pPr>
        <w:pStyle w:val="a3"/>
        <w:spacing w:before="0" w:beforeAutospacing="0" w:after="0" w:afterAutospacing="0"/>
        <w:rPr>
          <w:lang w:val="ru-RU"/>
        </w:rPr>
      </w:pPr>
      <w:r w:rsidRPr="00273A55">
        <w:rPr>
          <w:rStyle w:val="a4"/>
          <w:lang w:val="ru-RU"/>
        </w:rPr>
        <w:t>Еңбекке баулу:</w:t>
      </w:r>
      <w:r w:rsidRPr="00273A55">
        <w:rPr>
          <w:lang w:val="ru-RU"/>
        </w:rPr>
        <w:t xml:space="preserve"> Құралдарды орнына қою.</w:t>
      </w:r>
    </w:p>
    <w:p w:rsidR="00273A55" w:rsidRPr="00273A55" w:rsidRDefault="00273A55" w:rsidP="00E75E0A">
      <w:pPr>
        <w:pStyle w:val="a3"/>
        <w:spacing w:before="0" w:beforeAutospacing="0" w:after="0" w:afterAutospacing="0"/>
        <w:rPr>
          <w:lang w:val="ru-RU"/>
        </w:rPr>
      </w:pPr>
      <w:r w:rsidRPr="00273A55">
        <w:rPr>
          <w:rStyle w:val="a4"/>
          <w:lang w:val="ru-RU"/>
        </w:rPr>
        <w:t>Зерттеу тәжірибесі:</w:t>
      </w:r>
      <w:r w:rsidRPr="00273A55">
        <w:rPr>
          <w:lang w:val="ru-RU"/>
        </w:rPr>
        <w:t xml:space="preserve"> Пазлды жинап, бөліктердің қалай бірігетінін талдау.</w:t>
      </w:r>
    </w:p>
    <w:p w:rsidR="00273A55" w:rsidRPr="00273A55" w:rsidRDefault="00273A55" w:rsidP="00E75E0A">
      <w:pPr>
        <w:pStyle w:val="a3"/>
        <w:spacing w:before="0" w:beforeAutospacing="0" w:after="0" w:afterAutospacing="0"/>
        <w:rPr>
          <w:lang w:val="ru-RU"/>
        </w:rPr>
      </w:pPr>
      <w:r w:rsidRPr="00273A55">
        <w:rPr>
          <w:rStyle w:val="a4"/>
          <w:lang w:val="ru-RU"/>
        </w:rPr>
        <w:t>Қысқы моторикалық ойын:</w:t>
      </w:r>
      <w:r w:rsidRPr="00273A55">
        <w:rPr>
          <w:lang w:val="ru-RU"/>
        </w:rPr>
        <w:t xml:space="preserve"> «Пазл эстафетасы» – бөліктерді белгіленген орынға жеткізу.</w:t>
      </w:r>
    </w:p>
    <w:p w:rsidR="00E75E0A" w:rsidRDefault="00E75E0A" w:rsidP="00E75E0A">
      <w:pPr>
        <w:pStyle w:val="a3"/>
        <w:spacing w:before="0" w:beforeAutospacing="0" w:after="0" w:afterAutospacing="0"/>
        <w:rPr>
          <w:rStyle w:val="a4"/>
        </w:rPr>
      </w:pP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Серуен картотекасы 6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Міндет:</w:t>
      </w:r>
      <w:r>
        <w:t xml:space="preserve"> Әр бала ойын құралдарын орнына қоюға жауапты.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lastRenderedPageBreak/>
        <w:t>Орын:</w:t>
      </w:r>
      <w:r>
        <w:t xml:space="preserve"> Дала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Іс-әрекет:</w:t>
      </w:r>
      <w:r>
        <w:t xml:space="preserve"> Қармен қозғалыс жаттығулары – секіру, жүгіру, тепе-теңдік жаттығулары.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Еңбекке баулу:</w:t>
      </w:r>
      <w:r>
        <w:t xml:space="preserve"> Құралдарды жинау, алаңды ретке келтіру.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Зерттеу тәжірибесі:</w:t>
      </w:r>
      <w:r>
        <w:t xml:space="preserve"> Қардың тығыздығы мен оның қозғалысқа қалай әсер ететінін бақылау.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Қысқы моторикалық ойын:</w:t>
      </w:r>
      <w:r>
        <w:t xml:space="preserve"> «Қардағы кедергілер жолы» – кедергілер арқылы қар үстінде өту.</w:t>
      </w:r>
    </w:p>
    <w:p w:rsidR="00E75E0A" w:rsidRDefault="00E75E0A" w:rsidP="00E75E0A">
      <w:pPr>
        <w:pStyle w:val="a3"/>
        <w:spacing w:before="0" w:beforeAutospacing="0" w:after="0" w:afterAutospacing="0"/>
        <w:rPr>
          <w:rStyle w:val="a4"/>
        </w:rPr>
      </w:pP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Серуен картотекасы 7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Міндет:</w:t>
      </w:r>
      <w:r>
        <w:t xml:space="preserve"> Әр бала бір құралды орнына қояды.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Орын:</w:t>
      </w:r>
      <w:r>
        <w:t xml:space="preserve"> Бөлме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Іс-әрекет:</w:t>
      </w:r>
      <w:r>
        <w:t xml:space="preserve"> «Қысқы табиғат фото-суреттері» – суреттер арқылы табиғат құбылыстарын талдау.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Еңбекке баулу:</w:t>
      </w:r>
      <w:r>
        <w:t xml:space="preserve"> Қолданған құралдарды жинау, үстелді тазалау.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Зерттеу тәжірибесі:</w:t>
      </w:r>
      <w:r>
        <w:t xml:space="preserve"> Суреттегі табиғат элементтерінің қандай өзгерістерге ұшырайтынын талдау.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Қысқы моторикалық ойын:</w:t>
      </w:r>
      <w:r>
        <w:t xml:space="preserve"> «Қардағы баланстық жол» – тепе-теңдікті сақтап қар үстінде жүру.</w:t>
      </w:r>
    </w:p>
    <w:p w:rsidR="00E75E0A" w:rsidRDefault="00E75E0A" w:rsidP="00E75E0A">
      <w:pPr>
        <w:pStyle w:val="a3"/>
        <w:spacing w:before="0" w:beforeAutospacing="0" w:after="0" w:afterAutospacing="0"/>
        <w:rPr>
          <w:rStyle w:val="a4"/>
        </w:rPr>
      </w:pP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Серуен картотекасы 8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Міндет:</w:t>
      </w:r>
      <w:r>
        <w:t xml:space="preserve"> Әр бала бір ізді жасауға жауапты.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Орын:</w:t>
      </w:r>
      <w:r>
        <w:t xml:space="preserve"> Дала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Іс-әрекет:</w:t>
      </w:r>
      <w:r>
        <w:t xml:space="preserve"> «Қардағы жануар іздерін жасау» – балалар әр жануардың ізін жасап, табады.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Еңбекке баулу:</w:t>
      </w:r>
      <w:r>
        <w:t xml:space="preserve"> Қар қалдықтарын жинау.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Зерттеу тәжірибесі:</w:t>
      </w:r>
      <w:r>
        <w:t xml:space="preserve"> Әр жануардың ізін салыстыру, айырмашылықтарын талдау.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Қысқы моторикалық ойын:</w:t>
      </w:r>
      <w:r>
        <w:t xml:space="preserve"> «Жануар ізін жүріп өту» – із бойымен жүгіру, секіру.</w:t>
      </w:r>
    </w:p>
    <w:p w:rsidR="00E75E0A" w:rsidRDefault="00E75E0A" w:rsidP="00E75E0A">
      <w:pPr>
        <w:pStyle w:val="a3"/>
        <w:spacing w:before="0" w:beforeAutospacing="0" w:after="0" w:afterAutospacing="0"/>
        <w:rPr>
          <w:rStyle w:val="a4"/>
        </w:rPr>
      </w:pP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Серуен картотекасы 9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Міндет:</w:t>
      </w:r>
      <w:r>
        <w:t xml:space="preserve"> Әр бала бір затты дұрыс жәшікке салады.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Орын:</w:t>
      </w:r>
      <w:r>
        <w:t xml:space="preserve"> Бөлме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Іс-әрекет:</w:t>
      </w:r>
      <w:r>
        <w:t xml:space="preserve"> «Қоқыс түрлерін ажырату» – қоқыс түрлерін бөлшектеу.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Еңбекке баулу:</w:t>
      </w:r>
      <w:r>
        <w:t xml:space="preserve"> Қоқысты дұрыс қаптарға салу, үстелді тазалау.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Зерттеу тәжірибесі:</w:t>
      </w:r>
      <w:r>
        <w:t xml:space="preserve"> Қай заттар органикалық, қайсысы қайта өңдеуге жарайтынын бақылау.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Қысқы моторикалық ойын:</w:t>
      </w:r>
      <w:r>
        <w:t xml:space="preserve"> «Қардағы қоқыс жинау» – қар үстінде символдық қоқыс жинау.</w:t>
      </w:r>
    </w:p>
    <w:p w:rsidR="00E75E0A" w:rsidRDefault="00E75E0A" w:rsidP="00E75E0A">
      <w:pPr>
        <w:pStyle w:val="a3"/>
        <w:spacing w:before="0" w:beforeAutospacing="0" w:after="0" w:afterAutospacing="0"/>
        <w:rPr>
          <w:rStyle w:val="a4"/>
        </w:rPr>
      </w:pP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Серуен картотекасы 10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Міндет:</w:t>
      </w:r>
      <w:r>
        <w:t xml:space="preserve"> Әр бала өз фигурасын жинауға жауапты.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Орын:</w:t>
      </w:r>
      <w:r>
        <w:t xml:space="preserve"> Дала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Іс-әрекет:</w:t>
      </w:r>
      <w:r>
        <w:t xml:space="preserve"> «Қардан мүсін жасау» – әртүрлі фигуралар жасау.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Еңбекке баулу:</w:t>
      </w:r>
      <w:r>
        <w:t xml:space="preserve"> Қар қалдықтарын жинау.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Зерттеу тәжірибесі:</w:t>
      </w:r>
      <w:r>
        <w:t xml:space="preserve"> Фигураның формасы мен беріктігін бақылау.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Қысқы моторикалық ойын:</w:t>
      </w:r>
      <w:r>
        <w:t xml:space="preserve"> «Мүсінді қорға» – өз мүсінін қорғау арқылы қозғалыс жаттығулары.</w:t>
      </w:r>
    </w:p>
    <w:p w:rsidR="00E75E0A" w:rsidRDefault="00E75E0A" w:rsidP="00E75E0A">
      <w:pPr>
        <w:pStyle w:val="a3"/>
        <w:spacing w:before="0" w:beforeAutospacing="0" w:after="0" w:afterAutospacing="0"/>
        <w:rPr>
          <w:rStyle w:val="a4"/>
        </w:rPr>
      </w:pP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Серуен картотекасы 11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Міндет:</w:t>
      </w:r>
      <w:r>
        <w:t xml:space="preserve"> Әр бала бір гүлді немесе ағашты суретке түсіреді.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Орын:</w:t>
      </w:r>
      <w:r>
        <w:t xml:space="preserve"> Бөлме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Іс-әрекет:</w:t>
      </w:r>
      <w:r>
        <w:t xml:space="preserve"> «Қысқы өсімдіктерді зерттеу» – суреттер арқылы өсімдіктерді тану.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Еңбекке баулу:</w:t>
      </w:r>
      <w:r>
        <w:t xml:space="preserve"> Суреттерді орнына қою, үстелді тазалау.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lastRenderedPageBreak/>
        <w:t>Зерттеу тәжірибесі:</w:t>
      </w:r>
      <w:r>
        <w:t xml:space="preserve"> Қай өсімдік қарға қалай төтеп береді, бақылау.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Қысқы моторикалық ойын:</w:t>
      </w:r>
      <w:r>
        <w:t xml:space="preserve"> «Қар үстіндегі гүлдер» – тепе-теңдікті сақтап жүгіру.</w:t>
      </w:r>
    </w:p>
    <w:p w:rsidR="00E75E0A" w:rsidRDefault="00E75E0A" w:rsidP="00E75E0A">
      <w:pPr>
        <w:pStyle w:val="a3"/>
        <w:spacing w:before="0" w:beforeAutospacing="0" w:after="0" w:afterAutospacing="0"/>
        <w:rPr>
          <w:rStyle w:val="a4"/>
        </w:rPr>
      </w:pP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Серуен картотекасы 12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Міндет:</w:t>
      </w:r>
      <w:r>
        <w:t xml:space="preserve"> Әр бала өз ойынын жинауға жауапты.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Орын:</w:t>
      </w:r>
      <w:r>
        <w:t xml:space="preserve"> Дала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Іс-әрекет:</w:t>
      </w:r>
      <w:r>
        <w:t xml:space="preserve"> «Қардағы лабиринт ойыны» – қарға лабиринт жасап өту.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Еңбекке баулу:</w:t>
      </w:r>
      <w:r>
        <w:t xml:space="preserve"> Қар қалдықтарын жинау.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Зерттеу тәжірибесі:</w:t>
      </w:r>
      <w:r>
        <w:t xml:space="preserve"> Лабиринттің күрделілігі қозғалыс жылдамдығына қалай әсер ететінін бақылау.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Қысқы моторикалық ойын:</w:t>
      </w:r>
      <w:r>
        <w:t xml:space="preserve"> «Лабиринт бойымен секіру» – қар үстінде белгіленген жолдан өту.</w:t>
      </w:r>
    </w:p>
    <w:p w:rsidR="00E75E0A" w:rsidRDefault="00E75E0A" w:rsidP="00E75E0A">
      <w:pPr>
        <w:pStyle w:val="a3"/>
        <w:spacing w:before="0" w:beforeAutospacing="0" w:after="0" w:afterAutospacing="0"/>
        <w:rPr>
          <w:rStyle w:val="a4"/>
        </w:rPr>
      </w:pP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Серуен картотекасы 13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Міндет:</w:t>
      </w:r>
      <w:r>
        <w:t xml:space="preserve"> Әр бала бір жануар рөлін орындайды.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Орын:</w:t>
      </w:r>
      <w:r>
        <w:t xml:space="preserve"> Бөлме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Іс-әрекет:</w:t>
      </w:r>
      <w:r>
        <w:t xml:space="preserve"> «Қысқы жануарлар» – жануар қимылдарын көрсету.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Еңбекке баулу:</w:t>
      </w:r>
      <w:r>
        <w:t xml:space="preserve"> Көрнекіліктерді жинау.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Зерттеу тәжірибесі:</w:t>
      </w:r>
      <w:r>
        <w:t xml:space="preserve"> Жануар қимылы мен табиғаттағы қозғалысын салыстыру.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Қысқы моторикалық ойын:</w:t>
      </w:r>
      <w:r>
        <w:t xml:space="preserve"> «Жануар секіруі» – жануар қозғалысын қайталау.</w:t>
      </w:r>
    </w:p>
    <w:p w:rsidR="00E75E0A" w:rsidRDefault="00E75E0A" w:rsidP="00E75E0A">
      <w:pPr>
        <w:pStyle w:val="a3"/>
        <w:spacing w:before="0" w:beforeAutospacing="0" w:after="0" w:afterAutospacing="0"/>
        <w:rPr>
          <w:rStyle w:val="a4"/>
        </w:rPr>
      </w:pP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Серуен картотекасы 14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Міндет:</w:t>
      </w:r>
      <w:r>
        <w:t xml:space="preserve"> Әр бала бір ағаш немесе бұтақтың күйін бақылау жасайды.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Орын:</w:t>
      </w:r>
      <w:r>
        <w:t xml:space="preserve"> Дала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Іс-әрекет:</w:t>
      </w:r>
      <w:r>
        <w:t xml:space="preserve"> Табиғатты бақылау – ағаштар мен бұталар.</w:t>
      </w:r>
    </w:p>
    <w:p w:rsidR="00273A55" w:rsidRPr="00273A55" w:rsidRDefault="00273A55" w:rsidP="00E75E0A">
      <w:pPr>
        <w:pStyle w:val="a3"/>
        <w:spacing w:before="0" w:beforeAutospacing="0" w:after="0" w:afterAutospacing="0"/>
        <w:rPr>
          <w:lang w:val="ru-RU"/>
        </w:rPr>
      </w:pPr>
      <w:r w:rsidRPr="00273A55">
        <w:rPr>
          <w:rStyle w:val="a4"/>
          <w:lang w:val="ru-RU"/>
        </w:rPr>
        <w:t>Еңбекке баулу:</w:t>
      </w:r>
      <w:r w:rsidRPr="00273A55">
        <w:rPr>
          <w:lang w:val="ru-RU"/>
        </w:rPr>
        <w:t xml:space="preserve"> Қоршаған ортаны тазалау.</w:t>
      </w:r>
    </w:p>
    <w:p w:rsidR="00273A55" w:rsidRPr="00273A55" w:rsidRDefault="00273A55" w:rsidP="00E75E0A">
      <w:pPr>
        <w:pStyle w:val="a3"/>
        <w:spacing w:before="0" w:beforeAutospacing="0" w:after="0" w:afterAutospacing="0"/>
        <w:rPr>
          <w:lang w:val="ru-RU"/>
        </w:rPr>
      </w:pPr>
      <w:r w:rsidRPr="00273A55">
        <w:rPr>
          <w:rStyle w:val="a4"/>
          <w:lang w:val="ru-RU"/>
        </w:rPr>
        <w:t>Зерттеу тәжірибесі:</w:t>
      </w:r>
      <w:r w:rsidRPr="00273A55">
        <w:rPr>
          <w:lang w:val="ru-RU"/>
        </w:rPr>
        <w:t xml:space="preserve"> Қардың бұтаққа салмағын бақылау, әсерін талдау.</w:t>
      </w:r>
    </w:p>
    <w:p w:rsidR="00273A55" w:rsidRPr="00273A55" w:rsidRDefault="00273A55" w:rsidP="00E75E0A">
      <w:pPr>
        <w:pStyle w:val="a3"/>
        <w:spacing w:before="0" w:beforeAutospacing="0" w:after="0" w:afterAutospacing="0"/>
        <w:rPr>
          <w:lang w:val="ru-RU"/>
        </w:rPr>
      </w:pPr>
      <w:r w:rsidRPr="00273A55">
        <w:rPr>
          <w:rStyle w:val="a4"/>
          <w:lang w:val="ru-RU"/>
        </w:rPr>
        <w:t>Қысқы моторикалық ойын:</w:t>
      </w:r>
      <w:r w:rsidRPr="00273A55">
        <w:rPr>
          <w:lang w:val="ru-RU"/>
        </w:rPr>
        <w:t xml:space="preserve"> «Ағаштар арасынан жүгіру» – тепе-теңдікті сақтап жүгіру.</w:t>
      </w:r>
    </w:p>
    <w:p w:rsidR="00E75E0A" w:rsidRDefault="00E75E0A" w:rsidP="00E75E0A">
      <w:pPr>
        <w:pStyle w:val="a3"/>
        <w:spacing w:before="0" w:beforeAutospacing="0" w:after="0" w:afterAutospacing="0"/>
        <w:rPr>
          <w:rStyle w:val="a4"/>
        </w:rPr>
      </w:pP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Серуен картотекасы 15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Міндет:</w:t>
      </w:r>
      <w:r>
        <w:t xml:space="preserve"> Әр бала пазл бөлігін жинауға жауапты.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Орын:</w:t>
      </w:r>
      <w:r>
        <w:t xml:space="preserve"> Бөлме</w:t>
      </w:r>
    </w:p>
    <w:p w:rsidR="00273A55" w:rsidRPr="00273A55" w:rsidRDefault="00273A55" w:rsidP="00E75E0A">
      <w:pPr>
        <w:pStyle w:val="a3"/>
        <w:spacing w:before="0" w:beforeAutospacing="0" w:after="0" w:afterAutospacing="0"/>
        <w:rPr>
          <w:lang w:val="ru-RU"/>
        </w:rPr>
      </w:pPr>
      <w:r w:rsidRPr="00273A55">
        <w:rPr>
          <w:rStyle w:val="a4"/>
          <w:lang w:val="ru-RU"/>
        </w:rPr>
        <w:t>Іс-әрекет:</w:t>
      </w:r>
      <w:r w:rsidRPr="00273A55">
        <w:rPr>
          <w:lang w:val="ru-RU"/>
        </w:rPr>
        <w:t xml:space="preserve"> «Экологиялық конструктор» – пазл немесе конструктор жинау.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Еңбекке баулу:</w:t>
      </w:r>
      <w:r>
        <w:t xml:space="preserve"> Құралдарды жинау.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Зерттеу тәжірибесі:</w:t>
      </w:r>
      <w:r>
        <w:t xml:space="preserve"> Пазл бөліктерінің байланысын, комбинациясын бақылау.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Қысқы моторикалық ойын:</w:t>
      </w:r>
      <w:r>
        <w:t xml:space="preserve"> «Пазл эстафетасы» – бөліктерді белгіленген орынға жеткізу.</w:t>
      </w:r>
    </w:p>
    <w:p w:rsidR="00E75E0A" w:rsidRDefault="00E75E0A" w:rsidP="00E75E0A">
      <w:pPr>
        <w:pStyle w:val="a3"/>
        <w:spacing w:before="0" w:beforeAutospacing="0" w:after="0" w:afterAutospacing="0"/>
        <w:rPr>
          <w:rStyle w:val="a4"/>
        </w:rPr>
      </w:pP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Серуен картотекасы 16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Міндет:</w:t>
      </w:r>
      <w:r>
        <w:t xml:space="preserve"> Әр бала ойын құралдарын орнына қоюға жауапты.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Орын:</w:t>
      </w:r>
      <w:r>
        <w:t xml:space="preserve"> Дала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Іс-әрекет:</w:t>
      </w:r>
      <w:r>
        <w:t xml:space="preserve"> Қармен қозғалыс ойындары – секіру, жүгіру, тепе-теңдік жаттығулары.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Еңбекке баулу:</w:t>
      </w:r>
      <w:r>
        <w:t xml:space="preserve"> Құралдарды жинау, алаңды ретке келтіру.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Зерттеу тәжірибесі:</w:t>
      </w:r>
      <w:r>
        <w:t xml:space="preserve"> Қардың тығыздығы қозғалысқа қалай әсер ететінін бақылау.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Қысқы моторикалық ойын:</w:t>
      </w:r>
      <w:r>
        <w:t xml:space="preserve"> «Қардағы кедергілер жолы» – кедергілер арқылы қар үстінде өту.</w:t>
      </w:r>
    </w:p>
    <w:p w:rsidR="00E75E0A" w:rsidRDefault="00E75E0A" w:rsidP="00E75E0A">
      <w:pPr>
        <w:pStyle w:val="a3"/>
        <w:spacing w:before="0" w:beforeAutospacing="0" w:after="0" w:afterAutospacing="0"/>
        <w:rPr>
          <w:rStyle w:val="a4"/>
        </w:rPr>
      </w:pP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Серуен картотекасы 17</w:t>
      </w:r>
    </w:p>
    <w:p w:rsidR="00273A55" w:rsidRPr="0074624B" w:rsidRDefault="00273A55" w:rsidP="00E75E0A">
      <w:pPr>
        <w:pStyle w:val="a3"/>
        <w:spacing w:before="0" w:beforeAutospacing="0" w:after="0" w:afterAutospacing="0"/>
        <w:rPr>
          <w:lang w:val="ru-RU"/>
        </w:rPr>
      </w:pPr>
      <w:r w:rsidRPr="0074624B">
        <w:rPr>
          <w:rStyle w:val="a4"/>
          <w:lang w:val="ru-RU"/>
        </w:rPr>
        <w:t>Міндет:</w:t>
      </w:r>
      <w:r w:rsidRPr="0074624B">
        <w:rPr>
          <w:lang w:val="ru-RU"/>
        </w:rPr>
        <w:t xml:space="preserve"> Әр бала бір құсты немесе жануарды сипаттайды.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Орын:</w:t>
      </w:r>
      <w:r>
        <w:t xml:space="preserve"> Бөлме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lastRenderedPageBreak/>
        <w:t>Іс-әрекет:</w:t>
      </w:r>
      <w:r>
        <w:t xml:space="preserve"> «Қысқы құстар» – суреттер арқылы құстарды тану.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Еңбекке баулу:</w:t>
      </w:r>
      <w:r>
        <w:t xml:space="preserve"> Суреттерді орнына қою, үстелді тазалау.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Зерттеу тәжірибесі:</w:t>
      </w:r>
      <w:r>
        <w:t xml:space="preserve"> Құстың мінез-құлқы мен қоректену тәсілін бақылау.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Қысқы моторикалық ойын:</w:t>
      </w:r>
      <w:r>
        <w:t xml:space="preserve"> «Қардағы құстар» – балалар қар үстінде ұшып бара жатқан құс қимылдарын қайталайды.</w:t>
      </w:r>
    </w:p>
    <w:p w:rsidR="00E75E0A" w:rsidRDefault="00E75E0A" w:rsidP="00E75E0A">
      <w:pPr>
        <w:pStyle w:val="a3"/>
        <w:spacing w:before="0" w:beforeAutospacing="0" w:after="0" w:afterAutospacing="0"/>
        <w:rPr>
          <w:rStyle w:val="a4"/>
        </w:rPr>
      </w:pP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Серуен картотекасы 18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Міндет:</w:t>
      </w:r>
      <w:r>
        <w:t xml:space="preserve"> Әр бала ағаш немесе қардағы өзгерісті бақылауға жауапты.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Орын:</w:t>
      </w:r>
      <w:r>
        <w:t xml:space="preserve"> Дала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Іс-әрекет:</w:t>
      </w:r>
      <w:r>
        <w:t xml:space="preserve"> Табиғаттағы өзгерістерді бақылау – қар, мұз, ағаштар.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Еңбекке баулу:</w:t>
      </w:r>
      <w:r>
        <w:t xml:space="preserve"> Қоршаған ортаны тазалау, құралдарды жинау.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Зерттеу тәжірибесі:</w:t>
      </w:r>
      <w:r>
        <w:t xml:space="preserve"> Қар мен мұздың ағаштарға әсерін салыстыру.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Қысқы моторикалық ойын:</w:t>
      </w:r>
      <w:r>
        <w:t xml:space="preserve"> «Қардағы ағаштар арасында жүру» – тепе-теңдікті сақтап қар үстінде жүгіру.</w:t>
      </w:r>
    </w:p>
    <w:p w:rsidR="00E75E0A" w:rsidRDefault="00E75E0A" w:rsidP="00E75E0A">
      <w:pPr>
        <w:pStyle w:val="a3"/>
        <w:spacing w:before="0" w:beforeAutospacing="0" w:after="0" w:afterAutospacing="0"/>
        <w:rPr>
          <w:rStyle w:val="a4"/>
        </w:rPr>
      </w:pP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Серуен картотекасы 19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Міндет:</w:t>
      </w:r>
      <w:r>
        <w:t xml:space="preserve"> Әр бала бір сұраққа жауап береді.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Орын:</w:t>
      </w:r>
      <w:r>
        <w:t xml:space="preserve"> Бөлме</w:t>
      </w:r>
    </w:p>
    <w:p w:rsidR="00273A55" w:rsidRPr="0074624B" w:rsidRDefault="00273A55" w:rsidP="00E75E0A">
      <w:pPr>
        <w:pStyle w:val="a3"/>
        <w:spacing w:before="0" w:beforeAutospacing="0" w:after="0" w:afterAutospacing="0"/>
        <w:rPr>
          <w:lang w:val="ru-RU"/>
        </w:rPr>
      </w:pPr>
      <w:r w:rsidRPr="0074624B">
        <w:rPr>
          <w:rStyle w:val="a4"/>
          <w:lang w:val="ru-RU"/>
        </w:rPr>
        <w:t>Іс-әрекет:</w:t>
      </w:r>
      <w:r w:rsidRPr="0074624B">
        <w:rPr>
          <w:lang w:val="ru-RU"/>
        </w:rPr>
        <w:t xml:space="preserve"> Викторина немесе экологиялық ойын – қоршаған әлем бойынша.</w:t>
      </w:r>
    </w:p>
    <w:p w:rsidR="00273A55" w:rsidRPr="0074624B" w:rsidRDefault="00273A55" w:rsidP="00E75E0A">
      <w:pPr>
        <w:pStyle w:val="a3"/>
        <w:spacing w:before="0" w:beforeAutospacing="0" w:after="0" w:afterAutospacing="0"/>
        <w:rPr>
          <w:lang w:val="ru-RU"/>
        </w:rPr>
      </w:pPr>
      <w:r w:rsidRPr="0074624B">
        <w:rPr>
          <w:rStyle w:val="a4"/>
          <w:lang w:val="ru-RU"/>
        </w:rPr>
        <w:t>Еңбекке баулу:</w:t>
      </w:r>
      <w:r w:rsidRPr="0074624B">
        <w:rPr>
          <w:lang w:val="ru-RU"/>
        </w:rPr>
        <w:t xml:space="preserve"> Құралдарды орнына қою, үстелді тазалау.</w:t>
      </w:r>
    </w:p>
    <w:p w:rsidR="00273A55" w:rsidRPr="0074624B" w:rsidRDefault="00273A55" w:rsidP="00E75E0A">
      <w:pPr>
        <w:pStyle w:val="a3"/>
        <w:spacing w:before="0" w:beforeAutospacing="0" w:after="0" w:afterAutospacing="0"/>
        <w:rPr>
          <w:lang w:val="ru-RU"/>
        </w:rPr>
      </w:pPr>
      <w:r w:rsidRPr="0074624B">
        <w:rPr>
          <w:rStyle w:val="a4"/>
          <w:lang w:val="ru-RU"/>
        </w:rPr>
        <w:t>Зерттеу тәжірибесі:</w:t>
      </w:r>
      <w:r w:rsidRPr="0074624B">
        <w:rPr>
          <w:lang w:val="ru-RU"/>
        </w:rPr>
        <w:t xml:space="preserve"> Сұрақтарға жауап беріп, қоршаған ортаны түсіндіру.</w:t>
      </w:r>
    </w:p>
    <w:p w:rsidR="00273A55" w:rsidRPr="0074624B" w:rsidRDefault="00273A55" w:rsidP="00E75E0A">
      <w:pPr>
        <w:pStyle w:val="a3"/>
        <w:spacing w:before="0" w:beforeAutospacing="0" w:after="0" w:afterAutospacing="0"/>
        <w:rPr>
          <w:lang w:val="ru-RU"/>
        </w:rPr>
      </w:pPr>
      <w:r w:rsidRPr="0074624B">
        <w:rPr>
          <w:rStyle w:val="a4"/>
          <w:lang w:val="ru-RU"/>
        </w:rPr>
        <w:t>Қысқы моторикалық ойын:</w:t>
      </w:r>
      <w:r w:rsidRPr="0074624B">
        <w:rPr>
          <w:lang w:val="ru-RU"/>
        </w:rPr>
        <w:t xml:space="preserve"> «Қардағы сұрақ-жарыс» – дұрыс жауап берген бала қар үстінде жеңіл қозғалыс жаттығуларын орындайды.</w:t>
      </w:r>
    </w:p>
    <w:p w:rsidR="00E75E0A" w:rsidRDefault="00E75E0A" w:rsidP="00E75E0A">
      <w:pPr>
        <w:pStyle w:val="a3"/>
        <w:spacing w:before="0" w:beforeAutospacing="0" w:after="0" w:afterAutospacing="0"/>
        <w:rPr>
          <w:rStyle w:val="a4"/>
        </w:rPr>
      </w:pP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Серуен картотекасы 20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Міндет:</w:t>
      </w:r>
      <w:r>
        <w:t xml:space="preserve"> Әр бала серуен кезінде бір әрекетке жетекшілік етеді.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Орын:</w:t>
      </w:r>
      <w:r>
        <w:t xml:space="preserve"> Дала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Іс-әрекет:</w:t>
      </w:r>
      <w:r>
        <w:t xml:space="preserve"> Қорытынды серуен – қармен ойындар, бақылау, қысқы табиғатты зерттеу.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Еңбекке баулу:</w:t>
      </w:r>
      <w:r>
        <w:t xml:space="preserve"> Қар мен құралдарды жинау, алаңды таза ұстау.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Зерттеу тәжірибесі:</w:t>
      </w:r>
      <w:r>
        <w:t xml:space="preserve"> Серуенде байқалған өзгерістерді қорытындылау – ауа райы, қар күйі, табиғат құбылыстары.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Қысқы моторикалық ойын:</w:t>
      </w:r>
      <w:r>
        <w:t xml:space="preserve"> «Моторикалық серуен» – қар үстінде жүгіру, секіру, тепе-теңдік жаттығулары арқылы күн бойғы дағдыларды бекіту.</w:t>
      </w:r>
    </w:p>
    <w:p w:rsidR="00E75E0A" w:rsidRDefault="00E75E0A" w:rsidP="00E75E0A">
      <w:pPr>
        <w:pStyle w:val="a3"/>
        <w:spacing w:before="0" w:beforeAutospacing="0" w:after="0" w:afterAutospacing="0"/>
        <w:rPr>
          <w:rStyle w:val="a4"/>
        </w:rPr>
      </w:pP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Серуен картотекасы 21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Міндет:</w:t>
      </w:r>
      <w:r>
        <w:t xml:space="preserve"> Әр бала қар үстінде бір құралды орнына қоюға жауапты.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Орын:</w:t>
      </w:r>
      <w:r>
        <w:t xml:space="preserve"> Дала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Іс-әрекет:</w:t>
      </w:r>
      <w:r>
        <w:t xml:space="preserve"> «Қардың қаттылығын тексеру» – қарды қолмен ұстап, қысымды сезіну.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Еңбекке баулу:</w:t>
      </w:r>
      <w:r>
        <w:t xml:space="preserve"> Құралдарды жинау, қар қалдықтарын тазалау.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Зерттеу тәжірибесі:</w:t>
      </w:r>
      <w:r>
        <w:t xml:space="preserve"> Қар мен мұздың айырмашылығын бақылау.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Қысқы моторикалық ойын:</w:t>
      </w:r>
      <w:r>
        <w:t xml:space="preserve"> «Қардан кедергі арқылы өту» – тепе-теңдікті сақтап жүру.</w:t>
      </w:r>
    </w:p>
    <w:p w:rsidR="00E75E0A" w:rsidRDefault="00E75E0A" w:rsidP="00E75E0A">
      <w:pPr>
        <w:pStyle w:val="a3"/>
        <w:spacing w:before="0" w:beforeAutospacing="0" w:after="0" w:afterAutospacing="0"/>
        <w:rPr>
          <w:rStyle w:val="a4"/>
        </w:rPr>
      </w:pP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Серуен картотекасы 22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Міндет:</w:t>
      </w:r>
      <w:r>
        <w:t xml:space="preserve"> Әр бала өз салған қар фигурасын ретке келтіреді.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Орын:</w:t>
      </w:r>
      <w:r>
        <w:t xml:space="preserve"> Дала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Іс-әрекет:</w:t>
      </w:r>
      <w:r>
        <w:t xml:space="preserve"> «Қардан мүсін жасау» – фигураларды салыстыру, талдау.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Еңбекке баулу:</w:t>
      </w:r>
      <w:r>
        <w:t xml:space="preserve"> Қар қалдықтарын жинау.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Зерттеу тәжірибесі:</w:t>
      </w:r>
      <w:r>
        <w:t xml:space="preserve"> Фигураның беріктігін бақылау.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Қысқы моторикалық ойын:</w:t>
      </w:r>
      <w:r>
        <w:t xml:space="preserve"> «Фигура қорғау» – қозғалыс арқылы тепе-теңдікті сақтау.</w:t>
      </w:r>
    </w:p>
    <w:p w:rsidR="00E75E0A" w:rsidRDefault="00E75E0A" w:rsidP="00E75E0A">
      <w:pPr>
        <w:pStyle w:val="a3"/>
        <w:spacing w:before="0" w:beforeAutospacing="0" w:after="0" w:afterAutospacing="0"/>
        <w:rPr>
          <w:rStyle w:val="a4"/>
        </w:rPr>
      </w:pP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Серуен картотекасы 23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Міндет:</w:t>
      </w:r>
      <w:r>
        <w:t xml:space="preserve"> Әр бала құрал-саймандарды орнына қоюға жауапты.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Орын:</w:t>
      </w:r>
      <w:r>
        <w:t xml:space="preserve"> Бөлме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Іс-әрекет:</w:t>
      </w:r>
      <w:r>
        <w:t xml:space="preserve"> «Қысқы табиғат суреттері» – суреттер арқылы табиғатты зерттеу.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Еңбекке баулу:</w:t>
      </w:r>
      <w:r>
        <w:t xml:space="preserve"> Қолданған құралдарды жинау, үстелді тазалау.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Зерттеу тәжірибесі:</w:t>
      </w:r>
      <w:r>
        <w:t xml:space="preserve"> Суреттегі элементтердің өзгерісін бақылау.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Қысқы моторикалық ойын:</w:t>
      </w:r>
      <w:r>
        <w:t xml:space="preserve"> «Сурет арқылы жүгіру» – қар үстінде тепе-теңдікті сақтау.</w:t>
      </w:r>
    </w:p>
    <w:p w:rsidR="00E75E0A" w:rsidRDefault="00E75E0A" w:rsidP="00E75E0A">
      <w:pPr>
        <w:pStyle w:val="a3"/>
        <w:spacing w:before="0" w:beforeAutospacing="0" w:after="0" w:afterAutospacing="0"/>
        <w:rPr>
          <w:rStyle w:val="a4"/>
        </w:rPr>
      </w:pP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Серуен картотекасы 24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Міндет:</w:t>
      </w:r>
      <w:r>
        <w:t xml:space="preserve"> Әр бала бір жануардың ізін жасауға жауапты.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Орын:</w:t>
      </w:r>
      <w:r>
        <w:t xml:space="preserve"> Дала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Іс-әрекет:</w:t>
      </w:r>
      <w:r>
        <w:t xml:space="preserve"> «Жануар ізін табу» – ізді жасау және табу.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Еңбекке баулу:</w:t>
      </w:r>
      <w:r>
        <w:t xml:space="preserve"> Қар қалдықтарын жинау.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Зерттеу тәжірибесі:</w:t>
      </w:r>
      <w:r>
        <w:t xml:space="preserve"> Жануар іздерін салыстыру.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Қысқы моторикалық ойын:</w:t>
      </w:r>
      <w:r>
        <w:t xml:space="preserve"> «Із бойымен жүгіру» – секіру және жүгіру.</w:t>
      </w:r>
    </w:p>
    <w:p w:rsidR="00E75E0A" w:rsidRDefault="00E75E0A" w:rsidP="00E75E0A">
      <w:pPr>
        <w:pStyle w:val="a3"/>
        <w:spacing w:before="0" w:beforeAutospacing="0" w:after="0" w:afterAutospacing="0"/>
        <w:rPr>
          <w:rStyle w:val="a4"/>
        </w:rPr>
      </w:pP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Серуен картотекасы 25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Міндет:</w:t>
      </w:r>
      <w:r>
        <w:t xml:space="preserve"> Әр бала пазл бөліктерін жинауға жауапты.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Орын:</w:t>
      </w:r>
      <w:r>
        <w:t xml:space="preserve"> Бөлме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Іс-әрекет:</w:t>
      </w:r>
      <w:r>
        <w:t xml:space="preserve"> «Экологиялық пазл» – бөліктерді біріктіру арқылы табиғат элементтерін тану.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Еңбекке баулу:</w:t>
      </w:r>
      <w:r>
        <w:t xml:space="preserve"> Құралдарды орнына қою.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Зерттеу тәжірибесі:</w:t>
      </w:r>
      <w:r>
        <w:t xml:space="preserve"> Пазлдың құрылымын талдау.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Қысқы моторикалық ойын:</w:t>
      </w:r>
      <w:r>
        <w:t xml:space="preserve"> «Пазл эстафетасы» – бөліктерді белгіленген орынға жеткізу.</w:t>
      </w:r>
    </w:p>
    <w:p w:rsidR="00E75E0A" w:rsidRDefault="00E75E0A" w:rsidP="00E75E0A">
      <w:pPr>
        <w:pStyle w:val="a3"/>
        <w:spacing w:before="0" w:beforeAutospacing="0" w:after="0" w:afterAutospacing="0"/>
        <w:rPr>
          <w:rStyle w:val="a4"/>
        </w:rPr>
      </w:pP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Серуен картотекасы 26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Міндет:</w:t>
      </w:r>
      <w:r>
        <w:t xml:space="preserve"> Әр бала ағаш бұтағын бақылауға жауапты.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Орын:</w:t>
      </w:r>
      <w:r>
        <w:t xml:space="preserve"> Дала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Іс-әрекет:</w:t>
      </w:r>
      <w:r>
        <w:t xml:space="preserve"> «Қар мен ағаш» – бұтаққа жиналған қарды бақылау.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Еңбекке баулу:</w:t>
      </w:r>
      <w:r>
        <w:t xml:space="preserve"> Қар қалдықтарын тазалау.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Зерттеу тәжірибесі:</w:t>
      </w:r>
      <w:r>
        <w:t xml:space="preserve"> Ағаштарға қардың әсерін талдау.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Қысқы моторикалық ойын:</w:t>
      </w:r>
      <w:r>
        <w:t xml:space="preserve"> «Ағаштар арасында жүгіру» – тепе-теңдікті сақтау.</w:t>
      </w:r>
    </w:p>
    <w:p w:rsidR="00E75E0A" w:rsidRDefault="00E75E0A" w:rsidP="00E75E0A">
      <w:pPr>
        <w:pStyle w:val="a3"/>
        <w:spacing w:before="0" w:beforeAutospacing="0" w:after="0" w:afterAutospacing="0"/>
        <w:rPr>
          <w:rStyle w:val="a4"/>
        </w:rPr>
      </w:pP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Серуен картотекасы 27</w:t>
      </w:r>
    </w:p>
    <w:p w:rsidR="00273A55" w:rsidRPr="0074624B" w:rsidRDefault="00273A55" w:rsidP="00E75E0A">
      <w:pPr>
        <w:pStyle w:val="a3"/>
        <w:spacing w:before="0" w:beforeAutospacing="0" w:after="0" w:afterAutospacing="0"/>
        <w:rPr>
          <w:lang w:val="ru-RU"/>
        </w:rPr>
      </w:pPr>
      <w:r w:rsidRPr="0074624B">
        <w:rPr>
          <w:rStyle w:val="a4"/>
          <w:lang w:val="ru-RU"/>
        </w:rPr>
        <w:t>Міндет:</w:t>
      </w:r>
      <w:r w:rsidRPr="0074624B">
        <w:rPr>
          <w:lang w:val="ru-RU"/>
        </w:rPr>
        <w:t xml:space="preserve"> Әр бала құсты немесе жануарды сипаттайды.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Орын:</w:t>
      </w:r>
      <w:r>
        <w:t xml:space="preserve"> Бөлме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Іс-әрекет:</w:t>
      </w:r>
      <w:r>
        <w:t xml:space="preserve"> «Қысқы құстар» – суреттер арқылы құстарды тану.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Еңбекке баулу:</w:t>
      </w:r>
      <w:r>
        <w:t xml:space="preserve"> Көрнекіліктерді жинау.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Зерттеу тәжірибесі:</w:t>
      </w:r>
      <w:r>
        <w:t xml:space="preserve"> Құстардың қоректену тәсілін бақылау.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Қысқы моторикалық ойын:</w:t>
      </w:r>
      <w:r>
        <w:t xml:space="preserve"> «Қардағы құстар» – құс қимылдарын қайталау.</w:t>
      </w:r>
    </w:p>
    <w:p w:rsidR="00E75E0A" w:rsidRDefault="00E75E0A" w:rsidP="00E75E0A">
      <w:pPr>
        <w:pStyle w:val="a3"/>
        <w:spacing w:before="0" w:beforeAutospacing="0" w:after="0" w:afterAutospacing="0"/>
        <w:rPr>
          <w:rStyle w:val="a4"/>
        </w:rPr>
      </w:pP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Серуен картотекасы 28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Міндет:</w:t>
      </w:r>
      <w:r>
        <w:t xml:space="preserve"> Әр бала қардағы өзгерістерді бақылауға жауапты.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Орын:</w:t>
      </w:r>
      <w:r>
        <w:t xml:space="preserve"> Дала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Іс-әрекет:</w:t>
      </w:r>
      <w:r>
        <w:t xml:space="preserve"> «Қар мен мұз» – табиғаттағы өзгерістерді бақылау.</w:t>
      </w:r>
    </w:p>
    <w:p w:rsidR="00273A55" w:rsidRPr="0074624B" w:rsidRDefault="00273A55" w:rsidP="00E75E0A">
      <w:pPr>
        <w:pStyle w:val="a3"/>
        <w:spacing w:before="0" w:beforeAutospacing="0" w:after="0" w:afterAutospacing="0"/>
        <w:rPr>
          <w:lang w:val="ru-RU"/>
        </w:rPr>
      </w:pPr>
      <w:r w:rsidRPr="0074624B">
        <w:rPr>
          <w:rStyle w:val="a4"/>
          <w:lang w:val="ru-RU"/>
        </w:rPr>
        <w:t>Еңбекке баулу:</w:t>
      </w:r>
      <w:r w:rsidRPr="0074624B">
        <w:rPr>
          <w:lang w:val="ru-RU"/>
        </w:rPr>
        <w:t xml:space="preserve"> Қоршаған ортаны тазалау.</w:t>
      </w:r>
    </w:p>
    <w:p w:rsidR="00273A55" w:rsidRPr="0074624B" w:rsidRDefault="00273A55" w:rsidP="00E75E0A">
      <w:pPr>
        <w:pStyle w:val="a3"/>
        <w:spacing w:before="0" w:beforeAutospacing="0" w:after="0" w:afterAutospacing="0"/>
        <w:rPr>
          <w:lang w:val="ru-RU"/>
        </w:rPr>
      </w:pPr>
      <w:r w:rsidRPr="0074624B">
        <w:rPr>
          <w:rStyle w:val="a4"/>
          <w:lang w:val="ru-RU"/>
        </w:rPr>
        <w:t>Зерттеу тәжірибесі:</w:t>
      </w:r>
      <w:r w:rsidRPr="0074624B">
        <w:rPr>
          <w:lang w:val="ru-RU"/>
        </w:rPr>
        <w:t xml:space="preserve"> Қар мен мұздың әртүрлі қасиеттерін салыстыру.</w:t>
      </w:r>
    </w:p>
    <w:p w:rsidR="00273A55" w:rsidRPr="0074624B" w:rsidRDefault="00273A55" w:rsidP="00E75E0A">
      <w:pPr>
        <w:pStyle w:val="a3"/>
        <w:spacing w:before="0" w:beforeAutospacing="0" w:after="0" w:afterAutospacing="0"/>
        <w:rPr>
          <w:lang w:val="ru-RU"/>
        </w:rPr>
      </w:pPr>
      <w:r w:rsidRPr="0074624B">
        <w:rPr>
          <w:rStyle w:val="a4"/>
          <w:lang w:val="ru-RU"/>
        </w:rPr>
        <w:t>Қысқы моторикалық ойын:</w:t>
      </w:r>
      <w:r w:rsidRPr="0074624B">
        <w:rPr>
          <w:lang w:val="ru-RU"/>
        </w:rPr>
        <w:t xml:space="preserve"> «Қар үстінде жүгіру» – тепе-теңдікті сақтау.</w:t>
      </w:r>
    </w:p>
    <w:p w:rsidR="00E75E0A" w:rsidRDefault="00E75E0A" w:rsidP="00E75E0A">
      <w:pPr>
        <w:pStyle w:val="a3"/>
        <w:spacing w:before="0" w:beforeAutospacing="0" w:after="0" w:afterAutospacing="0"/>
        <w:rPr>
          <w:rStyle w:val="a4"/>
        </w:rPr>
      </w:pP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lastRenderedPageBreak/>
        <w:t>Серуен картотекасы 29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Міндет:</w:t>
      </w:r>
      <w:r>
        <w:t xml:space="preserve"> Әр бала сұраққа жауап береді.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Орын:</w:t>
      </w:r>
      <w:r>
        <w:t xml:space="preserve"> Бөлме</w:t>
      </w:r>
    </w:p>
    <w:p w:rsidR="00273A55" w:rsidRPr="0074624B" w:rsidRDefault="00273A55" w:rsidP="00E75E0A">
      <w:pPr>
        <w:pStyle w:val="a3"/>
        <w:spacing w:before="0" w:beforeAutospacing="0" w:after="0" w:afterAutospacing="0"/>
        <w:rPr>
          <w:lang w:val="ru-RU"/>
        </w:rPr>
      </w:pPr>
      <w:r w:rsidRPr="0074624B">
        <w:rPr>
          <w:rStyle w:val="a4"/>
          <w:lang w:val="ru-RU"/>
        </w:rPr>
        <w:t>Іс-әрекет:</w:t>
      </w:r>
      <w:r w:rsidRPr="0074624B">
        <w:rPr>
          <w:lang w:val="ru-RU"/>
        </w:rPr>
        <w:t xml:space="preserve"> Викторина – қоршаған әлем бойынша.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Еңбекке баулу:</w:t>
      </w:r>
      <w:r>
        <w:t xml:space="preserve"> Құралдарды жинау.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Зерттеу тәжірибесі:</w:t>
      </w:r>
      <w:r>
        <w:t xml:space="preserve"> Балалар сұрақ арқылы қоршаған ортаны түсінеді.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Қысқы моторикалық ойын:</w:t>
      </w:r>
      <w:r>
        <w:t xml:space="preserve"> «Сұрақ-жарыс» – дұрыс жауап берген бала қозғалыс арқылы ойынға қатысады.</w:t>
      </w:r>
    </w:p>
    <w:p w:rsidR="00E75E0A" w:rsidRDefault="00E75E0A" w:rsidP="00E75E0A">
      <w:pPr>
        <w:pStyle w:val="a3"/>
        <w:spacing w:before="0" w:beforeAutospacing="0" w:after="0" w:afterAutospacing="0"/>
        <w:rPr>
          <w:rStyle w:val="a4"/>
        </w:rPr>
      </w:pP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Серуен картотекасы 30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Міндет:</w:t>
      </w:r>
      <w:r>
        <w:t xml:space="preserve"> Әр бала бір әрекетке жетекшілік етеді.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Орын:</w:t>
      </w:r>
      <w:r>
        <w:t xml:space="preserve"> Дала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Іс-әрекет:</w:t>
      </w:r>
      <w:r>
        <w:t xml:space="preserve"> Қорытынды серуен – қармен ойындар, бақылау, тәжірибе.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Еңбекке баулу:</w:t>
      </w:r>
      <w:r>
        <w:t xml:space="preserve"> Қар мен құралдарды жинау.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Зерттеу тәжірибесі:</w:t>
      </w:r>
      <w:r>
        <w:t xml:space="preserve"> Серуендегі өзгерістерді қорытындылау.</w:t>
      </w:r>
    </w:p>
    <w:p w:rsidR="00273A55" w:rsidRDefault="00273A55" w:rsidP="00E75E0A">
      <w:pPr>
        <w:pStyle w:val="a3"/>
        <w:spacing w:before="0" w:beforeAutospacing="0" w:after="0" w:afterAutospacing="0"/>
      </w:pPr>
      <w:r>
        <w:rPr>
          <w:rStyle w:val="a4"/>
        </w:rPr>
        <w:t>Қысқы моторикалық ойын:</w:t>
      </w:r>
      <w:r>
        <w:t xml:space="preserve"> «Моторикалық серуен» – қар үстінде жүгіру, секіру.</w:t>
      </w:r>
    </w:p>
    <w:p w:rsidR="00E75E0A" w:rsidRDefault="00E75E0A" w:rsidP="00E75E0A">
      <w:pPr>
        <w:pStyle w:val="a3"/>
        <w:spacing w:before="0" w:beforeAutospacing="0" w:after="0" w:afterAutospacing="0"/>
        <w:rPr>
          <w:rStyle w:val="a4"/>
        </w:rPr>
      </w:pPr>
    </w:p>
    <w:p w:rsidR="00405CBA" w:rsidRPr="00405CBA" w:rsidRDefault="00405CBA" w:rsidP="00405CBA">
      <w:pPr>
        <w:tabs>
          <w:tab w:val="left" w:pos="1485"/>
          <w:tab w:val="left" w:pos="4536"/>
        </w:tabs>
        <w:spacing w:after="0"/>
        <w:rPr>
          <w:rFonts w:ascii="Times New Roman" w:hAnsi="Times New Roman" w:cs="Times New Roman"/>
          <w:b/>
          <w:lang w:val="kk-KZ"/>
        </w:rPr>
      </w:pPr>
      <w:r w:rsidRPr="00405CBA">
        <w:rPr>
          <w:rFonts w:ascii="Times New Roman" w:hAnsi="Times New Roman" w:cs="Times New Roman"/>
          <w:b/>
          <w:lang w:val="kk-KZ"/>
        </w:rPr>
        <w:t>Серуен картотекасы №31</w:t>
      </w:r>
    </w:p>
    <w:p w:rsidR="00405CBA" w:rsidRPr="00405CBA" w:rsidRDefault="00405CBA" w:rsidP="00405CB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405CBA">
        <w:rPr>
          <w:rFonts w:ascii="Times New Roman" w:eastAsia="Times New Roman" w:hAnsi="Times New Roman" w:cs="Times New Roman"/>
          <w:b/>
          <w:bCs/>
          <w:lang w:val="kk-KZ" w:eastAsia="ru-RU"/>
        </w:rPr>
        <w:t>Міндет:</w:t>
      </w:r>
      <w:r w:rsidRPr="00405CBA">
        <w:rPr>
          <w:rFonts w:ascii="Times New Roman" w:eastAsia="Times New Roman" w:hAnsi="Times New Roman" w:cs="Times New Roman"/>
          <w:lang w:val="kk-KZ" w:eastAsia="ru-RU"/>
        </w:rPr>
        <w:t xml:space="preserve"> Әр бала бір гүлді немесе ағашты суретке түсіреді.</w:t>
      </w:r>
    </w:p>
    <w:p w:rsidR="00405CBA" w:rsidRPr="00405CBA" w:rsidRDefault="00405CBA" w:rsidP="00405CB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405CBA">
        <w:rPr>
          <w:rFonts w:ascii="Times New Roman" w:eastAsia="Times New Roman" w:hAnsi="Times New Roman" w:cs="Times New Roman"/>
          <w:b/>
          <w:bCs/>
          <w:lang w:val="kk-KZ" w:eastAsia="ru-RU"/>
        </w:rPr>
        <w:t>Орын:</w:t>
      </w:r>
      <w:r w:rsidRPr="00405CBA">
        <w:rPr>
          <w:rFonts w:ascii="Times New Roman" w:eastAsia="Times New Roman" w:hAnsi="Times New Roman" w:cs="Times New Roman"/>
          <w:lang w:val="kk-KZ" w:eastAsia="ru-RU"/>
        </w:rPr>
        <w:t xml:space="preserve"> Бөлме</w:t>
      </w:r>
    </w:p>
    <w:p w:rsidR="00405CBA" w:rsidRPr="00405CBA" w:rsidRDefault="00405CBA" w:rsidP="00405CB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405CBA">
        <w:rPr>
          <w:rFonts w:ascii="Times New Roman" w:eastAsia="Times New Roman" w:hAnsi="Times New Roman" w:cs="Times New Roman"/>
          <w:b/>
          <w:bCs/>
          <w:lang w:val="kk-KZ" w:eastAsia="ru-RU"/>
        </w:rPr>
        <w:t>Іс-әрекет:</w:t>
      </w:r>
      <w:r w:rsidRPr="00405CBA">
        <w:rPr>
          <w:rFonts w:ascii="Times New Roman" w:eastAsia="Times New Roman" w:hAnsi="Times New Roman" w:cs="Times New Roman"/>
          <w:lang w:val="kk-KZ" w:eastAsia="ru-RU"/>
        </w:rPr>
        <w:t xml:space="preserve"> «Қысқы өсімдіктерді зерттеу» – суреттер мен көрнекіліктер арқылы өсімдіктерді тану.</w:t>
      </w:r>
    </w:p>
    <w:p w:rsidR="00405CBA" w:rsidRPr="00405CBA" w:rsidRDefault="00405CBA" w:rsidP="00405CB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405CBA">
        <w:rPr>
          <w:rFonts w:ascii="Times New Roman" w:eastAsia="Times New Roman" w:hAnsi="Times New Roman" w:cs="Times New Roman"/>
          <w:b/>
          <w:bCs/>
          <w:lang w:val="kk-KZ" w:eastAsia="ru-RU"/>
        </w:rPr>
        <w:t>Еңбекке баулу:</w:t>
      </w:r>
      <w:r w:rsidRPr="00405CBA">
        <w:rPr>
          <w:rFonts w:ascii="Times New Roman" w:eastAsia="Times New Roman" w:hAnsi="Times New Roman" w:cs="Times New Roman"/>
          <w:lang w:val="kk-KZ" w:eastAsia="ru-RU"/>
        </w:rPr>
        <w:t xml:space="preserve"> Суреттерді орнына қою, үстелді тазалау.</w:t>
      </w:r>
    </w:p>
    <w:p w:rsidR="00405CBA" w:rsidRPr="00405CBA" w:rsidRDefault="00405CBA" w:rsidP="00405CB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405CBA">
        <w:rPr>
          <w:rFonts w:ascii="Times New Roman" w:eastAsia="Times New Roman" w:hAnsi="Times New Roman" w:cs="Times New Roman"/>
          <w:b/>
          <w:bCs/>
          <w:lang w:val="kk-KZ" w:eastAsia="ru-RU"/>
        </w:rPr>
        <w:t>Қысқы моторикалық ойын:</w:t>
      </w:r>
      <w:r w:rsidRPr="00405CBA">
        <w:rPr>
          <w:rFonts w:ascii="Times New Roman" w:eastAsia="Times New Roman" w:hAnsi="Times New Roman" w:cs="Times New Roman"/>
          <w:lang w:val="kk-KZ" w:eastAsia="ru-RU"/>
        </w:rPr>
        <w:t xml:space="preserve"> «Қар үстіндегі гүлдер» – қар үстінде тепе-теңдікті сақтап жүгіру.</w:t>
      </w:r>
    </w:p>
    <w:p w:rsidR="00405CBA" w:rsidRPr="00405CBA" w:rsidRDefault="00405CBA" w:rsidP="00405CBA">
      <w:pPr>
        <w:tabs>
          <w:tab w:val="left" w:pos="1485"/>
          <w:tab w:val="left" w:pos="4536"/>
        </w:tabs>
        <w:spacing w:after="0"/>
        <w:rPr>
          <w:rFonts w:ascii="Times New Roman" w:hAnsi="Times New Roman" w:cs="Times New Roman"/>
          <w:b/>
          <w:lang w:val="kk-KZ"/>
        </w:rPr>
      </w:pPr>
    </w:p>
    <w:p w:rsidR="00405CBA" w:rsidRPr="00405CBA" w:rsidRDefault="00405CBA" w:rsidP="00405CBA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</w:p>
    <w:p w:rsidR="00405CBA" w:rsidRPr="00405CBA" w:rsidRDefault="00405CBA" w:rsidP="00405CBA">
      <w:pPr>
        <w:tabs>
          <w:tab w:val="left" w:pos="1485"/>
          <w:tab w:val="left" w:pos="4536"/>
        </w:tabs>
        <w:spacing w:after="0"/>
        <w:rPr>
          <w:rFonts w:ascii="Times New Roman" w:hAnsi="Times New Roman" w:cs="Times New Roman"/>
          <w:b/>
          <w:lang w:val="kk-KZ"/>
        </w:rPr>
      </w:pPr>
      <w:r w:rsidRPr="00405CBA">
        <w:rPr>
          <w:rFonts w:ascii="Times New Roman" w:hAnsi="Times New Roman" w:cs="Times New Roman"/>
          <w:b/>
          <w:lang w:val="kk-KZ"/>
        </w:rPr>
        <w:t>Серуен картотекасы №32</w:t>
      </w:r>
    </w:p>
    <w:p w:rsidR="00405CBA" w:rsidRPr="00405CBA" w:rsidRDefault="00405CBA" w:rsidP="00405CB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405CBA">
        <w:rPr>
          <w:rFonts w:ascii="Times New Roman" w:eastAsia="Times New Roman" w:hAnsi="Times New Roman" w:cs="Times New Roman"/>
          <w:b/>
          <w:bCs/>
          <w:lang w:val="kk-KZ" w:eastAsia="ru-RU"/>
        </w:rPr>
        <w:t>Міндет:</w:t>
      </w:r>
      <w:r w:rsidRPr="00405CBA">
        <w:rPr>
          <w:rFonts w:ascii="Times New Roman" w:eastAsia="Times New Roman" w:hAnsi="Times New Roman" w:cs="Times New Roman"/>
          <w:lang w:val="kk-KZ" w:eastAsia="ru-RU"/>
        </w:rPr>
        <w:t xml:space="preserve"> Әр бала өз ойынын жинауға жауапты.</w:t>
      </w:r>
    </w:p>
    <w:p w:rsidR="00405CBA" w:rsidRPr="00405CBA" w:rsidRDefault="00405CBA" w:rsidP="00405CB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405CBA">
        <w:rPr>
          <w:rFonts w:ascii="Times New Roman" w:eastAsia="Times New Roman" w:hAnsi="Times New Roman" w:cs="Times New Roman"/>
          <w:b/>
          <w:bCs/>
          <w:lang w:val="kk-KZ" w:eastAsia="ru-RU"/>
        </w:rPr>
        <w:t>Орын:</w:t>
      </w:r>
      <w:r w:rsidRPr="00405CBA">
        <w:rPr>
          <w:rFonts w:ascii="Times New Roman" w:eastAsia="Times New Roman" w:hAnsi="Times New Roman" w:cs="Times New Roman"/>
          <w:lang w:val="kk-KZ" w:eastAsia="ru-RU"/>
        </w:rPr>
        <w:t xml:space="preserve"> Дала</w:t>
      </w:r>
    </w:p>
    <w:p w:rsidR="00405CBA" w:rsidRPr="00405CBA" w:rsidRDefault="00405CBA" w:rsidP="00405CB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405CBA">
        <w:rPr>
          <w:rFonts w:ascii="Times New Roman" w:eastAsia="Times New Roman" w:hAnsi="Times New Roman" w:cs="Times New Roman"/>
          <w:b/>
          <w:bCs/>
          <w:lang w:val="kk-KZ" w:eastAsia="ru-RU"/>
        </w:rPr>
        <w:t>Іс-әрекет:</w:t>
      </w:r>
      <w:r w:rsidRPr="00405CBA">
        <w:rPr>
          <w:rFonts w:ascii="Times New Roman" w:eastAsia="Times New Roman" w:hAnsi="Times New Roman" w:cs="Times New Roman"/>
          <w:lang w:val="kk-KZ" w:eastAsia="ru-RU"/>
        </w:rPr>
        <w:t xml:space="preserve"> «Қардағы лабиринт ойыны» – балалар қарға лабиринт жасап, бір-бірін өткізеді.</w:t>
      </w:r>
    </w:p>
    <w:p w:rsidR="00405CBA" w:rsidRPr="00405CBA" w:rsidRDefault="00405CBA" w:rsidP="00405CB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405CBA">
        <w:rPr>
          <w:rFonts w:ascii="Times New Roman" w:eastAsia="Times New Roman" w:hAnsi="Times New Roman" w:cs="Times New Roman"/>
          <w:b/>
          <w:bCs/>
          <w:lang w:val="kk-KZ" w:eastAsia="ru-RU"/>
        </w:rPr>
        <w:t>Еңбекке баулу:</w:t>
      </w:r>
      <w:r w:rsidRPr="00405CBA">
        <w:rPr>
          <w:rFonts w:ascii="Times New Roman" w:eastAsia="Times New Roman" w:hAnsi="Times New Roman" w:cs="Times New Roman"/>
          <w:lang w:val="kk-KZ" w:eastAsia="ru-RU"/>
        </w:rPr>
        <w:t xml:space="preserve"> Қардағы қалдықтарды жинау.</w:t>
      </w:r>
    </w:p>
    <w:p w:rsidR="00405CBA" w:rsidRPr="00405CBA" w:rsidRDefault="00405CBA" w:rsidP="00405CB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405CBA">
        <w:rPr>
          <w:rFonts w:ascii="Times New Roman" w:eastAsia="Times New Roman" w:hAnsi="Times New Roman" w:cs="Times New Roman"/>
          <w:b/>
          <w:bCs/>
          <w:lang w:val="kk-KZ" w:eastAsia="ru-RU"/>
        </w:rPr>
        <w:t>Қысқы моторикалық ойын:</w:t>
      </w:r>
      <w:r w:rsidRPr="00405CBA">
        <w:rPr>
          <w:rFonts w:ascii="Times New Roman" w:eastAsia="Times New Roman" w:hAnsi="Times New Roman" w:cs="Times New Roman"/>
          <w:lang w:val="kk-KZ" w:eastAsia="ru-RU"/>
        </w:rPr>
        <w:t xml:space="preserve"> «Лабиринт бойымен секіру» – қар үстінде белгіленген жол арқылы жүгіру.</w:t>
      </w:r>
    </w:p>
    <w:p w:rsidR="00405CBA" w:rsidRPr="00405CBA" w:rsidRDefault="00405CBA" w:rsidP="00405CBA">
      <w:pPr>
        <w:tabs>
          <w:tab w:val="left" w:pos="1485"/>
          <w:tab w:val="left" w:pos="4536"/>
        </w:tabs>
        <w:spacing w:after="0"/>
        <w:rPr>
          <w:rFonts w:ascii="Times New Roman" w:hAnsi="Times New Roman" w:cs="Times New Roman"/>
          <w:b/>
          <w:lang w:val="kk-KZ"/>
        </w:rPr>
      </w:pPr>
    </w:p>
    <w:p w:rsidR="00405CBA" w:rsidRPr="00405CBA" w:rsidRDefault="00405CBA" w:rsidP="00405CBA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</w:p>
    <w:p w:rsidR="00405CBA" w:rsidRPr="00405CBA" w:rsidRDefault="00405CBA" w:rsidP="00405CBA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b/>
          <w:bCs/>
          <w:shd w:val="clear" w:color="auto" w:fill="FFFFFF"/>
          <w:lang w:val="kk-KZ"/>
        </w:rPr>
      </w:pPr>
      <w:r w:rsidRPr="00405CBA">
        <w:rPr>
          <w:rFonts w:ascii="Times New Roman" w:hAnsi="Times New Roman" w:cs="Times New Roman"/>
          <w:b/>
          <w:bCs/>
          <w:shd w:val="clear" w:color="auto" w:fill="FFFFFF"/>
          <w:lang w:val="kk-KZ"/>
        </w:rPr>
        <w:t>Серуен картотекасы №33</w:t>
      </w:r>
    </w:p>
    <w:p w:rsidR="00405CBA" w:rsidRPr="00405CBA" w:rsidRDefault="00405CBA" w:rsidP="00405CB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405CBA">
        <w:rPr>
          <w:rFonts w:ascii="Times New Roman" w:eastAsia="Times New Roman" w:hAnsi="Times New Roman" w:cs="Times New Roman"/>
          <w:b/>
          <w:bCs/>
          <w:color w:val="00B0F0"/>
          <w:shd w:val="clear" w:color="auto" w:fill="FFFFFF"/>
          <w:lang w:val="kk-KZ" w:eastAsia="ru-RU"/>
        </w:rPr>
        <w:t xml:space="preserve"> </w:t>
      </w:r>
      <w:r w:rsidRPr="00405CBA">
        <w:rPr>
          <w:rFonts w:ascii="Times New Roman" w:eastAsia="Times New Roman" w:hAnsi="Times New Roman" w:cs="Times New Roman"/>
          <w:b/>
          <w:bCs/>
          <w:lang w:val="kk-KZ" w:eastAsia="ru-RU"/>
        </w:rPr>
        <w:t>Міндет:</w:t>
      </w:r>
      <w:r w:rsidRPr="00405CBA">
        <w:rPr>
          <w:rFonts w:ascii="Times New Roman" w:eastAsia="Times New Roman" w:hAnsi="Times New Roman" w:cs="Times New Roman"/>
          <w:lang w:val="kk-KZ" w:eastAsia="ru-RU"/>
        </w:rPr>
        <w:t xml:space="preserve"> Әр бала бір жануар рөлін орындауға жауапты.</w:t>
      </w:r>
    </w:p>
    <w:p w:rsidR="00405CBA" w:rsidRPr="00405CBA" w:rsidRDefault="00405CBA" w:rsidP="00405CB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405CBA">
        <w:rPr>
          <w:rFonts w:ascii="Times New Roman" w:eastAsia="Times New Roman" w:hAnsi="Times New Roman" w:cs="Times New Roman"/>
          <w:b/>
          <w:bCs/>
          <w:lang w:val="kk-KZ" w:eastAsia="ru-RU"/>
        </w:rPr>
        <w:t>Орын:</w:t>
      </w:r>
      <w:r w:rsidRPr="00405CBA">
        <w:rPr>
          <w:rFonts w:ascii="Times New Roman" w:eastAsia="Times New Roman" w:hAnsi="Times New Roman" w:cs="Times New Roman"/>
          <w:lang w:val="kk-KZ" w:eastAsia="ru-RU"/>
        </w:rPr>
        <w:t xml:space="preserve"> Бөлме</w:t>
      </w:r>
    </w:p>
    <w:p w:rsidR="00405CBA" w:rsidRPr="00405CBA" w:rsidRDefault="00405CBA" w:rsidP="00405CB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405CBA">
        <w:rPr>
          <w:rFonts w:ascii="Times New Roman" w:eastAsia="Times New Roman" w:hAnsi="Times New Roman" w:cs="Times New Roman"/>
          <w:b/>
          <w:bCs/>
          <w:lang w:val="kk-KZ" w:eastAsia="ru-RU"/>
        </w:rPr>
        <w:t>Іс-әрекет:</w:t>
      </w:r>
      <w:r w:rsidRPr="00405CBA">
        <w:rPr>
          <w:rFonts w:ascii="Times New Roman" w:eastAsia="Times New Roman" w:hAnsi="Times New Roman" w:cs="Times New Roman"/>
          <w:lang w:val="kk-KZ" w:eastAsia="ru-RU"/>
        </w:rPr>
        <w:t xml:space="preserve"> «Қысқы жануарлар» – балалар жануарларды рөлдік ойын арқылы көрсетеді.</w:t>
      </w:r>
    </w:p>
    <w:p w:rsidR="00405CBA" w:rsidRPr="00405CBA" w:rsidRDefault="00405CBA" w:rsidP="00405CB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405CBA">
        <w:rPr>
          <w:rFonts w:ascii="Times New Roman" w:eastAsia="Times New Roman" w:hAnsi="Times New Roman" w:cs="Times New Roman"/>
          <w:b/>
          <w:bCs/>
          <w:lang w:val="kk-KZ" w:eastAsia="ru-RU"/>
        </w:rPr>
        <w:t>Еңбекке баулу:</w:t>
      </w:r>
      <w:r w:rsidRPr="00405CBA">
        <w:rPr>
          <w:rFonts w:ascii="Times New Roman" w:eastAsia="Times New Roman" w:hAnsi="Times New Roman" w:cs="Times New Roman"/>
          <w:lang w:val="kk-KZ" w:eastAsia="ru-RU"/>
        </w:rPr>
        <w:t xml:space="preserve"> Көрнекіліктерді орнына қою, үстелді тазалау.</w:t>
      </w:r>
    </w:p>
    <w:p w:rsidR="00405CBA" w:rsidRPr="00405CBA" w:rsidRDefault="00405CBA" w:rsidP="00405CBA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405CBA">
        <w:rPr>
          <w:rFonts w:ascii="Times New Roman" w:eastAsiaTheme="majorEastAsia" w:hAnsi="Times New Roman" w:cs="Times New Roman"/>
          <w:b/>
          <w:bCs/>
          <w:color w:val="1F4D78" w:themeColor="accent1" w:themeShade="7F"/>
          <w:lang w:val="kk-KZ"/>
        </w:rPr>
        <w:t>Қысқы моторикалық ойын:</w:t>
      </w:r>
      <w:r w:rsidRPr="00405CBA">
        <w:rPr>
          <w:rFonts w:ascii="Times New Roman" w:eastAsiaTheme="majorEastAsia" w:hAnsi="Times New Roman" w:cs="Times New Roman"/>
          <w:color w:val="1F4D78" w:themeColor="accent1" w:themeShade="7F"/>
          <w:lang w:val="kk-KZ"/>
        </w:rPr>
        <w:t xml:space="preserve"> «Жануар секіруі» – жануар қимылдарын қайталап секіру</w:t>
      </w:r>
    </w:p>
    <w:p w:rsidR="00405CBA" w:rsidRPr="00405CBA" w:rsidRDefault="00405CBA" w:rsidP="00405CBA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</w:p>
    <w:p w:rsidR="00405CBA" w:rsidRPr="00405CBA" w:rsidRDefault="00405CBA" w:rsidP="00405CBA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405CBA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№34</w:t>
      </w:r>
    </w:p>
    <w:p w:rsidR="00405CBA" w:rsidRPr="00405CBA" w:rsidRDefault="00405CBA" w:rsidP="00405CB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405CBA">
        <w:rPr>
          <w:rFonts w:ascii="Times New Roman" w:eastAsia="Times New Roman" w:hAnsi="Times New Roman" w:cs="Times New Roman"/>
          <w:b/>
          <w:bCs/>
          <w:lang w:val="kk-KZ" w:eastAsia="ru-RU"/>
        </w:rPr>
        <w:t>Міндет:</w:t>
      </w:r>
      <w:r w:rsidRPr="00405CBA">
        <w:rPr>
          <w:rFonts w:ascii="Times New Roman" w:eastAsia="Times New Roman" w:hAnsi="Times New Roman" w:cs="Times New Roman"/>
          <w:lang w:val="kk-KZ" w:eastAsia="ru-RU"/>
        </w:rPr>
        <w:t xml:space="preserve"> Әр бала бір бұтақ немесе ағаш туралы бақылау жасайды.</w:t>
      </w:r>
    </w:p>
    <w:p w:rsidR="00405CBA" w:rsidRPr="00405CBA" w:rsidRDefault="00405CBA" w:rsidP="00405CB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405CBA">
        <w:rPr>
          <w:rFonts w:ascii="Times New Roman" w:eastAsia="Times New Roman" w:hAnsi="Times New Roman" w:cs="Times New Roman"/>
          <w:b/>
          <w:bCs/>
          <w:lang w:val="kk-KZ" w:eastAsia="ru-RU"/>
        </w:rPr>
        <w:t>Орын:</w:t>
      </w:r>
      <w:r w:rsidRPr="00405CBA">
        <w:rPr>
          <w:rFonts w:ascii="Times New Roman" w:eastAsia="Times New Roman" w:hAnsi="Times New Roman" w:cs="Times New Roman"/>
          <w:lang w:val="kk-KZ" w:eastAsia="ru-RU"/>
        </w:rPr>
        <w:t xml:space="preserve"> Дала</w:t>
      </w:r>
    </w:p>
    <w:p w:rsidR="00405CBA" w:rsidRPr="00405CBA" w:rsidRDefault="00405CBA" w:rsidP="00405CB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405CBA">
        <w:rPr>
          <w:rFonts w:ascii="Times New Roman" w:eastAsia="Times New Roman" w:hAnsi="Times New Roman" w:cs="Times New Roman"/>
          <w:b/>
          <w:bCs/>
          <w:lang w:val="kk-KZ" w:eastAsia="ru-RU"/>
        </w:rPr>
        <w:t>Іс-әрекет:</w:t>
      </w:r>
      <w:r w:rsidRPr="00405CBA">
        <w:rPr>
          <w:rFonts w:ascii="Times New Roman" w:eastAsia="Times New Roman" w:hAnsi="Times New Roman" w:cs="Times New Roman"/>
          <w:lang w:val="kk-KZ" w:eastAsia="ru-RU"/>
        </w:rPr>
        <w:t xml:space="preserve"> Табиғатты бақылау – ағаштар, бұталар, қардың күйін тексеру.</w:t>
      </w:r>
    </w:p>
    <w:p w:rsidR="00405CBA" w:rsidRPr="00405CBA" w:rsidRDefault="00405CBA" w:rsidP="00405CB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405CBA">
        <w:rPr>
          <w:rFonts w:ascii="Times New Roman" w:eastAsia="Times New Roman" w:hAnsi="Times New Roman" w:cs="Times New Roman"/>
          <w:b/>
          <w:bCs/>
          <w:lang w:val="kk-KZ" w:eastAsia="ru-RU"/>
        </w:rPr>
        <w:t>Еңбекке баулу:</w:t>
      </w:r>
      <w:r w:rsidRPr="00405CBA">
        <w:rPr>
          <w:rFonts w:ascii="Times New Roman" w:eastAsia="Times New Roman" w:hAnsi="Times New Roman" w:cs="Times New Roman"/>
          <w:lang w:val="kk-KZ" w:eastAsia="ru-RU"/>
        </w:rPr>
        <w:t xml:space="preserve"> Қоршаған ортаны тазалау, құралдарды жинау.</w:t>
      </w:r>
    </w:p>
    <w:p w:rsidR="00405CBA" w:rsidRPr="00405CBA" w:rsidRDefault="00405CBA" w:rsidP="00405CB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405CBA">
        <w:rPr>
          <w:rFonts w:ascii="Times New Roman" w:eastAsia="Times New Roman" w:hAnsi="Times New Roman" w:cs="Times New Roman"/>
          <w:b/>
          <w:bCs/>
          <w:lang w:val="kk-KZ" w:eastAsia="ru-RU"/>
        </w:rPr>
        <w:t>Қысқы моторикалық ойын:</w:t>
      </w:r>
      <w:r w:rsidRPr="00405CBA">
        <w:rPr>
          <w:rFonts w:ascii="Times New Roman" w:eastAsia="Times New Roman" w:hAnsi="Times New Roman" w:cs="Times New Roman"/>
          <w:lang w:val="kk-KZ" w:eastAsia="ru-RU"/>
        </w:rPr>
        <w:t xml:space="preserve"> «Ағаштар арасынан жүгіру» – қар үстінде ағаштар арасында тепе-теңдікті сақтап жүгіру.</w:t>
      </w:r>
    </w:p>
    <w:p w:rsidR="00405CBA" w:rsidRPr="00405CBA" w:rsidRDefault="00405CBA" w:rsidP="00405CBA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405CBA" w:rsidRPr="00405CBA" w:rsidRDefault="00405CBA" w:rsidP="00405CBA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</w:p>
    <w:p w:rsidR="00405CBA" w:rsidRPr="00405CBA" w:rsidRDefault="00405CBA" w:rsidP="00405CBA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405CBA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№35</w:t>
      </w:r>
    </w:p>
    <w:p w:rsidR="00405CBA" w:rsidRPr="00405CBA" w:rsidRDefault="00405CBA" w:rsidP="00405CB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405CBA">
        <w:rPr>
          <w:rFonts w:ascii="Times New Roman" w:eastAsia="Times New Roman" w:hAnsi="Times New Roman" w:cs="Times New Roman"/>
          <w:b/>
          <w:bCs/>
          <w:lang w:val="kk-KZ" w:eastAsia="ru-RU"/>
        </w:rPr>
        <w:lastRenderedPageBreak/>
        <w:t>Міндет:</w:t>
      </w:r>
      <w:r w:rsidRPr="00405CBA">
        <w:rPr>
          <w:rFonts w:ascii="Times New Roman" w:eastAsia="Times New Roman" w:hAnsi="Times New Roman" w:cs="Times New Roman"/>
          <w:lang w:val="kk-KZ" w:eastAsia="ru-RU"/>
        </w:rPr>
        <w:t xml:space="preserve"> Әр бала пазл бөлігін жинауға жауапты.</w:t>
      </w:r>
    </w:p>
    <w:p w:rsidR="00405CBA" w:rsidRPr="00405CBA" w:rsidRDefault="00405CBA" w:rsidP="00405CBA">
      <w:pPr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  <w:r w:rsidRPr="00405CBA">
        <w:rPr>
          <w:rFonts w:ascii="Times New Roman" w:eastAsia="Times New Roman" w:hAnsi="Times New Roman" w:cs="Times New Roman"/>
          <w:b/>
          <w:bCs/>
          <w:lang w:val="ru-RU" w:eastAsia="ru-RU"/>
        </w:rPr>
        <w:t>Орын:</w:t>
      </w:r>
      <w:r w:rsidRPr="00405CBA">
        <w:rPr>
          <w:rFonts w:ascii="Times New Roman" w:eastAsia="Times New Roman" w:hAnsi="Times New Roman" w:cs="Times New Roman"/>
          <w:lang w:val="ru-RU" w:eastAsia="ru-RU"/>
        </w:rPr>
        <w:t xml:space="preserve"> Бөлме</w:t>
      </w:r>
    </w:p>
    <w:p w:rsidR="00405CBA" w:rsidRPr="00405CBA" w:rsidRDefault="00405CBA" w:rsidP="00405CBA">
      <w:pPr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  <w:r w:rsidRPr="00405CBA">
        <w:rPr>
          <w:rFonts w:ascii="Times New Roman" w:eastAsia="Times New Roman" w:hAnsi="Times New Roman" w:cs="Times New Roman"/>
          <w:b/>
          <w:bCs/>
          <w:lang w:val="ru-RU" w:eastAsia="ru-RU"/>
        </w:rPr>
        <w:t>Іс-әрекет:</w:t>
      </w:r>
      <w:r w:rsidRPr="00405CBA">
        <w:rPr>
          <w:rFonts w:ascii="Times New Roman" w:eastAsia="Times New Roman" w:hAnsi="Times New Roman" w:cs="Times New Roman"/>
          <w:lang w:val="ru-RU" w:eastAsia="ru-RU"/>
        </w:rPr>
        <w:t xml:space="preserve"> «Экологиялық конструктор» – балалар табиғат тақырыпты пазлдар немесе конструктор жинайды.</w:t>
      </w:r>
    </w:p>
    <w:p w:rsidR="00405CBA" w:rsidRPr="00405CBA" w:rsidRDefault="00405CBA" w:rsidP="00405CBA">
      <w:pPr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  <w:r w:rsidRPr="00405CBA">
        <w:rPr>
          <w:rFonts w:ascii="Times New Roman" w:eastAsia="Times New Roman" w:hAnsi="Times New Roman" w:cs="Times New Roman"/>
          <w:b/>
          <w:bCs/>
          <w:lang w:val="ru-RU" w:eastAsia="ru-RU"/>
        </w:rPr>
        <w:t>Еңбекке баулу:</w:t>
      </w:r>
      <w:r w:rsidRPr="00405CBA">
        <w:rPr>
          <w:rFonts w:ascii="Times New Roman" w:eastAsia="Times New Roman" w:hAnsi="Times New Roman" w:cs="Times New Roman"/>
          <w:lang w:val="ru-RU" w:eastAsia="ru-RU"/>
        </w:rPr>
        <w:t xml:space="preserve"> Құралдарды орнына қою.</w:t>
      </w:r>
    </w:p>
    <w:p w:rsidR="00405CBA" w:rsidRPr="00405CBA" w:rsidRDefault="00405CBA" w:rsidP="00405CBA">
      <w:pPr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  <w:r w:rsidRPr="00405CBA">
        <w:rPr>
          <w:rFonts w:ascii="Times New Roman" w:eastAsia="Times New Roman" w:hAnsi="Times New Roman" w:cs="Times New Roman"/>
          <w:b/>
          <w:bCs/>
          <w:lang w:val="ru-RU" w:eastAsia="ru-RU"/>
        </w:rPr>
        <w:t>Қысқы моторикалық ойын:</w:t>
      </w:r>
      <w:r w:rsidRPr="00405CBA">
        <w:rPr>
          <w:rFonts w:ascii="Times New Roman" w:eastAsia="Times New Roman" w:hAnsi="Times New Roman" w:cs="Times New Roman"/>
          <w:lang w:val="ru-RU" w:eastAsia="ru-RU"/>
        </w:rPr>
        <w:t xml:space="preserve"> «Пазл эстафетасы» – пазл бөліктерін алып белгіленген орынға жеткізу.</w:t>
      </w:r>
    </w:p>
    <w:p w:rsidR="003B59D2" w:rsidRDefault="003B59D2" w:rsidP="00E75E0A">
      <w:pPr>
        <w:spacing w:after="0"/>
        <w:rPr>
          <w:lang w:val="kk-KZ"/>
        </w:rPr>
      </w:pPr>
    </w:p>
    <w:p w:rsidR="00405CBA" w:rsidRPr="0012109F" w:rsidRDefault="00405CBA" w:rsidP="0072732F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12109F">
        <w:rPr>
          <w:rFonts w:ascii="Times New Roman" w:eastAsia="Times New Roman" w:hAnsi="Times New Roman" w:cs="Times New Roman"/>
          <w:b/>
          <w:bCs/>
          <w:lang w:val="kk-KZ" w:eastAsia="ru-RU"/>
        </w:rPr>
        <w:t>Серуен картотекасы №36</w:t>
      </w:r>
    </w:p>
    <w:p w:rsidR="00405CBA" w:rsidRPr="0012109F" w:rsidRDefault="00405CBA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109F">
        <w:rPr>
          <w:rStyle w:val="a4"/>
          <w:sz w:val="22"/>
          <w:szCs w:val="22"/>
          <w:lang w:val="kk-KZ"/>
        </w:rPr>
        <w:t>Міндет:</w:t>
      </w:r>
      <w:r w:rsidRPr="0012109F">
        <w:rPr>
          <w:sz w:val="22"/>
          <w:szCs w:val="22"/>
          <w:lang w:val="kk-KZ"/>
        </w:rPr>
        <w:t xml:space="preserve"> Әр бала ойын құралдарын орнына қоюға жауапты.</w:t>
      </w:r>
    </w:p>
    <w:p w:rsidR="00405CBA" w:rsidRPr="0012109F" w:rsidRDefault="00405CBA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109F">
        <w:rPr>
          <w:rStyle w:val="a4"/>
          <w:sz w:val="22"/>
          <w:szCs w:val="22"/>
          <w:lang w:val="kk-KZ"/>
        </w:rPr>
        <w:t>Орын:</w:t>
      </w:r>
      <w:r w:rsidRPr="0012109F">
        <w:rPr>
          <w:sz w:val="22"/>
          <w:szCs w:val="22"/>
          <w:lang w:val="kk-KZ"/>
        </w:rPr>
        <w:t xml:space="preserve"> Дала</w:t>
      </w:r>
    </w:p>
    <w:p w:rsidR="00405CBA" w:rsidRPr="0012109F" w:rsidRDefault="00405CBA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109F">
        <w:rPr>
          <w:rStyle w:val="a4"/>
          <w:sz w:val="22"/>
          <w:szCs w:val="22"/>
          <w:lang w:val="kk-KZ"/>
        </w:rPr>
        <w:t>Іс-әрекет:</w:t>
      </w:r>
      <w:r w:rsidRPr="0012109F">
        <w:rPr>
          <w:sz w:val="22"/>
          <w:szCs w:val="22"/>
          <w:lang w:val="kk-KZ"/>
        </w:rPr>
        <w:t xml:space="preserve"> Қармен қозғалыс ойындары – секіру, жүгіру, тепе-теңдік жаттығулары.</w:t>
      </w:r>
    </w:p>
    <w:p w:rsidR="00405CBA" w:rsidRPr="0012109F" w:rsidRDefault="00405CBA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109F">
        <w:rPr>
          <w:rStyle w:val="a4"/>
          <w:sz w:val="22"/>
          <w:szCs w:val="22"/>
          <w:lang w:val="kk-KZ"/>
        </w:rPr>
        <w:t>Еңбекке баулу:</w:t>
      </w:r>
      <w:r w:rsidRPr="0012109F">
        <w:rPr>
          <w:sz w:val="22"/>
          <w:szCs w:val="22"/>
          <w:lang w:val="kk-KZ"/>
        </w:rPr>
        <w:t xml:space="preserve"> Құралдарды жинау, алаңды ретке келтіру.</w:t>
      </w:r>
    </w:p>
    <w:p w:rsidR="00405CBA" w:rsidRPr="0012109F" w:rsidRDefault="00405CBA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109F">
        <w:rPr>
          <w:rStyle w:val="a4"/>
          <w:sz w:val="22"/>
          <w:szCs w:val="22"/>
          <w:lang w:val="kk-KZ"/>
        </w:rPr>
        <w:t>Қысқы моторикалық ойын:</w:t>
      </w:r>
      <w:r w:rsidRPr="0012109F">
        <w:rPr>
          <w:sz w:val="22"/>
          <w:szCs w:val="22"/>
          <w:lang w:val="kk-KZ"/>
        </w:rPr>
        <w:t xml:space="preserve"> «Қардағы кедергілер жолы» – кедергілер арқылы қар үстінде өту.</w:t>
      </w:r>
    </w:p>
    <w:p w:rsidR="00405CBA" w:rsidRPr="0012109F" w:rsidRDefault="00405CBA" w:rsidP="0072732F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:rsidR="00405CBA" w:rsidRPr="0012109F" w:rsidRDefault="00405CBA" w:rsidP="00405CBA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  <w:r w:rsidRPr="0012109F">
        <w:rPr>
          <w:rFonts w:ascii="Times New Roman" w:eastAsia="Times New Roman" w:hAnsi="Times New Roman" w:cs="Times New Roman"/>
          <w:bCs/>
          <w:color w:val="00B0F0"/>
          <w:lang w:val="kk-KZ" w:eastAsia="ru-RU"/>
        </w:rPr>
        <w:t xml:space="preserve"> </w:t>
      </w:r>
    </w:p>
    <w:p w:rsidR="00405CBA" w:rsidRPr="0012109F" w:rsidRDefault="00405CBA" w:rsidP="0072732F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12109F">
        <w:rPr>
          <w:rFonts w:ascii="Times New Roman" w:eastAsia="Times New Roman" w:hAnsi="Times New Roman" w:cs="Times New Roman"/>
          <w:b/>
          <w:bCs/>
          <w:lang w:val="kk-KZ" w:eastAsia="ru-RU"/>
        </w:rPr>
        <w:t>Серуен картотекасы №37</w:t>
      </w:r>
    </w:p>
    <w:p w:rsidR="00405CBA" w:rsidRPr="0012109F" w:rsidRDefault="00405CBA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109F">
        <w:rPr>
          <w:rStyle w:val="a4"/>
          <w:sz w:val="22"/>
          <w:szCs w:val="22"/>
          <w:lang w:val="kk-KZ"/>
        </w:rPr>
        <w:t>Міндет:</w:t>
      </w:r>
      <w:r w:rsidRPr="0012109F">
        <w:rPr>
          <w:sz w:val="22"/>
          <w:szCs w:val="22"/>
          <w:lang w:val="kk-KZ"/>
        </w:rPr>
        <w:t xml:space="preserve"> Әр бала бір құсты немесе жануарды сипаттайды.</w:t>
      </w:r>
    </w:p>
    <w:p w:rsidR="00405CBA" w:rsidRPr="0012109F" w:rsidRDefault="00405CBA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109F">
        <w:rPr>
          <w:rStyle w:val="a4"/>
          <w:sz w:val="22"/>
          <w:szCs w:val="22"/>
          <w:lang w:val="kk-KZ"/>
        </w:rPr>
        <w:t>Орын:</w:t>
      </w:r>
      <w:r w:rsidRPr="0012109F">
        <w:rPr>
          <w:sz w:val="22"/>
          <w:szCs w:val="22"/>
          <w:lang w:val="kk-KZ"/>
        </w:rPr>
        <w:t xml:space="preserve"> Бөлме</w:t>
      </w:r>
    </w:p>
    <w:p w:rsidR="00405CBA" w:rsidRPr="0012109F" w:rsidRDefault="00405CBA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109F">
        <w:rPr>
          <w:rStyle w:val="a4"/>
          <w:sz w:val="22"/>
          <w:szCs w:val="22"/>
          <w:lang w:val="kk-KZ"/>
        </w:rPr>
        <w:t>Іс-әрекет:</w:t>
      </w:r>
      <w:r w:rsidRPr="0012109F">
        <w:rPr>
          <w:sz w:val="22"/>
          <w:szCs w:val="22"/>
          <w:lang w:val="kk-KZ"/>
        </w:rPr>
        <w:t xml:space="preserve"> «Қысқы құстар» – суреттер арқылы құстарды тану.</w:t>
      </w:r>
    </w:p>
    <w:p w:rsidR="00405CBA" w:rsidRPr="0012109F" w:rsidRDefault="00405CBA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109F">
        <w:rPr>
          <w:rStyle w:val="a4"/>
          <w:sz w:val="22"/>
          <w:szCs w:val="22"/>
          <w:lang w:val="kk-KZ"/>
        </w:rPr>
        <w:t>Еңбекке баулу:</w:t>
      </w:r>
      <w:r w:rsidRPr="0012109F">
        <w:rPr>
          <w:sz w:val="22"/>
          <w:szCs w:val="22"/>
          <w:lang w:val="kk-KZ"/>
        </w:rPr>
        <w:t xml:space="preserve"> Суреттерді орнына қою, үстелді тазалау.</w:t>
      </w:r>
    </w:p>
    <w:p w:rsidR="00405CBA" w:rsidRPr="0012109F" w:rsidRDefault="00405CBA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109F">
        <w:rPr>
          <w:rStyle w:val="a4"/>
          <w:sz w:val="22"/>
          <w:szCs w:val="22"/>
          <w:lang w:val="kk-KZ"/>
        </w:rPr>
        <w:t>Қысқы моторикалық ойын:</w:t>
      </w:r>
      <w:r w:rsidRPr="0012109F">
        <w:rPr>
          <w:sz w:val="22"/>
          <w:szCs w:val="22"/>
          <w:lang w:val="kk-KZ"/>
        </w:rPr>
        <w:t xml:space="preserve"> «Қардағы құстар» – балалар қар үстінде ұшып бара жатқан құс қимылдарын қайталайды.</w:t>
      </w:r>
    </w:p>
    <w:p w:rsidR="00405CBA" w:rsidRPr="0012109F" w:rsidRDefault="00405CBA" w:rsidP="0072732F">
      <w:pPr>
        <w:tabs>
          <w:tab w:val="left" w:pos="4536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lang w:val="kk-KZ" w:eastAsia="ru-RU"/>
        </w:rPr>
      </w:pPr>
    </w:p>
    <w:p w:rsidR="00405CBA" w:rsidRPr="0012109F" w:rsidRDefault="00405CBA" w:rsidP="0072732F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405CBA" w:rsidRPr="0012109F" w:rsidRDefault="00405CBA" w:rsidP="0072732F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12109F">
        <w:rPr>
          <w:rFonts w:ascii="Times New Roman" w:eastAsia="Times New Roman" w:hAnsi="Times New Roman" w:cs="Times New Roman"/>
          <w:b/>
          <w:bCs/>
          <w:lang w:val="kk-KZ" w:eastAsia="ru-RU"/>
        </w:rPr>
        <w:t>Серуен картотекасы №38</w:t>
      </w:r>
    </w:p>
    <w:p w:rsidR="00405CBA" w:rsidRPr="0012109F" w:rsidRDefault="00405CBA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109F">
        <w:rPr>
          <w:rStyle w:val="a4"/>
          <w:sz w:val="22"/>
          <w:szCs w:val="22"/>
          <w:lang w:val="kk-KZ"/>
        </w:rPr>
        <w:t>Міндет:</w:t>
      </w:r>
      <w:r w:rsidRPr="0012109F">
        <w:rPr>
          <w:sz w:val="22"/>
          <w:szCs w:val="22"/>
          <w:lang w:val="kk-KZ"/>
        </w:rPr>
        <w:t xml:space="preserve"> Әр бала бір ағаш немесе қардағы өзгерісті бақылауға жауапты.</w:t>
      </w:r>
    </w:p>
    <w:p w:rsidR="00405CBA" w:rsidRPr="0012109F" w:rsidRDefault="00405CBA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109F">
        <w:rPr>
          <w:rStyle w:val="a4"/>
          <w:sz w:val="22"/>
          <w:szCs w:val="22"/>
          <w:lang w:val="kk-KZ"/>
        </w:rPr>
        <w:t>Орын:</w:t>
      </w:r>
      <w:r w:rsidRPr="0012109F">
        <w:rPr>
          <w:sz w:val="22"/>
          <w:szCs w:val="22"/>
          <w:lang w:val="kk-KZ"/>
        </w:rPr>
        <w:t xml:space="preserve"> Дала</w:t>
      </w:r>
    </w:p>
    <w:p w:rsidR="00405CBA" w:rsidRPr="0012109F" w:rsidRDefault="00405CBA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109F">
        <w:rPr>
          <w:rStyle w:val="a4"/>
          <w:sz w:val="22"/>
          <w:szCs w:val="22"/>
          <w:lang w:val="kk-KZ"/>
        </w:rPr>
        <w:t>Іс-әрекет:</w:t>
      </w:r>
      <w:r w:rsidRPr="0012109F">
        <w:rPr>
          <w:sz w:val="22"/>
          <w:szCs w:val="22"/>
          <w:lang w:val="kk-KZ"/>
        </w:rPr>
        <w:t xml:space="preserve"> Табиғаттағы өзгерістерді бақылау – қар, мұз, ағаштар.</w:t>
      </w:r>
    </w:p>
    <w:p w:rsidR="00405CBA" w:rsidRPr="0012109F" w:rsidRDefault="00405CBA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109F">
        <w:rPr>
          <w:rStyle w:val="a4"/>
          <w:sz w:val="22"/>
          <w:szCs w:val="22"/>
          <w:lang w:val="kk-KZ"/>
        </w:rPr>
        <w:t>Еңбекке баулу:</w:t>
      </w:r>
      <w:r w:rsidRPr="0012109F">
        <w:rPr>
          <w:sz w:val="22"/>
          <w:szCs w:val="22"/>
          <w:lang w:val="kk-KZ"/>
        </w:rPr>
        <w:t xml:space="preserve"> Қоршаған ортаны тазалау, құралдарды жинау.</w:t>
      </w:r>
    </w:p>
    <w:p w:rsidR="00405CBA" w:rsidRPr="0012109F" w:rsidRDefault="00405CBA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109F">
        <w:rPr>
          <w:rStyle w:val="a4"/>
          <w:sz w:val="22"/>
          <w:szCs w:val="22"/>
          <w:lang w:val="kk-KZ"/>
        </w:rPr>
        <w:t>Қысқы моторикалық ойын:</w:t>
      </w:r>
      <w:r w:rsidRPr="0012109F">
        <w:rPr>
          <w:sz w:val="22"/>
          <w:szCs w:val="22"/>
          <w:lang w:val="kk-KZ"/>
        </w:rPr>
        <w:t xml:space="preserve"> «Қардағы ағаштар арасында жүру» – тепе-теңдікті сақтап қар үстінде жүгіру.</w:t>
      </w:r>
    </w:p>
    <w:p w:rsidR="00405CBA" w:rsidRPr="0012109F" w:rsidRDefault="00405CBA" w:rsidP="0072732F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405CBA" w:rsidRPr="0012109F" w:rsidRDefault="00405CBA" w:rsidP="0072732F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lang w:val="kk-KZ" w:eastAsia="ru-RU"/>
        </w:rPr>
      </w:pPr>
      <w:r w:rsidRPr="0012109F">
        <w:rPr>
          <w:rFonts w:ascii="Times New Roman" w:eastAsia="Times New Roman" w:hAnsi="Times New Roman" w:cs="Times New Roman"/>
          <w:b/>
          <w:bCs/>
          <w:color w:val="000000" w:themeColor="text1"/>
          <w:lang w:val="kk-KZ" w:eastAsia="ru-RU"/>
        </w:rPr>
        <w:t>Серуен картотекасы №39</w:t>
      </w:r>
    </w:p>
    <w:p w:rsidR="00405CBA" w:rsidRPr="0012109F" w:rsidRDefault="00405CBA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109F">
        <w:rPr>
          <w:rStyle w:val="a4"/>
          <w:sz w:val="22"/>
          <w:szCs w:val="22"/>
          <w:lang w:val="kk-KZ"/>
        </w:rPr>
        <w:t>Міндет:</w:t>
      </w:r>
      <w:r w:rsidRPr="0012109F">
        <w:rPr>
          <w:sz w:val="22"/>
          <w:szCs w:val="22"/>
          <w:lang w:val="kk-KZ"/>
        </w:rPr>
        <w:t xml:space="preserve"> Әр бала бір сұраққа жауап береді.</w:t>
      </w:r>
    </w:p>
    <w:p w:rsidR="00405CBA" w:rsidRPr="0012109F" w:rsidRDefault="00405CBA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109F">
        <w:rPr>
          <w:rStyle w:val="a4"/>
          <w:sz w:val="22"/>
          <w:szCs w:val="22"/>
          <w:lang w:val="kk-KZ"/>
        </w:rPr>
        <w:t>Орын:</w:t>
      </w:r>
      <w:r w:rsidRPr="0012109F">
        <w:rPr>
          <w:sz w:val="22"/>
          <w:szCs w:val="22"/>
          <w:lang w:val="kk-KZ"/>
        </w:rPr>
        <w:t xml:space="preserve"> Бөлме</w:t>
      </w:r>
    </w:p>
    <w:p w:rsidR="00405CBA" w:rsidRPr="0012109F" w:rsidRDefault="00405CBA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109F">
        <w:rPr>
          <w:rStyle w:val="a4"/>
          <w:sz w:val="22"/>
          <w:szCs w:val="22"/>
          <w:lang w:val="kk-KZ"/>
        </w:rPr>
        <w:t>Іс-әрекет:</w:t>
      </w:r>
      <w:r w:rsidRPr="0012109F">
        <w:rPr>
          <w:sz w:val="22"/>
          <w:szCs w:val="22"/>
          <w:lang w:val="kk-KZ"/>
        </w:rPr>
        <w:t xml:space="preserve"> Викторина немесе экологиялық ойын – қоршаған әлем бойынша.</w:t>
      </w:r>
    </w:p>
    <w:p w:rsidR="00405CBA" w:rsidRPr="0012109F" w:rsidRDefault="00405CBA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109F">
        <w:rPr>
          <w:rStyle w:val="a4"/>
          <w:sz w:val="22"/>
          <w:szCs w:val="22"/>
          <w:lang w:val="kk-KZ"/>
        </w:rPr>
        <w:t>Еңбекке баулу:</w:t>
      </w:r>
      <w:r w:rsidRPr="0012109F">
        <w:rPr>
          <w:sz w:val="22"/>
          <w:szCs w:val="22"/>
          <w:lang w:val="kk-KZ"/>
        </w:rPr>
        <w:t xml:space="preserve"> Құралдарды орнына қою, үстелді тазалау.</w:t>
      </w:r>
    </w:p>
    <w:p w:rsidR="00405CBA" w:rsidRPr="0012109F" w:rsidRDefault="00405CBA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109F">
        <w:rPr>
          <w:rStyle w:val="a4"/>
          <w:sz w:val="22"/>
          <w:szCs w:val="22"/>
          <w:lang w:val="kk-KZ"/>
        </w:rPr>
        <w:t>Қысқы моторикалық ойын:</w:t>
      </w:r>
      <w:r w:rsidRPr="0012109F">
        <w:rPr>
          <w:sz w:val="22"/>
          <w:szCs w:val="22"/>
          <w:lang w:val="kk-KZ"/>
        </w:rPr>
        <w:t xml:space="preserve"> «Қардағы сұрақ-жарыс» – дұрыс жауап берген бала қар үстінде жеңіл қозғалыс жаттығуларын орындайды.</w:t>
      </w:r>
    </w:p>
    <w:p w:rsidR="00405CBA" w:rsidRPr="0012109F" w:rsidRDefault="00405CBA" w:rsidP="0072732F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B0F0"/>
          <w:lang w:val="kk-KZ" w:eastAsia="ru-RU"/>
        </w:rPr>
      </w:pPr>
    </w:p>
    <w:p w:rsidR="00405CBA" w:rsidRPr="0012109F" w:rsidRDefault="00405CBA" w:rsidP="0072732F">
      <w:pPr>
        <w:tabs>
          <w:tab w:val="left" w:pos="4536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 w:rsidRPr="0012109F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Серуен картотекасы №40</w:t>
      </w:r>
    </w:p>
    <w:p w:rsidR="00405CBA" w:rsidRPr="0012109F" w:rsidRDefault="00405CBA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109F">
        <w:rPr>
          <w:rStyle w:val="a4"/>
          <w:sz w:val="22"/>
          <w:szCs w:val="22"/>
          <w:lang w:val="kk-KZ"/>
        </w:rPr>
        <w:t>Міндет:</w:t>
      </w:r>
      <w:r w:rsidRPr="0012109F">
        <w:rPr>
          <w:sz w:val="22"/>
          <w:szCs w:val="22"/>
          <w:lang w:val="kk-KZ"/>
        </w:rPr>
        <w:t xml:space="preserve"> Әр бала серуен кезінде бір әрекетке жетекшілік етеді.</w:t>
      </w:r>
    </w:p>
    <w:p w:rsidR="00405CBA" w:rsidRPr="0012109F" w:rsidRDefault="00405CBA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109F">
        <w:rPr>
          <w:rStyle w:val="a4"/>
          <w:sz w:val="22"/>
          <w:szCs w:val="22"/>
          <w:lang w:val="kk-KZ"/>
        </w:rPr>
        <w:t>Орын:</w:t>
      </w:r>
      <w:r w:rsidRPr="0012109F">
        <w:rPr>
          <w:sz w:val="22"/>
          <w:szCs w:val="22"/>
          <w:lang w:val="kk-KZ"/>
        </w:rPr>
        <w:t xml:space="preserve"> Дала</w:t>
      </w:r>
    </w:p>
    <w:p w:rsidR="00405CBA" w:rsidRPr="0012109F" w:rsidRDefault="00405CBA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109F">
        <w:rPr>
          <w:rStyle w:val="a4"/>
          <w:sz w:val="22"/>
          <w:szCs w:val="22"/>
          <w:lang w:val="kk-KZ"/>
        </w:rPr>
        <w:t>Іс-әрекет:</w:t>
      </w:r>
      <w:r w:rsidRPr="0012109F">
        <w:rPr>
          <w:sz w:val="22"/>
          <w:szCs w:val="22"/>
          <w:lang w:val="kk-KZ"/>
        </w:rPr>
        <w:t xml:space="preserve"> Қорытынды серуен – қармен ойындар, бақылау, қысқы табиғатты зерттеу.</w:t>
      </w:r>
    </w:p>
    <w:p w:rsidR="00405CBA" w:rsidRPr="0012109F" w:rsidRDefault="00405CBA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109F">
        <w:rPr>
          <w:rStyle w:val="a4"/>
          <w:sz w:val="22"/>
          <w:szCs w:val="22"/>
          <w:lang w:val="kk-KZ"/>
        </w:rPr>
        <w:t>Еңбекке баулу:</w:t>
      </w:r>
      <w:r w:rsidRPr="0012109F">
        <w:rPr>
          <w:sz w:val="22"/>
          <w:szCs w:val="22"/>
          <w:lang w:val="kk-KZ"/>
        </w:rPr>
        <w:t xml:space="preserve"> Қар мен құралдарды жинау, алаңды таза ұстау.</w:t>
      </w:r>
    </w:p>
    <w:p w:rsidR="00405CBA" w:rsidRPr="0012109F" w:rsidRDefault="00405CBA" w:rsidP="0072732F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12109F">
        <w:rPr>
          <w:rStyle w:val="a4"/>
          <w:sz w:val="22"/>
          <w:szCs w:val="22"/>
          <w:lang w:val="kk-KZ"/>
        </w:rPr>
        <w:t>Қысқы моторикалық ойын:</w:t>
      </w:r>
      <w:r w:rsidRPr="0012109F">
        <w:rPr>
          <w:sz w:val="22"/>
          <w:szCs w:val="22"/>
          <w:lang w:val="kk-KZ"/>
        </w:rPr>
        <w:t xml:space="preserve"> «Моторикалық серуен» – балалар қар үстінде жүгіру, секіру, тепе-теңдік жаттығулары арқылы күн бойғы дағдыларын біріктіреді.</w:t>
      </w:r>
    </w:p>
    <w:p w:rsidR="00405CBA" w:rsidRPr="00405CBA" w:rsidRDefault="00405CBA" w:rsidP="00E75E0A">
      <w:pPr>
        <w:spacing w:after="0"/>
        <w:rPr>
          <w:lang w:val="kk-KZ"/>
        </w:rPr>
      </w:pPr>
    </w:p>
    <w:sectPr w:rsidR="00405CBA" w:rsidRPr="00405CB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1500"/>
    <w:multiLevelType w:val="multilevel"/>
    <w:tmpl w:val="90323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C851D8"/>
    <w:multiLevelType w:val="multilevel"/>
    <w:tmpl w:val="0B52B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582DEE"/>
    <w:multiLevelType w:val="multilevel"/>
    <w:tmpl w:val="97483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464FC0"/>
    <w:multiLevelType w:val="multilevel"/>
    <w:tmpl w:val="7BBEA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691CC0"/>
    <w:multiLevelType w:val="multilevel"/>
    <w:tmpl w:val="710C4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4728E2"/>
    <w:multiLevelType w:val="multilevel"/>
    <w:tmpl w:val="5462C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B0752A"/>
    <w:multiLevelType w:val="multilevel"/>
    <w:tmpl w:val="51721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E369E3"/>
    <w:multiLevelType w:val="multilevel"/>
    <w:tmpl w:val="D346E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864F20"/>
    <w:multiLevelType w:val="multilevel"/>
    <w:tmpl w:val="A6546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5727A3"/>
    <w:multiLevelType w:val="multilevel"/>
    <w:tmpl w:val="C3148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0A46D9"/>
    <w:multiLevelType w:val="multilevel"/>
    <w:tmpl w:val="5C967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8D2317"/>
    <w:multiLevelType w:val="multilevel"/>
    <w:tmpl w:val="C33A1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2F04AE"/>
    <w:multiLevelType w:val="multilevel"/>
    <w:tmpl w:val="5D6E9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6B6C46"/>
    <w:multiLevelType w:val="multilevel"/>
    <w:tmpl w:val="F67C9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4255D2"/>
    <w:multiLevelType w:val="multilevel"/>
    <w:tmpl w:val="3898A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553B47"/>
    <w:multiLevelType w:val="multilevel"/>
    <w:tmpl w:val="A0F2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F956E9"/>
    <w:multiLevelType w:val="multilevel"/>
    <w:tmpl w:val="EEC82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5A612F"/>
    <w:multiLevelType w:val="multilevel"/>
    <w:tmpl w:val="1DA24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DF3DF3"/>
    <w:multiLevelType w:val="multilevel"/>
    <w:tmpl w:val="C4B4E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2B3BBE"/>
    <w:multiLevelType w:val="multilevel"/>
    <w:tmpl w:val="69183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421D67"/>
    <w:multiLevelType w:val="multilevel"/>
    <w:tmpl w:val="40880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525FA4"/>
    <w:multiLevelType w:val="multilevel"/>
    <w:tmpl w:val="A18C0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1C25CB"/>
    <w:multiLevelType w:val="multilevel"/>
    <w:tmpl w:val="44561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3D6611"/>
    <w:multiLevelType w:val="hybridMultilevel"/>
    <w:tmpl w:val="C2FA8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3B2D46"/>
    <w:multiLevelType w:val="multilevel"/>
    <w:tmpl w:val="30E05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161FEE"/>
    <w:multiLevelType w:val="multilevel"/>
    <w:tmpl w:val="5DB45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EB376C"/>
    <w:multiLevelType w:val="multilevel"/>
    <w:tmpl w:val="DB025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8C606F"/>
    <w:multiLevelType w:val="multilevel"/>
    <w:tmpl w:val="8CC62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A34E42"/>
    <w:multiLevelType w:val="multilevel"/>
    <w:tmpl w:val="E7E02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171085"/>
    <w:multiLevelType w:val="multilevel"/>
    <w:tmpl w:val="05363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8B742B"/>
    <w:multiLevelType w:val="multilevel"/>
    <w:tmpl w:val="EFD8E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0648FF"/>
    <w:multiLevelType w:val="multilevel"/>
    <w:tmpl w:val="357E8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1"/>
  </w:num>
  <w:num w:numId="3">
    <w:abstractNumId w:val="7"/>
  </w:num>
  <w:num w:numId="4">
    <w:abstractNumId w:val="15"/>
  </w:num>
  <w:num w:numId="5">
    <w:abstractNumId w:val="17"/>
  </w:num>
  <w:num w:numId="6">
    <w:abstractNumId w:val="25"/>
  </w:num>
  <w:num w:numId="7">
    <w:abstractNumId w:val="19"/>
  </w:num>
  <w:num w:numId="8">
    <w:abstractNumId w:val="22"/>
  </w:num>
  <w:num w:numId="9">
    <w:abstractNumId w:val="14"/>
  </w:num>
  <w:num w:numId="10">
    <w:abstractNumId w:val="20"/>
  </w:num>
  <w:num w:numId="11">
    <w:abstractNumId w:val="18"/>
  </w:num>
  <w:num w:numId="12">
    <w:abstractNumId w:val="11"/>
  </w:num>
  <w:num w:numId="13">
    <w:abstractNumId w:val="29"/>
  </w:num>
  <w:num w:numId="14">
    <w:abstractNumId w:val="2"/>
  </w:num>
  <w:num w:numId="15">
    <w:abstractNumId w:val="13"/>
  </w:num>
  <w:num w:numId="16">
    <w:abstractNumId w:val="28"/>
  </w:num>
  <w:num w:numId="17">
    <w:abstractNumId w:val="12"/>
  </w:num>
  <w:num w:numId="18">
    <w:abstractNumId w:val="0"/>
  </w:num>
  <w:num w:numId="19">
    <w:abstractNumId w:val="1"/>
  </w:num>
  <w:num w:numId="20">
    <w:abstractNumId w:val="31"/>
  </w:num>
  <w:num w:numId="21">
    <w:abstractNumId w:val="5"/>
  </w:num>
  <w:num w:numId="22">
    <w:abstractNumId w:val="6"/>
  </w:num>
  <w:num w:numId="23">
    <w:abstractNumId w:val="9"/>
  </w:num>
  <w:num w:numId="24">
    <w:abstractNumId w:val="27"/>
  </w:num>
  <w:num w:numId="25">
    <w:abstractNumId w:val="30"/>
  </w:num>
  <w:num w:numId="26">
    <w:abstractNumId w:val="24"/>
  </w:num>
  <w:num w:numId="27">
    <w:abstractNumId w:val="26"/>
  </w:num>
  <w:num w:numId="28">
    <w:abstractNumId w:val="4"/>
  </w:num>
  <w:num w:numId="29">
    <w:abstractNumId w:val="8"/>
  </w:num>
  <w:num w:numId="30">
    <w:abstractNumId w:val="10"/>
  </w:num>
  <w:num w:numId="31">
    <w:abstractNumId w:val="3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hideSpellingErrors/>
  <w:hideGrammatical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844"/>
    <w:rsid w:val="00273A55"/>
    <w:rsid w:val="002F6844"/>
    <w:rsid w:val="00376373"/>
    <w:rsid w:val="003B59D2"/>
    <w:rsid w:val="00405CBA"/>
    <w:rsid w:val="0074624B"/>
    <w:rsid w:val="00E7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58538"/>
  <w15:chartTrackingRefBased/>
  <w15:docId w15:val="{4F214035-9112-4804-89F2-7EF10A569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3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73A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9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2095</Words>
  <Characters>11943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Назерке Егемберди</dc:creator>
  <cp:keywords/>
  <dc:description/>
  <cp:lastModifiedBy>Назерке Егемберди</cp:lastModifiedBy>
  <cp:revision>5</cp:revision>
  <dcterms:created xsi:type="dcterms:W3CDTF">2026-01-29T13:29:00Z</dcterms:created>
  <dcterms:modified xsi:type="dcterms:W3CDTF">2026-01-30T09:15:00Z</dcterms:modified>
</cp:coreProperties>
</file>