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E02824" w:rsidP="00E02824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  <w:lang w:val="en-US"/>
        </w:rPr>
      </w:pPr>
      <w:r w:rsidRPr="00E02824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4335145" cy="2364624"/>
            <wp:effectExtent l="0" t="0" r="8255" b="0"/>
            <wp:docPr id="4" name="Рисунок 4" descr="C:\Users\bio-1\Downloads\Gemini_Generated_Image_9qbxbg9qbxbg9qb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Gemini_Generated_Image_9qbxbg9qbxbg9qbx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363" cy="236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54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B9D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Серуен картотекасы </w:t>
      </w:r>
      <w:r w:rsidR="00E028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Сәуір </w:t>
      </w:r>
      <w:r w:rsidR="0035510D" w:rsidRPr="00265E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</w:t>
      </w:r>
    </w:p>
    <w:p w:rsidR="00E02824" w:rsidRDefault="00E02824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2824" w:rsidRPr="00265E58" w:rsidRDefault="00E02824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0501" w:rsidRPr="00265E58" w:rsidRDefault="00BD0501" w:rsidP="00E028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824" w:rsidRPr="00E02824" w:rsidRDefault="004503AC" w:rsidP="00E02824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2C6E51">
        <w:rPr>
          <w:rFonts w:ascii="Times New Roman" w:eastAsia="Times New Roman" w:hAnsi="Times New Roman" w:cs="Times New Roman"/>
          <w:lang w:val="kk-KZ"/>
        </w:rPr>
        <w:t>.</w:t>
      </w:r>
    </w:p>
    <w:p w:rsidR="00D7350F" w:rsidRPr="00C23AF2" w:rsidRDefault="00D7350F" w:rsidP="00D7350F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Гүлдердің үстінде ұшып жүрген алғашқы көбелектерді бақылау. Олардың қанаттарының әдемі, түрлі-түсті екеніне назар аудару.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«Көбелек қалай ұшады?». Жұқа қағаздан көбелек қиып, оны жіпке байлап, желмен қалай қозғалатынын көру.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Ауладағы гүлдерді (бақбақтарды) жұлмау, олар көбелектердің «асханасы» екенін түсіндіру.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«Көбелектер мен гүлдер».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Барысы:</w:t>
      </w:r>
      <w:r w:rsidRPr="00C23AF2">
        <w:rPr>
          <w:rFonts w:ascii="Times New Roman" w:eastAsia="Times New Roman" w:hAnsi="Times New Roman" w:cs="Times New Roman"/>
        </w:rPr>
        <w:t xml:space="preserve"> Балалар — «көбелектер», музыкамен ұшады. Музыка тоқтағанда, тәрбиеші атаған түсті гүлдің (сары немесе жасыл шеңбер) қасына барып қонады.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Шығармашылық:</w:t>
      </w:r>
      <w:r w:rsidRPr="00C23AF2">
        <w:rPr>
          <w:rFonts w:ascii="Times New Roman" w:eastAsia="Times New Roman" w:hAnsi="Times New Roman" w:cs="Times New Roman"/>
        </w:rPr>
        <w:t xml:space="preserve"> Түрлі-түсті борлармен асфальтқа үлкен «көбелектің қанатын» салу</w:t>
      </w:r>
    </w:p>
    <w:p w:rsidR="00D7350F" w:rsidRPr="00C23AF2" w:rsidRDefault="00D7350F" w:rsidP="00D7350F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7350F" w:rsidRPr="00C23AF2" w:rsidRDefault="00D7350F" w:rsidP="00D7350F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</w:t>
      </w:r>
    </w:p>
    <w:p w:rsidR="00D7350F" w:rsidRPr="00C23AF2" w:rsidRDefault="00D7350F" w:rsidP="00D7350F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C23AF2">
        <w:rPr>
          <w:b/>
          <w:bCs/>
          <w:sz w:val="22"/>
          <w:szCs w:val="22"/>
          <w:lang w:val="kk-KZ"/>
        </w:rPr>
        <w:t>Бақылау:</w:t>
      </w:r>
      <w:r w:rsidRPr="00C23AF2">
        <w:rPr>
          <w:sz w:val="22"/>
          <w:szCs w:val="22"/>
          <w:lang w:val="kk-KZ"/>
        </w:rPr>
        <w:t xml:space="preserve"> Күннің көзі мен ағаштардың көлеңкесін бақылау. Көлеңкеде салқын, ал күн шуағында жылы екенін сезіну.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«Менің көлеңкем». Күнге қарап тұрып, өз көлеңкесін табу. Қолды қимылдатқанда көлеңкенің де «билейтінін» көру.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Ойыншықтарды көлеңкеге реттеп жинау (күнге қызып кетпеуі үшін).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«Көлеңкеден қаштық».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Тәрбиеші «Күнге шығамыз!» десе — балалар ойнайды, «Көлеңкеге тығыламыз!» десе — ағаш көлеңкесіне жүгіріп барады.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Асфальтқа баланың көлеңкесін бормен айналдыра сызып (сұлбасын) шығу.</w:t>
      </w:r>
    </w:p>
    <w:p w:rsidR="00D7350F" w:rsidRPr="00C23AF2" w:rsidRDefault="00D7350F" w:rsidP="00D7350F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</w:p>
    <w:p w:rsidR="00D7350F" w:rsidRPr="00C23AF2" w:rsidRDefault="00D7350F" w:rsidP="00D7350F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Серуен№3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 басындағы құстардың әртүрлі дауысын тыңдау. Көктемде олардың көңілді екенін айту.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«Дыбысты қайтала». Тәрбиеші ысқырады немесе дыбыс шығарады, балалар соны қайталайды.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 түбіне су құю (құстар отыратын ағаш шөлдемесін).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«Қай құс шақырды?».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Тәрбиеші арқасын беріп тұрып дыбыстайды (қар-қар немесе гу-гу), балалар қай құс екенін табады.</w:t>
      </w:r>
    </w:p>
    <w:p w:rsidR="00D7350F" w:rsidRPr="00C23AF2" w:rsidRDefault="00D7350F" w:rsidP="00D7350F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Түрлі-түсті қақпақтардан құм бетіне «сиқырлы құс» құрастыру.</w:t>
      </w:r>
    </w:p>
    <w:p w:rsidR="00D7350F" w:rsidRPr="00C23AF2" w:rsidRDefault="00D7350F" w:rsidP="00D7350F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D7350F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4503AC" w:rsidRDefault="004503AC" w:rsidP="00E02824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E02824" w:rsidRPr="00E02824" w:rsidRDefault="00E02824" w:rsidP="00E02824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D7350F" w:rsidRPr="00C23AF2" w:rsidRDefault="00D7350F" w:rsidP="00D735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Серуен кешені №4 Тақырыбы:</w:t>
      </w:r>
      <w:r w:rsidRPr="00C23AF2">
        <w:rPr>
          <w:rFonts w:ascii="Times New Roman" w:hAnsi="Times New Roman" w:cs="Times New Roman"/>
          <w:lang w:val="kk-KZ"/>
        </w:rPr>
        <w:t xml:space="preserve"> «Қоршаған ортадағы заттар»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заттардың орнын көрсетуге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Бөлмеде: Балалар әртүрлі заттарды үстелге, сөреге орналастырады, «жоғары, төмен, жанында» сөздерін қолданады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Заттарды дұрыс орналастыру арқылы тәжірибе жасау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Ойыншықтарды жинап, әр затқа орын бөлу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заттардың орналасуын көрсетеді, тілдік сөздік қорын пайдаланады</w:t>
      </w:r>
    </w:p>
    <w:p w:rsidR="00D7350F" w:rsidRDefault="00D7350F" w:rsidP="00D735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B0F0"/>
          <w:lang w:val="kk-KZ"/>
        </w:rPr>
      </w:pPr>
    </w:p>
    <w:p w:rsidR="00D7350F" w:rsidRPr="00C23AF2" w:rsidRDefault="00D7350F" w:rsidP="00D735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Серуен кешені №5 Тақырыбы:</w:t>
      </w:r>
      <w:r w:rsidRPr="00C23AF2">
        <w:rPr>
          <w:rFonts w:ascii="Times New Roman" w:hAnsi="Times New Roman" w:cs="Times New Roman"/>
          <w:lang w:val="kk-KZ"/>
        </w:rPr>
        <w:t xml:space="preserve"> «Еңбекке баулу»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қарапайым еңбектің нәтижесін бағалауға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 / бөлмеде: Балалар бірге топырақты қазып, гүл отырғызады немесе ойыншықтарды жинастырады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Шағын жобалар жасау, заттарды біріктіру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Жұмыс нәтижесін бағалау, таза ұстау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еңбектің нәтижесін бағалай алады, бірлесіп жұмыс істей біледі</w:t>
      </w:r>
    </w:p>
    <w:p w:rsidR="00D7350F" w:rsidRPr="00C23AF2" w:rsidRDefault="00D7350F" w:rsidP="00D7350F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D7350F" w:rsidRPr="00C23AF2" w:rsidRDefault="00D7350F" w:rsidP="00D7350F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Серуен кешені №6</w:t>
      </w:r>
    </w:p>
    <w:p w:rsidR="00D7350F" w:rsidRPr="00C23AF2" w:rsidRDefault="00D7350F" w:rsidP="00D735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«Көктемгі ауа»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таза ауада демалуға, айналаны байқауға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ағаштарды, гүлдерді бақылайды, желді сезінеді, қолдарын көтеріп, жүгіреді, секіреді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Жапырақтарды жинап, түрін, түсін ажыратады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Қолдарымен топырақты босатып, кішкентай гүл отырғызады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қоршаған ортаны сезіп, таза ауада қимылды дұрыс орындайды</w:t>
      </w:r>
    </w:p>
    <w:p w:rsidR="004503AC" w:rsidRDefault="004503AC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 7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Күн шуағына шыққан сары бақбақ (одуванчик) гүлдерін бақылау. Олардың түсінің сары екенін, күнге ұқсайтынын айту.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«Гүл не істейді?». Күн шыққанда гүлдің ашылатынын, ал кешке немесе жаңбырда жабылатынын әңгімелеу.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Гүлдердің айналасындағы тастар мен қоқыстарды тазалау.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«Аралар мен гүлдер».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Балалар — «аралар», олар «жжж» деп ұшып жүреді. Тәрбиеші «Гүлге қон!» дегенде, әр бала бір «гүлдің» (шеңбердің) қасына барып отырады.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Сары бормен асфальтқа «сары бақбақ» (дөңгелек және шуақтар) салу.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№8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Шөп арасынан немесе ағаш діңінен қанқызын іздеп табу. Оның қызыл түсі мен қара нүктелерін санау.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«Қанқызы қалай жүреді?». Оның өте жай жүретінін және қанатын ашып ұшып кете алатынын бақылау.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Жәндіктерді ренжітпеуге, оларды қолмен ұстамауға үйрету.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«Ұшты-ұшты қанқызы».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Балалар қанаттарын жайып ақырын жүреді. «Қанқызы ұшты!» дегенде қолдарын сермейді, «Қонды!» дегенде тізе бүгіп отырады.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Құмнан «қанқызына» арнап кішкентай төбешік жасап, үстіне тастардан «нүктелер» қою.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  <w:r w:rsidRPr="00C23AF2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>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№9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 бұтақтарындағы бүршіктердің жарылып, кішкентай жасыл жапырақтардың шыққанын бақылау.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«Жапырақ иісі». Жаңа шыққан жапырақтың иісін сезіну (үзіп алмай, бұтақта тұрғанда иіскеу).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Ағаштарға су құю (жапырақтар үлкен болып өссін деп түсіндіру).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«Жел мен жапырақтар».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Тәрбиеші (жел) ақырын үрлесе — балалар (жапырақтар) теңселеді, қатты үрлесе — жан-жаққа жүгіреді.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Жасыл бормен асфальтқа ағаштың «кішкентай жапырақтарын» (сопақшалар) салу.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№10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Құстардың ұяларына мамық, жіп тасып, ұяларын жылылап жатқанын бақылау.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«Қайсысы жылы?». Күн көзінде тұрған тасты және көлеңкедегі тасты ұстап көріп, жылуды сезіну.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Аулаға құстар ұясына пайдалансын деп кішкентай түрлі-түсті жіп үзінділерін шашу.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«Ұядағы балапандар».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Барысы:</w:t>
      </w:r>
      <w:r w:rsidRPr="00C23AF2">
        <w:rPr>
          <w:rFonts w:ascii="Times New Roman" w:eastAsia="Times New Roman" w:hAnsi="Times New Roman" w:cs="Times New Roman"/>
        </w:rPr>
        <w:t xml:space="preserve"> Балалар «ұяда» (шеңберде) отырады. Тәрбиеші (анасы) «Жем әкелдім!» дегенде, балапандар ауыздарын ашып («шиқ-шиқ») бастарын көтереді.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Шығармашылық:</w:t>
      </w:r>
      <w:r w:rsidRPr="00C23AF2">
        <w:rPr>
          <w:rFonts w:ascii="Times New Roman" w:eastAsia="Times New Roman" w:hAnsi="Times New Roman" w:cs="Times New Roman"/>
        </w:rPr>
        <w:t xml:space="preserve"> Құмнан «ұя» жасап, оның ішіне мақта немесе шөп салып «жылылау».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№11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 түбінен немесе жол жиегінен құмырсқаларды іздеу. Олардың өздерінен үлкен заттарды (бұтақ, дән) тасып бара жатқан еңбекқорлығын бақылау.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«Құмырсқаның жолы». Құмырсқаның алдына кішкентай кедергі (таяқша) қойып, оның қалай айналып өтетінін көру.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Құмырсқаның илеуін бұзбауға, оларды баспауға үйрену (қамқорлық).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«Еңбекқор құмырсқалар».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Балалар — «құмырсқалар», олар тізбекпен (бірінің соңынан бірі) жүреді. Тәрбиеші «Жүк тасимыз!» дегенде, балалар қолдарына ойыншық алып, белгіленген жерге жеткізеді.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Құмнан «құмырсқаның үйін» (төбешік) жасап, жан-жағына «жолдар» салу.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02824" w:rsidRDefault="00E02824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№12</w:t>
      </w: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«Қар мен су»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Қардың еру процесін бақылау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қарды ұстап, қолмен еріту арқылы суға айналуын бақылайды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Су деңгейін өлшейді, заттарды суға батыртып көрінеді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Қар мен суды ыдыстарға жинастырады, тазалайды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табиғат құбылыстарын байқап, тәжірибе жасайды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hAnsi="Times New Roman" w:cs="Times New Roman"/>
          <w:b/>
          <w:color w:val="00B0F0"/>
          <w:lang w:val="kk-KZ"/>
        </w:rPr>
      </w:pP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lastRenderedPageBreak/>
        <w:t>Серуен картотекасы №13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«Жол қозғалысы ережелері»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қарапайым жол белгілерімен таныстыру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 / тәжірибелік алаңда: Балалар бағдаршамдағы түске сәйкес жүреді, тоқтайды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Белгішелерді көріп, атын айтады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Жол белгілерін өз орнына орналастыру, қауіпсіз жол жасау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жол белгілерін таниды, қауіпсіздік дағдыларын орындайды</w:t>
      </w:r>
    </w:p>
    <w:p w:rsidR="00D7350F" w:rsidRPr="00C23AF2" w:rsidRDefault="00D7350F" w:rsidP="00421E2D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№14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«Қоршаған ортадағы заттар»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заттардың орнын көрсетуге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Бөлмеде: Балалар әртүрлі заттарды үстелге, сөреге орналастырады, «жоғары, төмен, жанында» сөздерін қолданады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Заттарды дұрыс орналастыру арқылы тәжірибе жасау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Ойыншықтарды жинап, әр затқа орын бөлу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заттардың орналасуын көрсетеді, тілдік сөздік қорын пайдаланады</w:t>
      </w:r>
    </w:p>
    <w:p w:rsidR="00D7350F" w:rsidRPr="00C23AF2" w:rsidRDefault="00D7350F" w:rsidP="00421E2D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№15</w:t>
      </w: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«Еңбекке баулу»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қарапайым еңбектің нәтижесін бағалауға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 / бөлмеде: Балалар бірге топырақты қазып, гүл отырғызады немесе ойыншықтарды жинастырады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Шағын жобалар жасау, заттарды біріктіру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Жұмыс нәтижесін бағалау, таза ұстау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еңбектің нәтижесін бағалай алады, бірлесіп жұмыс істей біледі</w:t>
      </w:r>
    </w:p>
    <w:p w:rsidR="00D7350F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№16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Тақырыбы: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«Құм және шағын құрылыс»</w:t>
      </w:r>
      <w:r w:rsidRPr="00C23AF2">
        <w:rPr>
          <w:rFonts w:ascii="Times New Roman" w:eastAsia="Times New Roman" w:hAnsi="Times New Roman" w:cs="Times New Roman"/>
          <w:lang w:val="kk-KZ"/>
        </w:rPr>
        <w:br/>
      </w:r>
      <w:r w:rsidRPr="00C23AF2">
        <w:rPr>
          <w:rFonts w:ascii="Times New Roman" w:eastAsia="Times New Roman" w:hAnsi="Times New Roman" w:cs="Times New Roman"/>
          <w:b/>
          <w:bCs/>
          <w:lang w:val="kk-KZ"/>
        </w:rPr>
        <w:t>Міндеті: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Балаларды құммен тәжірибе жасауға, заттарды біріктіруге үйрету</w:t>
      </w:r>
      <w:r w:rsidRPr="00C23AF2">
        <w:rPr>
          <w:rFonts w:ascii="Times New Roman" w:eastAsia="Times New Roman" w:hAnsi="Times New Roman" w:cs="Times New Roman"/>
          <w:lang w:val="kk-KZ"/>
        </w:rPr>
        <w:br/>
      </w:r>
      <w:r w:rsidRPr="00C23AF2">
        <w:rPr>
          <w:rFonts w:ascii="Times New Roman" w:eastAsia="Times New Roman" w:hAnsi="Times New Roman" w:cs="Times New Roman"/>
          <w:b/>
          <w:bCs/>
          <w:lang w:val="kk-KZ"/>
        </w:rPr>
        <w:t>Ойын / Іс-әрекет 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Далада / тәжірибелік алаңда: Балалар құмнан кішкентай қорған, жол салады, кішкентай ыдыстармен эксперимент жасайды</w:t>
      </w:r>
      <w:r w:rsidRPr="00C23AF2">
        <w:rPr>
          <w:rFonts w:ascii="Times New Roman" w:eastAsia="Times New Roman" w:hAnsi="Times New Roman" w:cs="Times New Roman"/>
          <w:lang w:val="kk-KZ"/>
        </w:rPr>
        <w:br/>
      </w: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Тәжірибелік іс-әрекет: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Құмнан құрылыс элементтерін жасап, оларды біріктіреді</w:t>
      </w:r>
      <w:r w:rsidRPr="00C23AF2">
        <w:rPr>
          <w:rFonts w:ascii="Times New Roman" w:eastAsia="Times New Roman" w:hAnsi="Times New Roman" w:cs="Times New Roman"/>
          <w:lang w:val="kk-KZ"/>
        </w:rPr>
        <w:br/>
      </w: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 әрекеті: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Құм алаңын тазалап, құрал-саймандарды орнына қояды</w:t>
      </w:r>
      <w:r w:rsidRPr="00C23AF2">
        <w:rPr>
          <w:rFonts w:ascii="Times New Roman" w:eastAsia="Times New Roman" w:hAnsi="Times New Roman" w:cs="Times New Roman"/>
          <w:lang w:val="kk-KZ"/>
        </w:rPr>
        <w:br/>
      </w:r>
      <w:r w:rsidRPr="00C23AF2">
        <w:rPr>
          <w:rFonts w:ascii="Times New Roman" w:eastAsia="Times New Roman" w:hAnsi="Times New Roman" w:cs="Times New Roman"/>
          <w:b/>
          <w:bCs/>
          <w:lang w:val="kk-KZ"/>
        </w:rPr>
        <w:t>Нәтиже: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Балалар құммен ойнау арқылы қимылды үйлестіреді, қарапайым құрылыс дағдыларын меңгереді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E02824" w:rsidRDefault="00E02824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D7350F" w:rsidRPr="00C23AF2" w:rsidRDefault="00D7350F" w:rsidP="00421E2D">
      <w:pPr>
        <w:pStyle w:val="NoSpacing1"/>
        <w:rPr>
          <w:b/>
          <w:sz w:val="22"/>
          <w:szCs w:val="22"/>
          <w:lang w:val="kk-KZ"/>
        </w:rPr>
      </w:pPr>
      <w:r w:rsidRPr="00C23AF2">
        <w:rPr>
          <w:b/>
          <w:sz w:val="22"/>
          <w:szCs w:val="22"/>
          <w:lang w:val="kk-KZ"/>
        </w:rPr>
        <w:t>Серуен картотекасы№17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 басындағы ұяларды бақылау. Құстардың ұя салу үшін не таситынын (бұтақ, мақта) көру.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«Жұмсақ па, қатты ма?». Құс ұясына қажетті мақтаны (жұмсақ) және бұтақты (қатты) ұстап сезіну.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Аулаға құстарға арнап мақта мен жіп үзінділерін тастау (ұяға көмек).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«Ұядағы құстар».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«Күн шықты — құстар ұшты!» — балалар жүгіреді. «Жел тұрды — құстар ұяға!» — балалар белгіленген орынға жиналады.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Құмнан «құсқа ұя» мүсіндеу.</w:t>
      </w:r>
    </w:p>
    <w:p w:rsidR="00D7350F" w:rsidRPr="00C23AF2" w:rsidRDefault="00D7350F" w:rsidP="00421E2D">
      <w:pPr>
        <w:pStyle w:val="NoSpacing1"/>
        <w:rPr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b/>
          <w:sz w:val="22"/>
          <w:szCs w:val="22"/>
          <w:lang w:val="kk-KZ"/>
        </w:rPr>
      </w:pPr>
      <w:r w:rsidRPr="00C23AF2">
        <w:rPr>
          <w:b/>
          <w:sz w:val="22"/>
          <w:szCs w:val="22"/>
          <w:lang w:val="kk-KZ"/>
        </w:rPr>
        <w:t>Серуен картотекасы№18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Көктемгі жаңбырды (немесе бұлтты) бақылау. Жаңбырдан кейін құстардың көлшіктен су ішетінін айту.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«Сулы және құрғақ құм». Құрғақ құмнан пішін жасалмайтынын, ал су сепкенде «бауырсақ» жасауға болатынын көру.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Жаңбырдан кейін шашылып қалған ойыншықтарды жинау.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«Күн мен жаңбыр».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Барысы:</w:t>
      </w:r>
      <w:r w:rsidRPr="00C23AF2">
        <w:rPr>
          <w:rFonts w:ascii="Times New Roman" w:eastAsia="Times New Roman" w:hAnsi="Times New Roman" w:cs="Times New Roman"/>
        </w:rPr>
        <w:t xml:space="preserve"> «Күн шықты!» — балалар ойнайды. «Жаңбыр!» — тәрбиеші қолшатыр ашады, балалар соның астына тығылады.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Шығармашылық:</w:t>
      </w:r>
      <w:r w:rsidRPr="00C23AF2">
        <w:rPr>
          <w:rFonts w:ascii="Times New Roman" w:eastAsia="Times New Roman" w:hAnsi="Times New Roman" w:cs="Times New Roman"/>
        </w:rPr>
        <w:t xml:space="preserve"> Саусақпен (немесе бормен) жаңбыр тамшыларын (нүктелер) салу.</w:t>
      </w:r>
    </w:p>
    <w:p w:rsidR="00D7350F" w:rsidRPr="00C23AF2" w:rsidRDefault="00D7350F" w:rsidP="00421E2D">
      <w:pPr>
        <w:pStyle w:val="NoSpacing1"/>
        <w:rPr>
          <w:sz w:val="22"/>
          <w:szCs w:val="22"/>
        </w:rPr>
      </w:pPr>
    </w:p>
    <w:p w:rsidR="00D7350F" w:rsidRPr="00C23AF2" w:rsidRDefault="00D7350F" w:rsidP="00421E2D">
      <w:pPr>
        <w:pStyle w:val="NoSpacing1"/>
        <w:rPr>
          <w:b/>
          <w:sz w:val="22"/>
          <w:szCs w:val="22"/>
          <w:lang w:val="kk-KZ"/>
        </w:rPr>
      </w:pPr>
      <w:r w:rsidRPr="00C23AF2">
        <w:rPr>
          <w:b/>
          <w:sz w:val="22"/>
          <w:szCs w:val="22"/>
          <w:lang w:val="kk-KZ"/>
        </w:rPr>
        <w:t>Серуен картотекасы №19</w:t>
      </w:r>
    </w:p>
    <w:p w:rsidR="00D7350F" w:rsidRPr="00C23AF2" w:rsidRDefault="00D7350F" w:rsidP="00421E2D">
      <w:pPr>
        <w:pStyle w:val="NoSpacing1"/>
        <w:rPr>
          <w:sz w:val="22"/>
          <w:szCs w:val="22"/>
          <w:lang w:val="kk-KZ"/>
        </w:rPr>
      </w:pP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Аспанда ұшқан құстарды бақылау. Олардың биік ұшатынын көру.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«Қай құс қалай сайрайды?». Үнтаспадан торғай, қарға, көгершін дауысын тыңдап, қай құс екенін табу.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Ауладағы құстар жем жейтін жерді (кормушка) тазалау.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«Ұшты-ұшты».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Тәрбиеші: «Ұшты, ұшты — торғай ұшты!» десе балалар қол көтереді, «Машина ұшты!» десе қол көтермейді.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Түрлі-түсті тастардан құм бетіне «құс» бейнесін құрастыру</w:t>
      </w:r>
    </w:p>
    <w:p w:rsidR="00D7350F" w:rsidRPr="00C23AF2" w:rsidRDefault="00D7350F" w:rsidP="00421E2D">
      <w:pPr>
        <w:pStyle w:val="NoSpacing1"/>
        <w:rPr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b/>
          <w:color w:val="000000" w:themeColor="text1"/>
          <w:sz w:val="22"/>
          <w:szCs w:val="22"/>
          <w:lang w:val="kk-KZ"/>
        </w:rPr>
      </w:pPr>
      <w:r w:rsidRPr="00C23AF2">
        <w:rPr>
          <w:b/>
          <w:color w:val="000000" w:themeColor="text1"/>
          <w:sz w:val="22"/>
          <w:szCs w:val="22"/>
          <w:lang w:val="kk-KZ"/>
        </w:rPr>
        <w:t>Серуен картотекасы №20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Күннің шуағын бақылау. Күннің жылығанын, құстардың қуанғанын айту.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«Жылы күн». Алақанды күнге тосып, оның жылуын сезіну. «Күн қояншығын» айнамен қабырғаға түсіру.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Ауланың шетіндегі жас шөптерді (</w:t>
      </w:r>
      <w:r w:rsidRPr="00C23AF2">
        <w:rPr>
          <w:rFonts w:ascii="Leelawadee UI" w:eastAsia="Times New Roman" w:hAnsi="Leelawadee UI" w:cs="Leelawadee UI"/>
          <w:lang w:val="en-US"/>
        </w:rPr>
        <w:t>วัวั</w:t>
      </w:r>
      <w:r w:rsidRPr="00C23AF2">
        <w:rPr>
          <w:rFonts w:ascii="Times New Roman" w:eastAsia="Times New Roman" w:hAnsi="Times New Roman" w:cs="Times New Roman"/>
          <w:lang w:val="kk-KZ"/>
        </w:rPr>
        <w:t>д</w:t>
      </w:r>
      <w:r w:rsidRPr="00C23AF2">
        <w:rPr>
          <w:rFonts w:ascii="Leelawadee UI" w:eastAsia="Times New Roman" w:hAnsi="Leelawadee UI" w:cs="Leelawadee UI"/>
          <w:lang w:val="en-US"/>
        </w:rPr>
        <w:t>วั</w:t>
      </w:r>
      <w:r w:rsidRPr="00C23AF2">
        <w:rPr>
          <w:rFonts w:ascii="Times New Roman" w:eastAsia="Times New Roman" w:hAnsi="Times New Roman" w:cs="Times New Roman"/>
          <w:lang w:val="kk-KZ"/>
        </w:rPr>
        <w:t>д) жұлмауға, оны қорғауға үйрету.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«Құстардың мерекесі».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Көңілді музыкамен балалар еркін билейді, музыка тоқтағанда бір орында «құс» болып қатып қалады.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Сары бормен асфальтқа үлкен «Күннің көзін» салу.</w:t>
      </w:r>
    </w:p>
    <w:p w:rsidR="00D7350F" w:rsidRPr="00C23AF2" w:rsidRDefault="00D7350F" w:rsidP="00421E2D">
      <w:pPr>
        <w:pStyle w:val="NoSpacing1"/>
        <w:rPr>
          <w:color w:val="000000" w:themeColor="text1"/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b/>
          <w:color w:val="000000" w:themeColor="text1"/>
          <w:sz w:val="22"/>
          <w:szCs w:val="22"/>
          <w:lang w:val="kk-KZ"/>
        </w:rPr>
      </w:pPr>
      <w:r w:rsidRPr="00C23AF2">
        <w:rPr>
          <w:b/>
          <w:color w:val="000000" w:themeColor="text1"/>
          <w:sz w:val="22"/>
          <w:szCs w:val="22"/>
          <w:lang w:val="kk-KZ"/>
        </w:rPr>
        <w:t>Серуен картотекасы №21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Күн жылығанда торғайлардың көлшікке жиналып, қанаттарын қағып шомылатынын бақылау. «Шық-шық» деген қуанышты дауыстарын тыңдау.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«Құрғақ және сулы қауырсын». Құс қауырсынын суға малып, оның ауырлайтынын немесе суды қалай итеретінін көру.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Көлшіктің айналасындағы қоқыстарды (қағаз, бұтақ) тазалау.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«Торғайлар мен мысық».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Балалар — «торғайлар», олар шеңберде секіріп жүреді. Тәрбиеші (мысық) «Мияу!» десе, торғайлар ұшып барып биікке (орындыққа) қонады.</w:t>
      </w:r>
    </w:p>
    <w:p w:rsidR="00D7350F" w:rsidRPr="00C23AF2" w:rsidRDefault="00D7350F" w:rsidP="00D7350F">
      <w:pPr>
        <w:pStyle w:val="NoSpacing1"/>
        <w:rPr>
          <w:color w:val="000000"/>
          <w:sz w:val="22"/>
          <w:szCs w:val="22"/>
          <w:lang w:val="kk-KZ"/>
        </w:rPr>
      </w:pPr>
    </w:p>
    <w:p w:rsidR="00E02824" w:rsidRDefault="00E02824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D7350F" w:rsidRPr="00C23AF2" w:rsidRDefault="00D7350F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</w:t>
      </w:r>
    </w:p>
    <w:p w:rsidR="00D7350F" w:rsidRPr="00C23AF2" w:rsidRDefault="00D7350F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lang w:val="kk-KZ" w:eastAsia="ru-RU"/>
        </w:rPr>
        <w:t>№22</w:t>
      </w:r>
    </w:p>
    <w:p w:rsidR="00D7350F" w:rsidRPr="00C23AF2" w:rsidRDefault="00D7350F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«Табиғаттағы дыбыстар»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қоршаған ортадағы дыбыстарға еліктеуге баулу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құстардың, желдің, су дыбыстарын қайталайды, қозғалысымен сәйкестендіреді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Дыбыстар шыққан заттарды немесе табиғат элементтерін көрсету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Табиғаттан жиналған заттарды дұрыс орналастыру, жинау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дыбысты ажыратып, қозғалысымен үйлестіреді</w:t>
      </w: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350F" w:rsidRPr="00C23AF2" w:rsidRDefault="00D7350F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lang w:val="kk-KZ" w:eastAsia="ru-RU"/>
        </w:rPr>
        <w:lastRenderedPageBreak/>
        <w:t>Серуен картотекасы</w:t>
      </w:r>
    </w:p>
    <w:p w:rsidR="00D7350F" w:rsidRPr="00C23AF2" w:rsidRDefault="00D7350F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lang w:val="kk-KZ" w:eastAsia="ru-RU"/>
        </w:rPr>
        <w:t>№23</w:t>
      </w: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B0F0"/>
          <w:lang w:val="kk-KZ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«Гүл отырғызу»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өсімдіктерге күтім жасауға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гүл отырғызады, су құяды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Гүлдің жапырақтары мен сабақтарын ажыратады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Су құю, топырақты тегістеу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өсімдіктерді күтеді, қарапайым еңбек дағдыларын меңгереді</w:t>
      </w: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D7350F" w:rsidRPr="00C23AF2" w:rsidRDefault="00D7350F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</w:t>
      </w:r>
    </w:p>
    <w:p w:rsidR="00D7350F" w:rsidRPr="00C23AF2" w:rsidRDefault="00D7350F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lang w:val="kk-KZ" w:eastAsia="ru-RU"/>
        </w:rPr>
        <w:t>№24</w:t>
      </w: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color w:val="00B0F0"/>
          <w:shd w:val="clear" w:color="auto" w:fill="FFFFFF"/>
          <w:lang w:val="kk-KZ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«Жол қозғалысы ережелері – 2»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жолдағы қауіпсіздік ережелерін қайталау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бағдаршам түстеріне қарап жүреді, «тоқтау» және «жүру» сигналдарын орындайды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Жол белгілерін көрсетіп, атын айту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Жол белгілерін өз орнына орналастыру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қауіпсіз жүріс ережесін меңгереді</w:t>
      </w:r>
    </w:p>
    <w:p w:rsidR="00D7350F" w:rsidRDefault="00D7350F" w:rsidP="00421E2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B0F0"/>
          <w:lang w:val="kk-KZ"/>
        </w:rPr>
      </w:pP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№25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«Топырақпен тәжірибе»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топырақты зерттеуге, саусақ моторикасын дамытуға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топыраққа қолымен сурет салады, құм мен топырақты араластырады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Топырақтан кішкентай қорған немесе жол жасайды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Құрал-саймандарды жинап, орнын түзету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сенсорика мен қимылды үйлестіреді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 w:rsidRPr="00C23AF2">
        <w:rPr>
          <w:rFonts w:ascii="Times New Roman" w:hAnsi="Times New Roman" w:cs="Times New Roman"/>
          <w:b/>
          <w:lang w:val="kk-KZ"/>
        </w:rPr>
        <w:t>Серуен картотекасы№26</w:t>
      </w: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B0F0"/>
          <w:lang w:val="kk-KZ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«Көңілді жануарлар»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жануарлардың қозғалысы мен дыбысына баулу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қоян секіреді, ит жүгіреді, құс ұшады, дыбыстарын шығарады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Жануар суреттерін көрсету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Суреттерді өз орнына қою, ойыншық жануарларды жинау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жануарларды қозғалысы мен дыбысына сәйкестендіреді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E02824" w:rsidRDefault="00E02824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E02824" w:rsidRDefault="00E02824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D7350F" w:rsidRPr="00C23AF2" w:rsidRDefault="00D7350F" w:rsidP="00421E2D">
      <w:pPr>
        <w:pStyle w:val="NoSpacing1"/>
        <w:rPr>
          <w:b/>
          <w:sz w:val="22"/>
          <w:szCs w:val="22"/>
          <w:lang w:val="kk-KZ"/>
        </w:rPr>
      </w:pPr>
      <w:r w:rsidRPr="00C23AF2">
        <w:rPr>
          <w:b/>
          <w:sz w:val="22"/>
          <w:szCs w:val="22"/>
          <w:lang w:val="kk-KZ"/>
        </w:rPr>
        <w:t>Серуен картотекасы №27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Көгершіннің қанатын жайып ұшқанын бақылау. </w:t>
      </w:r>
      <w:r w:rsidRPr="00C23AF2">
        <w:rPr>
          <w:rFonts w:ascii="Times New Roman" w:eastAsia="Times New Roman" w:hAnsi="Times New Roman" w:cs="Times New Roman"/>
        </w:rPr>
        <w:t>Қанаттарының үлкен екеніне назар аудару.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Тәжірибе-зерттеу:</w:t>
      </w:r>
      <w:r w:rsidRPr="00C23AF2">
        <w:rPr>
          <w:rFonts w:ascii="Times New Roman" w:eastAsia="Times New Roman" w:hAnsi="Times New Roman" w:cs="Times New Roman"/>
        </w:rPr>
        <w:t xml:space="preserve"> «Жел қалай соғады?». Қолға желпуіш немесе қағаз алып, оны сермеу арқылы «қанаттың» ауаны қалай қозғайтынын сезіну.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Еңбек:</w:t>
      </w:r>
      <w:r w:rsidRPr="00C23AF2">
        <w:rPr>
          <w:rFonts w:ascii="Times New Roman" w:eastAsia="Times New Roman" w:hAnsi="Times New Roman" w:cs="Times New Roman"/>
        </w:rPr>
        <w:t xml:space="preserve"> Көгершіндерге арналған науаға (ыдысқа) таза су құю.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Қимыл-қозғалыс ойыны: «Көгершіннің ұшуы».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Барысы:</w:t>
      </w:r>
      <w:r w:rsidRPr="00C23AF2">
        <w:rPr>
          <w:rFonts w:ascii="Times New Roman" w:eastAsia="Times New Roman" w:hAnsi="Times New Roman" w:cs="Times New Roman"/>
        </w:rPr>
        <w:t xml:space="preserve"> Балалар қолдарын екі жаққа жайып, баяу әуенмен шеңбер бойымен айналып ұшады. «Гу-гу» деп дыбыстайды.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Шығармашылық:</w:t>
      </w:r>
      <w:r w:rsidRPr="00C23AF2">
        <w:rPr>
          <w:rFonts w:ascii="Times New Roman" w:eastAsia="Times New Roman" w:hAnsi="Times New Roman" w:cs="Times New Roman"/>
        </w:rPr>
        <w:t xml:space="preserve"> Асфальтқа ақ бормен көгершінге арнап үлкен «қанат» салу.</w:t>
      </w:r>
    </w:p>
    <w:p w:rsidR="00D7350F" w:rsidRPr="00C23AF2" w:rsidRDefault="00D7350F" w:rsidP="00421E2D">
      <w:pPr>
        <w:pStyle w:val="NoSpacing1"/>
        <w:rPr>
          <w:bCs/>
          <w:i/>
          <w:iCs/>
          <w:color w:val="00B0F0"/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b/>
          <w:sz w:val="22"/>
          <w:szCs w:val="22"/>
          <w:lang w:val="kk-KZ"/>
        </w:rPr>
      </w:pPr>
      <w:r w:rsidRPr="00C23AF2">
        <w:rPr>
          <w:b/>
          <w:sz w:val="22"/>
          <w:szCs w:val="22"/>
          <w:lang w:val="kk-KZ"/>
        </w:rPr>
        <w:t>Серуен картотекасы №28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lastRenderedPageBreak/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Биік ағаштағы қарғаның ұясын іздеп табу. Қарғаның ұясына бұтақ тасып жүргенін бақылау.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«Не биік?». Ағаштың биіктігі мен баланың бойын салыстыру. Қарға неге биікке ұя салады? (Қауіпсіздік).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Ауладағы ұсақ тастарды жинап, ағаш түбіне үйю.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«Ұяға қон!».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Барысы:</w:t>
      </w:r>
      <w:r w:rsidRPr="00C23AF2">
        <w:rPr>
          <w:rFonts w:ascii="Times New Roman" w:eastAsia="Times New Roman" w:hAnsi="Times New Roman" w:cs="Times New Roman"/>
        </w:rPr>
        <w:t xml:space="preserve"> Жерге бірнеше шеңбер сызылады. «Қарғалар ұшты!» — балалар жүгіреді. «Ұяға!» — әр бала бір шеңбердің ішіне тұра қалады.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Шығармашылық:</w:t>
      </w:r>
      <w:r w:rsidRPr="00C23AF2">
        <w:rPr>
          <w:rFonts w:ascii="Times New Roman" w:eastAsia="Times New Roman" w:hAnsi="Times New Roman" w:cs="Times New Roman"/>
        </w:rPr>
        <w:t xml:space="preserve"> Құмнан «қарғаның ұясын» жасап, ішіне кішкентай тастарды «жұмыртқа» ретінде қою.</w:t>
      </w:r>
    </w:p>
    <w:p w:rsidR="00D7350F" w:rsidRPr="00C23AF2" w:rsidRDefault="00D7350F" w:rsidP="00421E2D">
      <w:pPr>
        <w:pStyle w:val="NoSpacing1"/>
        <w:rPr>
          <w:sz w:val="22"/>
          <w:szCs w:val="22"/>
        </w:rPr>
      </w:pPr>
    </w:p>
    <w:p w:rsidR="00D7350F" w:rsidRPr="00C23AF2" w:rsidRDefault="00D7350F" w:rsidP="00421E2D">
      <w:pPr>
        <w:pStyle w:val="NoSpacing1"/>
        <w:rPr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b/>
          <w:sz w:val="22"/>
          <w:szCs w:val="22"/>
          <w:lang w:val="kk-KZ"/>
        </w:rPr>
      </w:pPr>
      <w:r w:rsidRPr="00C23AF2">
        <w:rPr>
          <w:b/>
          <w:sz w:val="22"/>
          <w:szCs w:val="22"/>
          <w:lang w:val="kk-KZ"/>
        </w:rPr>
        <w:t>Серуен картотекасы №29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Әтештің (ойыншық немесе сурет) суретін көру. Оның басындағы қызыл айдары мен түрлі-түсті құйрығына назар аудару.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«Кім қатты айқайлайды?». Әтештің «ку-ка-ре-ку!» деген дауысына еліктеп, дауыс ырғағымен ойнау.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Ойыншықтарды серуеннен кейін себетке реттеп жинау.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«Әтеш пен тауықтар».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Бір бала — «әтеш», қалғандары — «тауықтар». Әтеш айқайлағанда, тауықтар дән іздеуге шығады.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Құм бетіне таяқшамен әтештің «тарағын» (ирек сызықтар) салу.</w:t>
      </w:r>
    </w:p>
    <w:p w:rsidR="00D7350F" w:rsidRPr="00C23AF2" w:rsidRDefault="00D7350F" w:rsidP="00421E2D">
      <w:pPr>
        <w:pStyle w:val="NoSpacing1"/>
        <w:rPr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color w:val="00B0F0"/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b/>
          <w:color w:val="000000"/>
          <w:sz w:val="22"/>
          <w:szCs w:val="22"/>
          <w:lang w:val="kk-KZ"/>
        </w:rPr>
      </w:pPr>
      <w:r w:rsidRPr="00C23AF2">
        <w:rPr>
          <w:b/>
          <w:color w:val="000000"/>
          <w:sz w:val="22"/>
          <w:szCs w:val="22"/>
          <w:lang w:val="kk-KZ"/>
        </w:rPr>
        <w:t>Серуен картотекасы №30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Қаздың балапандары (сары үлпілдек) туралы әңгімелеу. Олардың анасының соңынан қалай еретінін айту.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«Жұмсақ мақта». Сары мақтаны ұстап көріп, оның балапанның жүні сияқты жұмсақ екенін сезіну.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Ауланың шетіндегі қураған шөптерді жинауға көмектесу.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«Қаз бен балапан».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Балалар тізбекпен (поезд сияқты) тәрбиешінің соңынан «қаңқ-қаңқ» деп жүреді.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Сары бормен асфальтқа кішкентай «балапандарды» (дөңгелектер) салу.</w:t>
      </w:r>
    </w:p>
    <w:p w:rsidR="00D7350F" w:rsidRPr="00C23AF2" w:rsidRDefault="00D7350F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b/>
          <w:sz w:val="22"/>
          <w:szCs w:val="22"/>
          <w:lang w:val="kk-KZ"/>
        </w:rPr>
      </w:pPr>
      <w:r w:rsidRPr="00C23AF2">
        <w:rPr>
          <w:b/>
          <w:color w:val="000000"/>
          <w:sz w:val="22"/>
          <w:szCs w:val="22"/>
          <w:lang w:val="kk-KZ"/>
        </w:rPr>
        <w:t>Серуен картотекасы №31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Үйректің аяғының ерекшелігін (жарғақты аяқ) суреттен көру. Оның су ішкенін бақылау (басын төмен иеді).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«Суды қалай ішеді?». Ойыншық үйрекке су беріп, оның тұмсығының жалпақ екенін көру.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Ойыншық ыдыстарды сумен жуу.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«Үйректер мен қаздар».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Тәрбиеші «Үйректер!» десе — балалар «бақ-бақ» дейді, «Қаздар!» десе — «қаңқ-қаңқ» дейді.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Құмнан үйрекке арнап «көлшік» жасау және жан-жағына тастар тізу.</w:t>
      </w:r>
    </w:p>
    <w:p w:rsidR="00D7350F" w:rsidRPr="00C23AF2" w:rsidRDefault="00D7350F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D7350F" w:rsidRPr="00C23AF2" w:rsidRDefault="00D7350F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E02824" w:rsidRDefault="00E02824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№32</w:t>
      </w:r>
    </w:p>
    <w:p w:rsidR="00D7350F" w:rsidRDefault="00D7350F" w:rsidP="00421E2D">
      <w:pPr>
        <w:tabs>
          <w:tab w:val="left" w:pos="4536"/>
        </w:tabs>
        <w:spacing w:after="0"/>
        <w:rPr>
          <w:rFonts w:ascii="Times New Roman" w:hAnsi="Times New Roman" w:cs="Times New Roman"/>
          <w:lang w:val="kk-KZ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«Гүлдерді суару»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өсімдіктерге күтім жасауға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гүлдерді сумен суарады, сабақтарын ұстайды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lastRenderedPageBreak/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Гүлдің жапырақтарын ажыратып, суаруды тәжірибе ретінде көрсету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Су құю, топырақты тегістеу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өсімдіктерді күтуді меңгереді, еңбек дағдылары дамиды</w:t>
      </w:r>
    </w:p>
    <w:p w:rsidR="00D7350F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№33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«Құмдағы іздер»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құмдағы қимылды бақылауға баулу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аяқпен, қолмен құмға іздер жасайды, әртүрлі пішіндерді құрайды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Қолмен және аяқпен әртүрлі іздерді жасау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Құрал-саймандарды жинау, құмды тегістеу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сенсорика мен қимылды үйлестіреді</w:t>
      </w:r>
    </w:p>
    <w:p w:rsidR="00D7350F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№34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«Жол белгілері»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жол қозғалысы ережелерімен таныстыру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бағдаршам сигналдарын орындайды, жол белгілерін таныстырады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Белгілерді аттап өту, дұрыс орындау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Жол белгілерін өз орнына қою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қауіпсіздік дағдыларын меңгереді</w:t>
      </w:r>
    </w:p>
    <w:p w:rsidR="00D7350F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№35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«Табиғаттағы түстер»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табиғаттағы түстерді ажырата білуге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гүл, жапырақ, топырақ түстерін атау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Түстерге сәйкес заттарды топтау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Заттарды дұрыс орналастыру, жинау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түстерді ажыратып, дұрыс сәйкестендіреді</w:t>
      </w:r>
    </w:p>
    <w:p w:rsidR="00D7350F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№36</w:t>
      </w:r>
    </w:p>
    <w:p w:rsidR="00D7350F" w:rsidRPr="00C23AF2" w:rsidRDefault="00D7350F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«Жануарлар мен гүлдер»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табиғаттағы тірі заттарды байланыстыруға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Далада: Балалар «жануарға гүл бер» ойынын ойнайды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Суреттерді сәйкестендіру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Заттарды орнына қою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табиғаттағы себеп-салдарлық байланысты байқайды</w:t>
      </w:r>
    </w:p>
    <w:p w:rsidR="00E02824" w:rsidRDefault="00E02824" w:rsidP="0028714B">
      <w:pPr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350F" w:rsidRDefault="00D7350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 №37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Құстардың жерден не іздейтінін (құрт, дән) бақылау. Олардың тоқтамай жұмыс істейтінін айту.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«Дән қайда тығылды?». Құм арасына дәндерді тығып, оны таяқшамен іздеп табу (құстардың еңбегін сезіну).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Құстарға нан қоқымдарын ұсақтап дайындау.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«Дән шоқы».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Балалар жүрелеп отырып, екі саусағымен жерді «тоқ-тоқ» етіп ұрады (дән шоқиды).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Құм бетіне саусақпен «көп дән» (кішкентай шұңқырлар) жасау.</w:t>
      </w: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421E2D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lastRenderedPageBreak/>
        <w:t>Серуен№38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Жел соққанда құстардың қалай ұшатынын көру. Желдің бағытын бақылау.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«Желдің күші». Қолға лента алып, оның желмен қалай желбірейтінін көру.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Жел ұшырып әкеткен ойыншықтарды орнына жинау.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«Жел мен торғайлар».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Тәрбиеші үрлесе (жел) — торғайлар тығылады, тоқтаса — ұшады.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Асфальтқа көк бормен «желдің ізін» (толқынды сызықтар) салу.</w:t>
      </w: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421E2D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Серуен№39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 басындағы құстардың әртүрлі дауысын тыңдау. Көктемде олардың көңілді екенін айту.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«Дыбысты қайтала». Тәрбиеші ысқырады немесе дыбыс шығарады, балалар соны қайталайды.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 түбіне су құю (құстар отыратын ағаш шөлдемесін).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«Қай құс шақырды?».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Тәрбиеші арқасын беріп тұрып дыбыстайды (қар-қар немесе гу-гу), балалар қай құс екенін табады.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Түрлі-түсті қақпақтардан құм бетіне «сиқырлы құс» құрастыру.</w:t>
      </w: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421E2D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D7350F" w:rsidRPr="00C23AF2" w:rsidRDefault="00D7350F" w:rsidP="00421E2D">
      <w:pPr>
        <w:pStyle w:val="NoSpacing1"/>
        <w:rPr>
          <w:sz w:val="22"/>
          <w:szCs w:val="22"/>
          <w:lang w:val="kk-KZ"/>
        </w:rPr>
      </w:pPr>
      <w:r w:rsidRPr="00C23AF2">
        <w:rPr>
          <w:b/>
          <w:sz w:val="22"/>
          <w:szCs w:val="22"/>
          <w:lang w:val="kk-KZ"/>
        </w:rPr>
        <w:t>Серуен картотекасы№</w:t>
      </w:r>
      <w:r w:rsidRPr="00C23AF2">
        <w:rPr>
          <w:sz w:val="22"/>
          <w:szCs w:val="22"/>
          <w:lang w:val="kk-KZ"/>
        </w:rPr>
        <w:t>40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Тақырыбы: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«Су әлемі»</w:t>
      </w:r>
      <w:r w:rsidRPr="00C23AF2">
        <w:rPr>
          <w:rFonts w:ascii="Times New Roman" w:eastAsia="Times New Roman" w:hAnsi="Times New Roman" w:cs="Times New Roman"/>
          <w:lang w:val="kk-KZ"/>
        </w:rPr>
        <w:br/>
      </w:r>
      <w:r w:rsidRPr="00C23AF2">
        <w:rPr>
          <w:rFonts w:ascii="Times New Roman" w:eastAsia="Times New Roman" w:hAnsi="Times New Roman" w:cs="Times New Roman"/>
          <w:b/>
          <w:bCs/>
          <w:lang w:val="kk-KZ"/>
        </w:rPr>
        <w:t>Міндеті: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Су мен құрлықтағы әрекеттерді ажырату</w:t>
      </w:r>
      <w:r w:rsidRPr="00C23AF2">
        <w:rPr>
          <w:rFonts w:ascii="Times New Roman" w:eastAsia="Times New Roman" w:hAnsi="Times New Roman" w:cs="Times New Roman"/>
          <w:lang w:val="kk-KZ"/>
        </w:rPr>
        <w:br/>
      </w:r>
      <w:r w:rsidRPr="00C23AF2">
        <w:rPr>
          <w:rFonts w:ascii="Times New Roman" w:eastAsia="Times New Roman" w:hAnsi="Times New Roman" w:cs="Times New Roman"/>
          <w:b/>
          <w:bCs/>
          <w:lang w:val="kk-KZ"/>
        </w:rPr>
        <w:t>Ойын / Іс-әрекет 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Бөлмеде: Балалар суға зат батыртып, «батып-қалқып шығу» қимылдарын қайталайды</w:t>
      </w:r>
      <w:r w:rsidRPr="00C23AF2">
        <w:rPr>
          <w:rFonts w:ascii="Times New Roman" w:eastAsia="Times New Roman" w:hAnsi="Times New Roman" w:cs="Times New Roman"/>
          <w:lang w:val="kk-KZ"/>
        </w:rPr>
        <w:br/>
      </w: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Тәжірибелік іс-әрекет: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Су деңгейін бақылау, ыдысқа толтыру және босату</w:t>
      </w:r>
      <w:r w:rsidRPr="00C23AF2">
        <w:rPr>
          <w:rFonts w:ascii="Times New Roman" w:eastAsia="Times New Roman" w:hAnsi="Times New Roman" w:cs="Times New Roman"/>
          <w:lang w:val="kk-KZ"/>
        </w:rPr>
        <w:br/>
      </w: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 әрекеті: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Суды ыдыстан ыдысқа құйып, таза ұстауды үйрену</w:t>
      </w:r>
      <w:r w:rsidRPr="00C23AF2">
        <w:rPr>
          <w:rFonts w:ascii="Times New Roman" w:eastAsia="Times New Roman" w:hAnsi="Times New Roman" w:cs="Times New Roman"/>
          <w:lang w:val="kk-KZ"/>
        </w:rPr>
        <w:br/>
      </w:r>
      <w:r w:rsidRPr="00C23AF2">
        <w:rPr>
          <w:rFonts w:ascii="Times New Roman" w:eastAsia="Times New Roman" w:hAnsi="Times New Roman" w:cs="Times New Roman"/>
          <w:b/>
          <w:bCs/>
          <w:lang w:val="kk-KZ"/>
        </w:rPr>
        <w:t>Нәтиже: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Балалар судың қасиеттерін байқайды, қимыл-қозғалысты үйлестіреді</w:t>
      </w:r>
    </w:p>
    <w:p w:rsidR="00D7350F" w:rsidRPr="00C23AF2" w:rsidRDefault="00D7350F" w:rsidP="00421E2D">
      <w:pPr>
        <w:pStyle w:val="NoSpacing1"/>
        <w:rPr>
          <w:sz w:val="22"/>
          <w:szCs w:val="22"/>
          <w:lang w:val="kk-KZ"/>
        </w:rPr>
      </w:pPr>
    </w:p>
    <w:p w:rsidR="00E02824" w:rsidRDefault="00E02824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Серуен№41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 басындағы құстардың әртүрлі дауысын тыңдау. Көктемде олардың көңілді екенін айту.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«Дыбысты қайтала». Тәрбиеші ысқырады немесе дыбыс шығарады, балалар соны қайталайды.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 түбіне су құю (құстар отыратын ағаш шөлдемесін).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«Қай құс шақырды?».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Тәрбиеші арқасын беріп тұрып дыбыстайды (қар-қар немесе гу-гу), балалар қай құс екенін табады.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Түрлі-түсті қақпақтардан құм бетіне «сиқырлы құс» құрастыру.</w:t>
      </w: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421E2D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 №42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Ауладағы барлық құстарды (торғай, көгершін, қарға) қайта тану. Олардың бізге пайдасы туралы айту.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«Бинокль». Қолды дүрбі қылып, алыстағы құстарды «бақылау».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Серуен алаңын мерекеге дайындағандай тазалап жинау.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«Ұшты-ұшты мерекесі».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Барлық үйренген құстардың қимылын кезекпен жасап, музыкамен билеу.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Шығармашылық: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Асфальтқа түрлі-түсті борлармен «Құстарға сыйлық» (гүлдер мен дөңгелектер) салу.</w:t>
      </w: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D7350F" w:rsidRPr="00C23AF2" w:rsidRDefault="00D7350F" w:rsidP="00421E2D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C23AF2">
        <w:rPr>
          <w:rFonts w:ascii="Times New Roman" w:eastAsia="Times New Roman" w:hAnsi="Times New Roman" w:cs="Times New Roman"/>
          <w:b/>
          <w:bCs/>
          <w:lang w:val="kk-KZ" w:eastAsia="ru-RU"/>
        </w:rPr>
        <w:t>Серуен №43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Бақылау: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Құстардың ұяда тыныш отырғанын бақылау. Олардың жұмыртқа басып жатқанын, сондықтан шуламау керектігін түсіндіру.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Тәжірибе-зерттеу: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«Пішін тану». Тас пен сопақша ойыншықты салыстырып, құстың жұмыртқасы қандай болатынын (сопақша) талқылау.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Еңбек:</w:t>
      </w:r>
      <w:r w:rsidRPr="00C23AF2">
        <w:rPr>
          <w:rFonts w:ascii="Times New Roman" w:eastAsia="Times New Roman" w:hAnsi="Times New Roman" w:cs="Times New Roman"/>
          <w:lang w:val="kk-KZ"/>
        </w:rPr>
        <w:t xml:space="preserve"> Ағаш түбіне құстарға арнап жұмсақ шөптер мен мақта үзінділерін себу.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C23AF2">
        <w:rPr>
          <w:rFonts w:ascii="Times New Roman" w:eastAsia="Times New Roman" w:hAnsi="Times New Roman" w:cs="Times New Roman"/>
          <w:b/>
          <w:bCs/>
          <w:lang w:val="kk-KZ"/>
        </w:rPr>
        <w:t>Қимыл-қозғалыс ойыны: «Ұядағы торғайлар».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Барысы:</w:t>
      </w:r>
      <w:r w:rsidRPr="00C23AF2">
        <w:rPr>
          <w:rFonts w:ascii="Times New Roman" w:eastAsia="Times New Roman" w:hAnsi="Times New Roman" w:cs="Times New Roman"/>
        </w:rPr>
        <w:t xml:space="preserve"> Жерге шеңберлер сызылады. Балалар «ұяда» отырады. Тәрбиеші «Күн жылынды!» десе — ұшады, «Түн болды!» десе — тез ұяларына келіп тығылады.</w:t>
      </w:r>
    </w:p>
    <w:p w:rsidR="00D7350F" w:rsidRPr="00C23AF2" w:rsidRDefault="00D7350F" w:rsidP="00421E2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AF2">
        <w:rPr>
          <w:rFonts w:ascii="Times New Roman" w:eastAsia="Times New Roman" w:hAnsi="Times New Roman" w:cs="Times New Roman"/>
          <w:b/>
          <w:bCs/>
        </w:rPr>
        <w:t>Шығармашылық:</w:t>
      </w:r>
      <w:r w:rsidRPr="00C23AF2">
        <w:rPr>
          <w:rFonts w:ascii="Times New Roman" w:eastAsia="Times New Roman" w:hAnsi="Times New Roman" w:cs="Times New Roman"/>
        </w:rPr>
        <w:t xml:space="preserve"> Құмнан «ұя» жасап, ішіне ақ тастардан «жұмыртқа» орналастыру.</w:t>
      </w:r>
    </w:p>
    <w:p w:rsidR="00D7350F" w:rsidRPr="00C23AF2" w:rsidRDefault="00D7350F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D7350F" w:rsidRPr="00C23AF2" w:rsidRDefault="00D7350F" w:rsidP="00421E2D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Серуен №44</w:t>
      </w: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C23AF2">
        <w:rPr>
          <w:rStyle w:val="a3"/>
          <w:rFonts w:ascii="Times New Roman" w:hAnsi="Times New Roman" w:cs="Times New Roman"/>
          <w:lang w:val="kk-KZ"/>
        </w:rPr>
        <w:t>Тақырыбы:</w:t>
      </w:r>
      <w:r w:rsidRPr="00C23AF2">
        <w:rPr>
          <w:rFonts w:ascii="Times New Roman" w:hAnsi="Times New Roman" w:cs="Times New Roman"/>
          <w:lang w:val="kk-KZ"/>
        </w:rPr>
        <w:t xml:space="preserve"> «Еңбекке баулу»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Міндеті:</w:t>
      </w:r>
      <w:r w:rsidRPr="00C23AF2">
        <w:rPr>
          <w:rFonts w:ascii="Times New Roman" w:hAnsi="Times New Roman" w:cs="Times New Roman"/>
          <w:lang w:val="kk-KZ"/>
        </w:rPr>
        <w:t xml:space="preserve"> Балаларды қарапайым еңбектің нәтижесін бағалауға үйрету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C23AF2">
        <w:rPr>
          <w:rFonts w:ascii="Times New Roman" w:hAnsi="Times New Roman" w:cs="Times New Roman"/>
          <w:lang w:val="kk-KZ"/>
        </w:rPr>
        <w:t xml:space="preserve"> Далада / бөлмеде: Балалар бірге топырақты қазып, гүл отырғызады немесе ойыншықтарды жинастырады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C23AF2">
        <w:rPr>
          <w:rFonts w:ascii="Times New Roman" w:hAnsi="Times New Roman" w:cs="Times New Roman"/>
          <w:lang w:val="kk-KZ"/>
        </w:rPr>
        <w:t xml:space="preserve"> Шағын жобалар жасау, заттарды біріктіру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C23AF2">
        <w:rPr>
          <w:rFonts w:ascii="Times New Roman" w:hAnsi="Times New Roman" w:cs="Times New Roman"/>
          <w:lang w:val="kk-KZ"/>
        </w:rPr>
        <w:t xml:space="preserve"> Жұмыс нәтижесін бағалау, таза ұстау</w:t>
      </w:r>
      <w:r w:rsidRPr="00C23AF2">
        <w:rPr>
          <w:rFonts w:ascii="Times New Roman" w:hAnsi="Times New Roman" w:cs="Times New Roman"/>
          <w:lang w:val="kk-KZ"/>
        </w:rPr>
        <w:br/>
      </w:r>
      <w:r w:rsidRPr="00C23AF2">
        <w:rPr>
          <w:rStyle w:val="a3"/>
          <w:rFonts w:ascii="Times New Roman" w:hAnsi="Times New Roman" w:cs="Times New Roman"/>
          <w:lang w:val="kk-KZ"/>
        </w:rPr>
        <w:t>Нәтиже:</w:t>
      </w:r>
      <w:r w:rsidRPr="00C23AF2">
        <w:rPr>
          <w:rFonts w:ascii="Times New Roman" w:hAnsi="Times New Roman" w:cs="Times New Roman"/>
          <w:lang w:val="kk-KZ"/>
        </w:rPr>
        <w:t xml:space="preserve"> Балалар еңбектің нәтижесін бағалай алады, бірлесіп жұмыс істей біледі</w:t>
      </w:r>
    </w:p>
    <w:p w:rsidR="00D7350F" w:rsidRPr="00C23AF2" w:rsidRDefault="00D7350F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bookmarkStart w:id="0" w:name="_GoBack"/>
      <w:bookmarkEnd w:id="0"/>
    </w:p>
    <w:p w:rsidR="00E02824" w:rsidRPr="00D717DD" w:rsidRDefault="00E02824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02824" w:rsidRPr="00D717D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8714B"/>
    <w:rsid w:val="0035510D"/>
    <w:rsid w:val="003B5D5D"/>
    <w:rsid w:val="004503AC"/>
    <w:rsid w:val="00525542"/>
    <w:rsid w:val="00A34540"/>
    <w:rsid w:val="00BD0501"/>
    <w:rsid w:val="00CF7EAF"/>
    <w:rsid w:val="00D717DD"/>
    <w:rsid w:val="00D7350F"/>
    <w:rsid w:val="00E0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C9FFF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  <w:style w:type="paragraph" w:customStyle="1" w:styleId="NoSpacing1">
    <w:name w:val="No Spacing1"/>
    <w:basedOn w:val="a"/>
    <w:qFormat/>
    <w:rsid w:val="00E02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3135</Words>
  <Characters>17875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11</cp:revision>
  <dcterms:created xsi:type="dcterms:W3CDTF">2025-09-28T09:33:00Z</dcterms:created>
  <dcterms:modified xsi:type="dcterms:W3CDTF">2026-03-27T10:17:00Z</dcterms:modified>
</cp:coreProperties>
</file>