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D4E3" w14:textId="77777777" w:rsidR="0035510D" w:rsidRPr="00760622" w:rsidRDefault="0035510D" w:rsidP="00760622">
      <w:pPr>
        <w:pStyle w:val="a5"/>
        <w:spacing w:before="0" w:beforeAutospacing="0" w:after="0" w:afterAutospacing="0" w:line="288" w:lineRule="auto"/>
        <w:jc w:val="center"/>
        <w:rPr>
          <w:color w:val="000000" w:themeColor="text1"/>
          <w:sz w:val="28"/>
          <w:szCs w:val="28"/>
          <w:lang w:val="en-US"/>
        </w:rPr>
      </w:pPr>
      <w:r w:rsidRPr="00760622">
        <w:rPr>
          <w:noProof/>
          <w:color w:val="000000" w:themeColor="text1"/>
          <w:sz w:val="28"/>
          <w:szCs w:val="28"/>
        </w:rPr>
        <w:drawing>
          <wp:inline distT="0" distB="0" distL="0" distR="0" wp14:anchorId="0E975FD4" wp14:editId="6044115E">
            <wp:extent cx="3493770" cy="2329180"/>
            <wp:effectExtent l="0" t="0" r="0" b="0"/>
            <wp:docPr id="1" name="Рисунок 1" descr="C:\Users\bio-1\Downloads\ChatGPT Image 28 сент. 2025 г., 14_40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ownloads\ChatGPT Image 28 сент. 2025 г., 14_40_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C598B" w14:textId="77777777" w:rsidR="00760622" w:rsidRDefault="00760622" w:rsidP="00760622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3C2CDFFB" w14:textId="4ED3EE94" w:rsidR="000A7B9D" w:rsidRPr="00760622" w:rsidRDefault="00760622" w:rsidP="00760622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Серуен картотекасы </w:t>
      </w:r>
      <w:r w:rsidR="0035510D"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Қазан айы</w:t>
      </w:r>
    </w:p>
    <w:p w14:paraId="20998005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BD0FF82" w14:textId="0D8FA324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№1</w:t>
      </w:r>
    </w:p>
    <w:p w14:paraId="7D7828EE" w14:textId="77777777" w:rsidR="00760622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өзгерістерді байқау.</w:t>
      </w:r>
    </w:p>
    <w:p w14:paraId="4FAD6277" w14:textId="77777777" w:rsidR="00760622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</w:p>
    <w:p w14:paraId="5BE6E0D6" w14:textId="44AD83FD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Балалармен серуенге шығып, жерге түскен сары, қызыл жапырақтарды жинайды. Тәрбиеші олардың түсін атап, салыстырады, балаларға қолмен ұстауға мүмкіндік беру</w:t>
      </w:r>
    </w:p>
    <w:p w14:paraId="434C5DF0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Экологиялық мәдениет дағдысын қалыптастыру, қоршаған әлеммен таныстыру </w:t>
      </w:r>
    </w:p>
    <w:p w14:paraId="63BCA51D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</w:p>
    <w:p w14:paraId="57173D13" w14:textId="705F955D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№2</w:t>
      </w:r>
    </w:p>
    <w:p w14:paraId="736A463B" w14:textId="77777777" w:rsidR="00760622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Ынтымақтастыққа тәрбиелеу.</w:t>
      </w:r>
    </w:p>
    <w:p w14:paraId="4AC112B8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</w:p>
    <w:p w14:paraId="318EDF30" w14:textId="6874251F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«Жапырақтар желде ұшты» ойынында тәрбиеші қолындағы жапырақты көтеріп, «жел соқты» дейді. Балалар жан-жаққа жүгіреді, кейін қайта жиналып, «достар шеңберін» жасайды.</w:t>
      </w:r>
    </w:p>
    <w:p w14:paraId="511513BF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Экологиялық мәдениет дағдысын қалыптастыру, қоршаған әлеммен таныстыру </w:t>
      </w:r>
    </w:p>
    <w:p w14:paraId="30A36206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</w:p>
    <w:p w14:paraId="06F45FA4" w14:textId="6A5D2D69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</w:t>
      </w:r>
    </w:p>
    <w:p w14:paraId="18ACF9DD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Ортақ еңбекті бағалауға үйрету.</w:t>
      </w:r>
    </w:p>
    <w:p w14:paraId="5400B258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</w:p>
    <w:p w14:paraId="6805D9C9" w14:textId="24CC7DBE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Балаларға кішкентай күрекшелер беріліп, ауладағы жапырақтарды жинау ұсынылады. Жинағаннан кейін тәрбиеші: «Көрдіңдер ме, бәріміз бірге істесек, тез бітеді» – деп мадақтайды.</w:t>
      </w:r>
    </w:p>
    <w:p w14:paraId="4380F19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Экологиялық мәдениет дағдысын қалыптастыру, қоршаған әлеммен таныстыру </w:t>
      </w:r>
    </w:p>
    <w:p w14:paraId="4A48E874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6A0A919D" w14:textId="1760F9B1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№4</w:t>
      </w:r>
    </w:p>
    <w:p w14:paraId="32812E52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орны: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Ойын алаңы</w:t>
      </w:r>
    </w:p>
    <w:p w14:paraId="20DAC40D" w14:textId="0539D736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Ойын: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«Кім жылдам?» </w:t>
      </w:r>
      <w:r w:rsidR="00760622"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Допты лақтырып, жарыс ұйымдастыру.</w:t>
      </w:r>
    </w:p>
    <w:p w14:paraId="039FEC6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Шапшаңдықты дамыту, командалық жұмыс.</w:t>
      </w:r>
    </w:p>
    <w:p w14:paraId="293D28C6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«Табиғаттық детектив»</w:t>
      </w:r>
    </w:p>
    <w:p w14:paraId="2A52095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Міндеті 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Табиғаттағы өзгерістерді бақылау.</w:t>
      </w:r>
    </w:p>
    <w:p w14:paraId="283D77DF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Сипаттамасы: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 топқа бөлініп, табиғатта (ағаштар, жәндіктер) белгіленген нысандарды табу керек. Олар тапқан нәрселері туралы қысқаша әңгімелеп береді.</w:t>
      </w:r>
    </w:p>
    <w:p w14:paraId="592C6600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1751EC7D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3CEA2CC2" w14:textId="03F5C430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№5</w:t>
      </w:r>
    </w:p>
    <w:p w14:paraId="7EC3F4E6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орны: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Аулада</w:t>
      </w:r>
    </w:p>
    <w:p w14:paraId="3E97275F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Ойын: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«Жасырынбақ» — Бір бала жасырынып, қалғандары іздейді.</w:t>
      </w:r>
    </w:p>
    <w:p w14:paraId="47CE3F41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Наблюдательдікті дамыту, сергектік.</w:t>
      </w:r>
    </w:p>
    <w:p w14:paraId="4E5D6EFD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«Қоршаған әлем жәрмеңкесі»</w:t>
      </w:r>
    </w:p>
    <w:p w14:paraId="7177B99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Мақсаты: Қалдықтарды дұрыс сұрыптау.</w:t>
      </w:r>
    </w:p>
    <w:p w14:paraId="19180CAF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Сипаттамасы: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әртүрлі материалдар (пластик, қағаз, металл) беріледі. Олар қалдықтарды дұрыс контейнерлерге орналастыруы керек.</w:t>
      </w:r>
    </w:p>
    <w:p w14:paraId="4AAB50D8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29493BF2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98D85B5" w14:textId="2BEA3D5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№6</w:t>
      </w:r>
    </w:p>
    <w:p w14:paraId="454F65F1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орны: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Табиғат</w:t>
      </w:r>
    </w:p>
    <w:p w14:paraId="1206ABB1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Ойын: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«Табиғаттағы қазына» — Белгіленген нүктелерде жұмбақтар шешу.</w:t>
      </w:r>
    </w:p>
    <w:p w14:paraId="24F55050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Логикалық ойлауды дамыту, табиғатқа жақындастыру.</w:t>
      </w:r>
    </w:p>
    <w:p w14:paraId="7216CA93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«Қоршаған әлем жәрмеңкесі»</w:t>
      </w:r>
    </w:p>
    <w:p w14:paraId="6F666E7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Мақсаты: Қалдықтарды дұрыс сұрыптау.</w:t>
      </w:r>
    </w:p>
    <w:p w14:paraId="47A90893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Сипаттамасы: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әртүрлі материалдар (пластик, қағаз, металл) беріледі. Олар қалдықтарды дұрыс контейнерлерге орналастыруы керек.</w:t>
      </w:r>
    </w:p>
    <w:p w14:paraId="3ABAC98B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6D6AFC1D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3C56DA9F" w14:textId="36E291D4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№7</w:t>
      </w:r>
    </w:p>
    <w:p w14:paraId="2BBD2206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Балаларды бірге ойнауға үйрету.</w:t>
      </w:r>
    </w:p>
    <w:p w14:paraId="0147043E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қол ұстасып шеңбер құрады, бірге әндетіп жүреді. «Достар шеңбері» ойынын ойнайды.</w:t>
      </w:r>
    </w:p>
    <w:p w14:paraId="43FFB782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Жолдан шықпау, тәрбиешіден алыс кетпеу.</w:t>
      </w:r>
    </w:p>
    <w:p w14:paraId="0FCED708" w14:textId="1E7D324F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Күзгі ағаш жапырақтарын қарастыру.</w:t>
      </w:r>
    </w:p>
    <w:p w14:paraId="0D1C1012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(мәдениет дағдысы, Қауіпсіздік ережесін үйрету)</w:t>
      </w:r>
    </w:p>
    <w:p w14:paraId="08A144EE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2DDE0F64" w14:textId="2720D2B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№8</w:t>
      </w:r>
    </w:p>
    <w:p w14:paraId="5ECB4970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өзгерістерді байқау.</w:t>
      </w:r>
    </w:p>
    <w:p w14:paraId="60436D16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Жерге түскен жапырақтарды жинап, түстерін салыстыру.</w:t>
      </w:r>
    </w:p>
    <w:p w14:paraId="43462B2C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Жапырақ үйінділеріне секірмеу, қоқыс арасынан алмау.</w:t>
      </w:r>
    </w:p>
    <w:p w14:paraId="3B013A42" w14:textId="75F3141E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Жапырақтардың пішіні мен түсінің өзгеруін бақылау.</w:t>
      </w: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(Экологиялық мәдениет дағдысы Қоршаған әлеммен таныстыру,қауіпсіздік сақтау дағдысы)</w:t>
      </w:r>
    </w:p>
    <w:p w14:paraId="3924C208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407BE917" w14:textId="0FBD6736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№9</w:t>
      </w:r>
    </w:p>
    <w:p w14:paraId="350FEA25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Достыққа тәрбиелеу.</w:t>
      </w:r>
    </w:p>
    <w:p w14:paraId="3622923F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«Жел соқты» ойыны. Балалар жан-жаққа тарап, қайта шеңберге жиналады.</w:t>
      </w:r>
    </w:p>
    <w:p w14:paraId="496EED15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Бір-бірін итермеу, жүгіргенде абай болу.</w:t>
      </w:r>
    </w:p>
    <w:p w14:paraId="6CA9ED5F" w14:textId="3520E145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Желдің әсерін түсіндіру.</w:t>
      </w:r>
    </w:p>
    <w:p w14:paraId="4E04436E" w14:textId="4125AEE7" w:rsidR="00BD0501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(Саяхат ойын, Экологиялық мәдениет дағдысы Қоршаған әлеммен таныстыру)</w:t>
      </w:r>
    </w:p>
    <w:p w14:paraId="2EA3133C" w14:textId="77777777" w:rsidR="00760622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149BBEC9" w14:textId="150D5F8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№10</w:t>
      </w:r>
    </w:p>
    <w:p w14:paraId="7DC7DB48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Ортақ еңбекке баулу.</w:t>
      </w:r>
    </w:p>
    <w:p w14:paraId="31814400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ауладағы жапырақтарды бірге жинайды.</w:t>
      </w:r>
    </w:p>
    <w:p w14:paraId="35F2E71B" w14:textId="2B1075BB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Құралды (күрекше, тырма) дұрыс қолдану.</w:t>
      </w: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Жапырақтардың қурап түсу себебін түсіндіру </w:t>
      </w:r>
    </w:p>
    <w:p w14:paraId="4298D897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>(Отбасы құндылықтары ,Экологиялық мәдениет дағдысы Қоршаған әлеммен таныстыру )</w:t>
      </w:r>
    </w:p>
    <w:p w14:paraId="60F6E052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04DCC5A0" w14:textId="2152C9E3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№11</w:t>
      </w:r>
    </w:p>
    <w:p w14:paraId="462D3F11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Құстарды қорғауға үйрету.</w:t>
      </w:r>
    </w:p>
    <w:p w14:paraId="7480AE98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Құстарды бақылап, олардың қимылын қайталайды.</w:t>
      </w:r>
    </w:p>
    <w:p w14:paraId="33A07D60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Құстарды үркітпеу, тас атпау.</w:t>
      </w:r>
    </w:p>
    <w:p w14:paraId="2496346A" w14:textId="0EFA4E74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Құстардың күзде топтасып ұшуын түсіндіру </w:t>
      </w:r>
    </w:p>
    <w:p w14:paraId="31657D35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(Әңгіме ойын Экологиялық мәдениет дағдысы  Қоршаған әлеммен таныстыру)</w:t>
      </w:r>
    </w:p>
    <w:p w14:paraId="7CFAF63D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42C57660" w14:textId="2C13E011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№12</w:t>
      </w:r>
    </w:p>
    <w:p w14:paraId="554305BE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Достық сезімін қалыптастыру.</w:t>
      </w:r>
    </w:p>
    <w:p w14:paraId="5139CF48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«Кім тез табады?» ойыны. Балалар сары жапырақ іздейді.</w:t>
      </w: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Жерге еңкейгенде бір-біріне соқтықпау.</w:t>
      </w:r>
    </w:p>
    <w:p w14:paraId="2C5B103A" w14:textId="41F78F1B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Жапырақтардың әртүрлілігін түсіндіру </w:t>
      </w:r>
    </w:p>
    <w:p w14:paraId="3C8A4242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5AAA80E0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1F1CB8DE" w14:textId="1D7D0C8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№13</w:t>
      </w:r>
    </w:p>
    <w:p w14:paraId="17E8C362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Табиғатқа қамқорлық.</w:t>
      </w:r>
    </w:p>
    <w:p w14:paraId="46D849FC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ағашты құшақтап, оған жылы сөз айтады.</w:t>
      </w:r>
    </w:p>
    <w:p w14:paraId="220363AB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Ағашқа өрмелемеу, бұтақ сындырмау.</w:t>
      </w:r>
    </w:p>
    <w:p w14:paraId="2BECDCCA" w14:textId="45211A86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Ағаштың күздегі ерекшелігін түсіндіру </w:t>
      </w:r>
    </w:p>
    <w:p w14:paraId="38DEF771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6C273E7E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3895462F" w14:textId="48D70692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№14</w:t>
      </w:r>
    </w:p>
    <w:p w14:paraId="77CA2EC9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Қимыл дағдыларын дамыту.</w:t>
      </w:r>
    </w:p>
    <w:p w14:paraId="12661BAB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«Жел соқты» ойынының жаңа нұсқасы.</w:t>
      </w:r>
    </w:p>
    <w:p w14:paraId="5BF0687A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Шашырап жүгіргенде тәртіп сақтау.</w:t>
      </w:r>
    </w:p>
    <w:p w14:paraId="51B24DD1" w14:textId="231446E4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Күзгі желдің әсерін түсіндірі, бірге талқылау </w:t>
      </w: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349BCB03" w14:textId="77777777" w:rsidR="00641A92" w:rsidRDefault="00641A92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br w:type="page"/>
      </w:r>
    </w:p>
    <w:p w14:paraId="11CCF0A6" w14:textId="56C3E7AD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№15</w:t>
      </w:r>
    </w:p>
    <w:p w14:paraId="1B324F1F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Ынтымақпен әрекет ету.</w:t>
      </w:r>
    </w:p>
    <w:p w14:paraId="7E38C9FF" w14:textId="41DB755D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Ойыншықтарды бірге жинау.</w:t>
      </w: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Құмды көзге сеппеу.</w:t>
      </w: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Құм, тас сияқты табиғи материалдарды көрсету, талқылау </w:t>
      </w:r>
    </w:p>
    <w:p w14:paraId="63AA3698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13FD41E8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5D62F34" w14:textId="390E064D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№16</w:t>
      </w:r>
    </w:p>
    <w:p w14:paraId="70387CF7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Бір-біріне көмектесуге үйрету.</w:t>
      </w:r>
    </w:p>
    <w:p w14:paraId="3FF0F51A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Іс-әрекеттер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«Досыңа көмектес» ойыны. Балалар бір-біріне киімін түзетеді.</w:t>
      </w:r>
    </w:p>
    <w:p w14:paraId="507B8BC1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Киімін кигізгенде қатты тартпау.</w:t>
      </w:r>
    </w:p>
    <w:p w14:paraId="34DDDA7F" w14:textId="515BF965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Киімнің күзде жылу сақтайтынын түсіндіру, киім түрлерін талқылау </w:t>
      </w:r>
    </w:p>
    <w:p w14:paraId="3E1416AC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қоршаған әлеммен таныстыру </w:t>
      </w:r>
    </w:p>
    <w:p w14:paraId="31C4B23A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61F636C8" w14:textId="2F7E8904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№17</w:t>
      </w:r>
    </w:p>
    <w:p w14:paraId="4EB65A39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Мамандық иелеріне құрметпен қарау.</w:t>
      </w:r>
    </w:p>
    <w:p w14:paraId="76265495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Аула сыпырушының жұмысын бақылау, балалармен бірге аула тазалау.</w:t>
      </w:r>
    </w:p>
    <w:p w14:paraId="3DA07D15" w14:textId="3543692B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Қоқысқа жалаң қолмен тимеу.</w:t>
      </w:r>
    </w:p>
    <w:p w14:paraId="50EB7415" w14:textId="3787E0A6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1B2CD238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3D12138" w14:textId="57FC046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№18</w:t>
      </w:r>
    </w:p>
    <w:p w14:paraId="38F44825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Бақылау: "Күннің күйі"</w:t>
      </w:r>
    </w:p>
    <w:p w14:paraId="75E92CD4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Тазалыққа баулу.</w:t>
      </w:r>
    </w:p>
    <w:p w14:paraId="30C20D1A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жапырақ жинайды, бір жерге үйеді.</w:t>
      </w:r>
    </w:p>
    <w:p w14:paraId="0E809560" w14:textId="2A8E50E4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Қатты заттардан абай болу.</w:t>
      </w:r>
    </w:p>
    <w:p w14:paraId="75EF46DC" w14:textId="1F7D62DB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29F29676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77E4E98" w14:textId="49C97ED5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№21</w:t>
      </w:r>
    </w:p>
    <w:p w14:paraId="11392D59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 құралдарын тану.</w:t>
      </w:r>
    </w:p>
    <w:p w14:paraId="0A094829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Күтушінің шелек, сыпырғыш, күрек қолдануын көрсету.</w:t>
      </w:r>
    </w:p>
    <w:p w14:paraId="439A13FB" w14:textId="21566264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Құралды дұрыс ұстауды үйрету.</w:t>
      </w:r>
    </w:p>
    <w:p w14:paraId="08FD5A48" w14:textId="3962D0D9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3189CF1B" w14:textId="77777777" w:rsidR="00641A92" w:rsidRDefault="00641A92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br w:type="page"/>
      </w:r>
    </w:p>
    <w:p w14:paraId="7A7D2451" w14:textId="57C812E5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№19</w:t>
      </w:r>
    </w:p>
    <w:p w14:paraId="085CF986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тазалықты сақтау.</w:t>
      </w:r>
    </w:p>
    <w:p w14:paraId="3C5C6E48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қоқысты арнайы қоқыс жәшігіне тастайды.</w:t>
      </w:r>
    </w:p>
    <w:p w14:paraId="169F17A8" w14:textId="506E8E78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Қолын жууды еске салу.</w:t>
      </w:r>
    </w:p>
    <w:p w14:paraId="705B4B04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)</w:t>
      </w:r>
    </w:p>
    <w:p w14:paraId="26FA91E0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959C120" w14:textId="4A54EE1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№20</w:t>
      </w:r>
    </w:p>
    <w:p w14:paraId="31E61BD4" w14:textId="77777777" w:rsid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color w:val="000000" w:themeColor="text1"/>
          <w:sz w:val="28"/>
          <w:szCs w:val="28"/>
          <w:lang w:val="kk-KZ"/>
        </w:rPr>
        <w:t xml:space="preserve"> Қоршаған ортаға қамқорлық.</w:t>
      </w:r>
    </w:p>
    <w:p w14:paraId="484EE34F" w14:textId="77777777" w:rsid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color w:val="000000" w:themeColor="text1"/>
          <w:sz w:val="28"/>
          <w:szCs w:val="28"/>
          <w:lang w:val="kk-KZ"/>
        </w:rPr>
        <w:t xml:space="preserve"> Гүлдерді суарып, өсімдіктерге қамқор болу.</w:t>
      </w:r>
    </w:p>
    <w:p w14:paraId="0352DF64" w14:textId="4A7D69C1" w:rsidR="00BD0501" w:rsidRP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color w:val="000000" w:themeColor="text1"/>
          <w:sz w:val="28"/>
          <w:szCs w:val="28"/>
          <w:lang w:val="kk-KZ"/>
        </w:rPr>
        <w:t xml:space="preserve"> Суды төкпеу, тайып кетпеу.</w:t>
      </w:r>
    </w:p>
    <w:p w14:paraId="3B58A0FA" w14:textId="15733182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5AC677C8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6AEFE2A4" w14:textId="7ECC3CE6" w:rsidR="00BD0501" w:rsidRPr="00760622" w:rsidRDefault="00760622" w:rsidP="00760622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№21</w:t>
      </w:r>
    </w:p>
    <w:p w14:paraId="0FD69CED" w14:textId="77777777" w:rsidR="00BD0501" w:rsidRPr="00760622" w:rsidRDefault="00BD0501" w:rsidP="00760622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Бақшадағы күзгі жұмысты бақылау.</w:t>
      </w:r>
    </w:p>
    <w:p w14:paraId="374EE094" w14:textId="77777777" w:rsidR="00BD0501" w:rsidRPr="00760622" w:rsidRDefault="00BD0501" w:rsidP="00760622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Мақсаты: табиғаттағы маусымдық өзгерістер туралы білімдерін бекіту.</w:t>
      </w:r>
    </w:p>
    <w:p w14:paraId="680A553F" w14:textId="77777777" w:rsidR="00BD0501" w:rsidRPr="00760622" w:rsidRDefault="00BD0501" w:rsidP="00760622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Ересек адамдармен орындалатын қарапайым еңбек тапсырмалары (жүйекшелерді үгінділермен толтыру)</w:t>
      </w:r>
    </w:p>
    <w:p w14:paraId="6F7536AA" w14:textId="77777777" w:rsidR="00BD0501" w:rsidRPr="00760622" w:rsidRDefault="00BD0501" w:rsidP="00760622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Құмға берілген үлгілердің суретін салу </w:t>
      </w:r>
    </w:p>
    <w:p w14:paraId="7EBEFD5B" w14:textId="77777777" w:rsidR="00BD0501" w:rsidRPr="00760622" w:rsidRDefault="00BD0501" w:rsidP="00760622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Құммен мүсіндеу бейнесін </w:t>
      </w:r>
    </w:p>
    <w:p w14:paraId="000A97F4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Еңбекке баулу дағдысы, танымдық дағдылар</w:t>
      </w:r>
    </w:p>
    <w:p w14:paraId="317423EA" w14:textId="7DB47C69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Мүсіндеу, Сурет салу </w:t>
      </w:r>
    </w:p>
    <w:p w14:paraId="4F928B4B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43F6A811" w14:textId="23236AEE" w:rsidR="00BD0501" w:rsidRPr="00760622" w:rsidRDefault="00760622" w:rsidP="00760622">
      <w:pPr>
        <w:widowControl w:val="0"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 №22</w:t>
      </w:r>
    </w:p>
    <w:p w14:paraId="4F4A3969" w14:textId="77777777" w:rsid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color w:val="000000" w:themeColor="text1"/>
          <w:sz w:val="28"/>
          <w:szCs w:val="28"/>
          <w:lang w:val="kk-KZ"/>
        </w:rPr>
        <w:t xml:space="preserve"> Жануарларға қамқорлық.</w:t>
      </w:r>
    </w:p>
    <w:p w14:paraId="3FDCFD56" w14:textId="77777777" w:rsid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color w:val="000000" w:themeColor="text1"/>
          <w:sz w:val="28"/>
          <w:szCs w:val="28"/>
          <w:lang w:val="kk-KZ"/>
        </w:rPr>
        <w:t xml:space="preserve"> Ит пен мысыққа қалай күтім жасалатынын түсіндіру.</w:t>
      </w:r>
    </w:p>
    <w:p w14:paraId="689A7CA0" w14:textId="49759B8B" w:rsidR="00BD0501" w:rsidRP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color w:val="000000" w:themeColor="text1"/>
          <w:sz w:val="28"/>
          <w:szCs w:val="28"/>
          <w:lang w:val="kk-KZ"/>
        </w:rPr>
        <w:t xml:space="preserve"> Жануарға тым жақындамау.</w:t>
      </w:r>
    </w:p>
    <w:p w14:paraId="09ABE7E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Еңбекке баулу дағдысы, танымдық дағдылар</w:t>
      </w:r>
    </w:p>
    <w:p w14:paraId="22EC8AB2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Топ бөлмесінде Міндеті: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14:paraId="67919937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Достық</w:t>
      </w:r>
      <w:proofErr w:type="spellEnd"/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жайлы</w:t>
      </w:r>
      <w:proofErr w:type="spellEnd"/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» мультфильм, </w:t>
      </w:r>
      <w:proofErr w:type="spellStart"/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бейнебаян</w:t>
      </w:r>
      <w:proofErr w:type="spellEnd"/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көру</w:t>
      </w:r>
      <w:proofErr w:type="spellEnd"/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57AFC8EB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(Шығармашылыққа баулу</w:t>
      </w:r>
      <w:r w:rsidRPr="0076062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kk-KZ"/>
        </w:rPr>
        <w:t>, көркем әдебиет)</w:t>
      </w:r>
    </w:p>
    <w:p w14:paraId="136CBBE9" w14:textId="77777777" w:rsidR="00760622" w:rsidRDefault="00760622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br w:type="page"/>
      </w:r>
    </w:p>
    <w:p w14:paraId="0DBBB578" w14:textId="7F49E1B2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№23</w:t>
      </w:r>
    </w:p>
    <w:p w14:paraId="3A3E7F76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еңбекті тану.</w:t>
      </w:r>
    </w:p>
    <w:p w14:paraId="37CFD51C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бағбанның қалай жұмыс істейтінін бақылайды.</w:t>
      </w:r>
    </w:p>
    <w:p w14:paraId="752D64C1" w14:textId="1CA317AC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Құралдарға тимеу.</w:t>
      </w:r>
    </w:p>
    <w:p w14:paraId="697F27BD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Қоршаған әлеммен таныстыру</w:t>
      </w:r>
    </w:p>
    <w:p w14:paraId="265333CE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4E245F97" w14:textId="37103D7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Серуен картотекасы  </w:t>
      </w:r>
      <w:r w:rsidR="00BD0501"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№24</w:t>
      </w:r>
    </w:p>
    <w:p w14:paraId="1E1E3495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Ынтымаққа тәрбиелеу.</w:t>
      </w:r>
    </w:p>
    <w:p w14:paraId="301B63A3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Бірге ауладағы құмды тегістеу.</w:t>
      </w:r>
    </w:p>
    <w:p w14:paraId="64740D34" w14:textId="67B1EE99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Құмды бетке шашпау.</w:t>
      </w:r>
    </w:p>
    <w:p w14:paraId="532B6C91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Құралдарға тимеу.</w:t>
      </w:r>
    </w:p>
    <w:p w14:paraId="43F0C700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Қоршаған әлеммен таныстыру</w:t>
      </w:r>
    </w:p>
    <w:p w14:paraId="576B76E8" w14:textId="77777777" w:rsidR="00760622" w:rsidRDefault="00760622" w:rsidP="00760622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070F1A0E" w14:textId="3E542395" w:rsidR="00BD0501" w:rsidRPr="00760622" w:rsidRDefault="00760622" w:rsidP="00760622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Серуен картотекасы </w:t>
      </w:r>
      <w:r w:rsidR="00BD0501"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№25</w:t>
      </w:r>
    </w:p>
    <w:p w14:paraId="4ED06C46" w14:textId="77777777" w:rsid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color w:val="000000" w:themeColor="text1"/>
          <w:sz w:val="28"/>
          <w:szCs w:val="28"/>
          <w:lang w:val="kk-KZ"/>
        </w:rPr>
        <w:t xml:space="preserve"> Ортақ іске қатысу.</w:t>
      </w:r>
    </w:p>
    <w:p w14:paraId="229D523E" w14:textId="77777777" w:rsid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color w:val="000000" w:themeColor="text1"/>
          <w:sz w:val="28"/>
          <w:szCs w:val="28"/>
          <w:lang w:val="kk-KZ"/>
        </w:rPr>
        <w:t xml:space="preserve"> Қоқысты бөліп тастау (қағаз, пластик).</w:t>
      </w:r>
    </w:p>
    <w:p w14:paraId="69673066" w14:textId="3F5B0A0C" w:rsidR="00BD0501" w:rsidRP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color w:val="000000" w:themeColor="text1"/>
          <w:sz w:val="28"/>
          <w:szCs w:val="28"/>
          <w:lang w:val="kk-KZ"/>
        </w:rPr>
        <w:t xml:space="preserve"> Шыны сынықтарына қол тигізбеу.</w:t>
      </w:r>
    </w:p>
    <w:p w14:paraId="36B8A46E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Еңбекке баулу дағдысы, танымдық дағдылар</w:t>
      </w:r>
    </w:p>
    <w:p w14:paraId="6488CE9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F6ABE16" w14:textId="5B31A865" w:rsidR="00BD0501" w:rsidRPr="00760622" w:rsidRDefault="00760622" w:rsidP="00760622">
      <w:pPr>
        <w:tabs>
          <w:tab w:val="left" w:pos="1485"/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Серуен картотекасы </w:t>
      </w:r>
      <w:r w:rsidR="00BD0501"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№26</w:t>
      </w:r>
    </w:p>
    <w:p w14:paraId="03A277C5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Табиғатты қорғау.</w:t>
      </w:r>
    </w:p>
    <w:p w14:paraId="6B3419EC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«Жапырақты сындырмаймыз» ойыны.</w:t>
      </w:r>
    </w:p>
    <w:p w14:paraId="6D0B5185" w14:textId="552E45AE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Бұтақ сындырмау.</w:t>
      </w:r>
    </w:p>
    <w:p w14:paraId="6F3B7D8E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</w:pPr>
    </w:p>
    <w:p w14:paraId="66433B26" w14:textId="35F25001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Серуен картотекасы </w:t>
      </w:r>
      <w:r w:rsidR="00BD0501"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 №27</w:t>
      </w:r>
    </w:p>
    <w:p w14:paraId="001D4C63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Еңбектің маңызын түсіну.</w:t>
      </w:r>
    </w:p>
    <w:p w14:paraId="0806ACD4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күтушіге орындықтарды әкелісуге көмектеседі.</w:t>
      </w:r>
    </w:p>
    <w:p w14:paraId="3C4106EF" w14:textId="76467515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Ауыр зат көтермеу.</w:t>
      </w:r>
    </w:p>
    <w:p w14:paraId="25B3C868" w14:textId="51D70C60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Еңбекке баулу</w:t>
      </w:r>
      <w:r w:rsid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.</w:t>
      </w:r>
    </w:p>
    <w:p w14:paraId="2427C23D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D1BFF7D" w14:textId="49ABF444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№28</w:t>
      </w:r>
    </w:p>
    <w:p w14:paraId="3D042B6A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Қоршаған ортаны байқау.</w:t>
      </w:r>
    </w:p>
    <w:p w14:paraId="3902FACF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Күзгі ағаштарды қарап, айырмашылығын табу.</w:t>
      </w:r>
    </w:p>
    <w:p w14:paraId="36256A14" w14:textId="46FED375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Ағашқа шықпау.</w:t>
      </w: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қоршаған әлеммен таныстыру </w:t>
      </w:r>
    </w:p>
    <w:p w14:paraId="54634AEB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003E086B" w14:textId="34F1FE5E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№29</w:t>
      </w:r>
    </w:p>
    <w:p w14:paraId="263C62FC" w14:textId="33D64282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Экологиялық мәдениет қалыптастыру.</w:t>
      </w:r>
    </w:p>
    <w:p w14:paraId="4641A7CE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Құстарға жем шашу.</w:t>
      </w:r>
    </w:p>
    <w:p w14:paraId="66D5ABB0" w14:textId="345F475E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Құстарды үркітпеу.</w:t>
      </w:r>
    </w:p>
    <w:p w14:paraId="2E286F55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Экологиялық мәдениет дағдысын қалыптастыру, қоршаған әлеммен таныстыру </w:t>
      </w:r>
    </w:p>
    <w:p w14:paraId="27789461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57E12787" w14:textId="2EEAE8DF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№30</w:t>
      </w:r>
    </w:p>
    <w:p w14:paraId="31087AEC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Еңбек дағдыларын дамыту</w:t>
      </w:r>
    </w:p>
    <w:p w14:paraId="2D60804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14:paraId="6A262E1C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Құстарға жем беру: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14:paraId="53BCEA54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Табиғатпен танысу</w:t>
      </w:r>
    </w:p>
    <w:p w14:paraId="117672F5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Табиғатқа қатысты тапсырмалар: Балаларға табиғаттағы өзгерістерді бақылау, мысалы, жапырақтардың түсі, ағаштардың формасы туралы жазу немесе сурет салу</w:t>
      </w: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14:paraId="0824DDB3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Экологиялық білім беру: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Табиғаттың экосистемасы, өсімдіктер мен жануарлардың өзара байланысы туралы мәліметтер беру.</w:t>
      </w:r>
    </w:p>
    <w:p w14:paraId="0959D474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14:paraId="638263C9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56381100" w14:textId="30292E48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№31</w:t>
      </w:r>
    </w:p>
    <w:p w14:paraId="1C0ABE81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14:paraId="633B245E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14:paraId="6EEF0B41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14:paraId="638FA60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5B36094B" w14:textId="77777777" w:rsidR="00760622" w:rsidRDefault="00760622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br w:type="page"/>
      </w:r>
    </w:p>
    <w:p w14:paraId="18E196FE" w14:textId="7A8EE81D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№32</w:t>
      </w:r>
    </w:p>
    <w:p w14:paraId="216A3B15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Судың маңызы  </w:t>
      </w:r>
    </w:p>
    <w:p w14:paraId="03695FF0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 </w:t>
      </w:r>
    </w:p>
    <w:p w14:paraId="7C921C5A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Су қоймасына немесе бақшадағы өсімдіктерге су тасып, оларды суару</w:t>
      </w: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.</w:t>
      </w:r>
    </w:p>
    <w:p w14:paraId="0C56A24F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3FF62209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29D5CAE" w14:textId="5464829D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№33</w:t>
      </w:r>
    </w:p>
    <w:p w14:paraId="19F970F4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Тазалық күні  </w:t>
      </w:r>
    </w:p>
    <w:p w14:paraId="116F104B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14:paraId="6CD0C3F1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үйрету.</w:t>
      </w:r>
    </w:p>
    <w:p w14:paraId="1FF9E552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5623B3FE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50DF3C80" w14:textId="54B9DBD4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№34</w:t>
      </w:r>
    </w:p>
    <w:p w14:paraId="1F20DFCE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Гүлдер күні  </w:t>
      </w:r>
    </w:p>
    <w:p w14:paraId="4B36AB7D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Гүлдер өсетін аймаққа серуен жасау.  </w:t>
      </w:r>
    </w:p>
    <w:p w14:paraId="0B5DC975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Іс-шара: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 </w:t>
      </w:r>
    </w:p>
    <w:p w14:paraId="28064853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Еңбекке баулу: </w:t>
      </w: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Гүлдерді суару және оларға топырақ қопсыту жұмыстарын жасау.</w:t>
      </w:r>
    </w:p>
    <w:p w14:paraId="1411622F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14:paraId="79F06A3B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17284C60" w14:textId="3BAF5984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№35</w:t>
      </w:r>
    </w:p>
    <w:p w14:paraId="0006CAEE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Жапырақтарды бақылау</w:t>
      </w:r>
    </w:p>
    <w:p w14:paraId="1FA3CDF3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Мақсаты:</w:t>
      </w: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Балалардың табиғатты тану қабілетін дамыту, жапырақ түрлерін ажырата білуге үйрету.</w:t>
      </w:r>
    </w:p>
    <w:p w14:paraId="6A20B3AD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Өткізу тәсілі:</w:t>
      </w: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Тәрбиеші балаларға ағаш жапырақтарын көрсетіп, олардың түстері мен пішіндерін зерттеуді ұсынады. Әр жапырақтың ерекшеліктерін айтып береді.</w:t>
      </w:r>
    </w:p>
    <w:p w14:paraId="0399D782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lastRenderedPageBreak/>
        <w:t>«Жапырақтардан сурет салу»</w:t>
      </w:r>
    </w:p>
    <w:p w14:paraId="3FED39AB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Балалардың шығармашылық қабілетін дамыту, жапырақтар мен табиғи материалдардан сурет құрастыру.</w:t>
      </w:r>
    </w:p>
    <w:p w14:paraId="0ACA2BBE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Ойын ережесі:</w:t>
      </w: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 түрлі-түсті жапырақтарды жинап, олардан ағаш, гүл, үй, жануарлар сияқты бейнелерді жасайды.</w:t>
      </w:r>
    </w:p>
    <w:p w14:paraId="08FCCA9B" w14:textId="753A5FAC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(Ұсыныс ойын,</w:t>
      </w:r>
      <w:r w:rsid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7606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Экологиялық мәдениет дағдысы )</w:t>
      </w:r>
    </w:p>
    <w:p w14:paraId="16B9C8DB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4F540B9" w14:textId="04C6AD03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№36</w:t>
      </w:r>
    </w:p>
    <w:p w14:paraId="2FC0DDB0" w14:textId="77777777" w:rsidR="00BD0501" w:rsidRPr="00760622" w:rsidRDefault="00BD0501" w:rsidP="00760622">
      <w:pPr>
        <w:keepNext/>
        <w:keepLines/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Ауа райын бақылау</w:t>
      </w:r>
    </w:p>
    <w:p w14:paraId="150572AB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Мақсаты:</w:t>
      </w: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Балалардың ауа райы жағдайын түсіну қабілетін дамыту.</w:t>
      </w:r>
    </w:p>
    <w:p w14:paraId="0D0CD9C6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Өткізу тәсілі:</w:t>
      </w: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Тәрбиеші балалармен бірге аспанды, бұлттардың қозғалысын, күннің түсін және желді бақылап, ауа райы туралы әңгіме жүргізеді.</w:t>
      </w:r>
    </w:p>
    <w:p w14:paraId="6661E5E4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«Жапырақтарды жинау»</w:t>
      </w:r>
    </w:p>
    <w:p w14:paraId="54BD43D4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Мақсаты:</w:t>
      </w: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Жинақылық пен ұқыптылыққа үйрету, ұжымдық жұмыс жасауға баулу.</w:t>
      </w:r>
    </w:p>
    <w:p w14:paraId="7BDFFA5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Ойын ережесі:</w:t>
      </w:r>
      <w:r w:rsidRPr="00760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Балаларды екі топқа бөліп, жапырақтарды кім көп жинайтынын жарыстыру.</w:t>
      </w:r>
    </w:p>
    <w:p w14:paraId="5A941C78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(Экологиялық мәдениет дағдысы Қоршаған әлеммен таныстыру )</w:t>
      </w:r>
    </w:p>
    <w:p w14:paraId="7F15166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709ACC8" w14:textId="60F409FD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№37</w:t>
      </w:r>
    </w:p>
    <w:p w14:paraId="5087BEFC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Табиғатты бақылау.</w:t>
      </w:r>
    </w:p>
    <w:p w14:paraId="25DD0AE3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Аспанға қарап бұлттардың қозғалысын бақылау.</w:t>
      </w:r>
    </w:p>
    <w:p w14:paraId="7936718F" w14:textId="3298AACB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Жүгіргенде абай болу.</w:t>
      </w:r>
    </w:p>
    <w:p w14:paraId="38AF734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 )</w:t>
      </w:r>
    </w:p>
    <w:p w14:paraId="4D6FEB22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3DE68692" w14:textId="0778F7AB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№38</w:t>
      </w:r>
    </w:p>
    <w:p w14:paraId="5EF7E909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Еңбектің нәтижесін бағалау.</w:t>
      </w:r>
    </w:p>
    <w:p w14:paraId="3D5CF842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Жиналған аулаға қарап, «таза – әдемі» екенін айту.</w:t>
      </w:r>
    </w:p>
    <w:p w14:paraId="4FC55AB7" w14:textId="7BFD3EBE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Қолды жууды ұмытпау.</w:t>
      </w:r>
    </w:p>
    <w:p w14:paraId="613609DA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 )</w:t>
      </w:r>
    </w:p>
    <w:p w14:paraId="064A8A1C" w14:textId="77777777" w:rsidR="00641A92" w:rsidRDefault="00641A9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124D532" w14:textId="0EDB1893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№39</w:t>
      </w:r>
    </w:p>
    <w:p w14:paraId="2DCBB1C6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Қорытындылау.</w:t>
      </w:r>
    </w:p>
    <w:p w14:paraId="5F24EB7C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«Біз табиғатты қорғаймыз» атты серуендік әңгіме, өлең айту.</w:t>
      </w:r>
    </w:p>
    <w:p w14:paraId="2D13D9AC" w14:textId="2F7CBB29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lastRenderedPageBreak/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Саптан шықпау.</w:t>
      </w:r>
    </w:p>
    <w:p w14:paraId="6D9274B9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Қоршаған әлеммен таныстыру )</w:t>
      </w:r>
    </w:p>
    <w:p w14:paraId="342AA311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14:paraId="62BE9C57" w14:textId="03B8BD25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 №40</w:t>
      </w:r>
    </w:p>
    <w:p w14:paraId="6AA35A30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Мамандық иелеріне құрметпен қарау.</w:t>
      </w:r>
    </w:p>
    <w:p w14:paraId="3A614EC1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Аула сыпырушының жұмысын бақылау, балалармен бірге аула тазалау.</w:t>
      </w:r>
    </w:p>
    <w:p w14:paraId="4580954A" w14:textId="66F40499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Қоқысқа жалаң қолмен тимеу.</w:t>
      </w:r>
    </w:p>
    <w:p w14:paraId="70EC0FFF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 , Эко мәдениетті дамыту )</w:t>
      </w:r>
    </w:p>
    <w:p w14:paraId="0995A877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2B2E9ADB" w14:textId="7940AC8A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№41</w:t>
      </w:r>
    </w:p>
    <w:p w14:paraId="35F788B8" w14:textId="77777777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Бақылау: "Күннің күйі"</w:t>
      </w:r>
    </w:p>
    <w:p w14:paraId="599F3DA4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Тазалыққа баулу.</w:t>
      </w:r>
    </w:p>
    <w:p w14:paraId="39088B11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жапырақ жинайды, бір жерге үйеді.</w:t>
      </w:r>
    </w:p>
    <w:p w14:paraId="7444C76B" w14:textId="797FDB2F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Қатты заттардан абай болу.</w:t>
      </w:r>
    </w:p>
    <w:p w14:paraId="0DA34624" w14:textId="17CBE1B9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0AE11DD4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4BC686B4" w14:textId="3B88870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№42</w:t>
      </w:r>
    </w:p>
    <w:p w14:paraId="2C557ECA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Еңбек құралдарын тану.</w:t>
      </w:r>
    </w:p>
    <w:p w14:paraId="3AF98A49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Күтушінің шелек, сыпырғыш, күрек қолдануын көрсету.</w:t>
      </w:r>
    </w:p>
    <w:p w14:paraId="1A2A8700" w14:textId="4A8066EE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Құралды дұрыс ұстауды үйрету.</w:t>
      </w:r>
    </w:p>
    <w:p w14:paraId="6C89DC25" w14:textId="123AD37C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47EAB968" w14:textId="77777777" w:rsid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7FCF6CC7" w14:textId="3F3AD007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№43</w:t>
      </w:r>
    </w:p>
    <w:p w14:paraId="53CDFA3A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Табиғаттағы тазалықты сақтау.</w:t>
      </w:r>
    </w:p>
    <w:p w14:paraId="7782401E" w14:textId="77777777" w:rsid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Балалар қоқысты арнайы қоқыс жәшігіне тастайды.</w:t>
      </w:r>
    </w:p>
    <w:p w14:paraId="624D1418" w14:textId="0AB5B235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Қолын жууды еске салу.</w:t>
      </w:r>
    </w:p>
    <w:p w14:paraId="4208C013" w14:textId="0E518593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613C16A3" w14:textId="77777777" w:rsidR="00641A92" w:rsidRDefault="00641A9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</w:p>
    <w:p w14:paraId="64BD6D32" w14:textId="74A10B51" w:rsidR="00BD0501" w:rsidRPr="00760622" w:rsidRDefault="00760622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 xml:space="preserve">Серуен картотекасы  </w:t>
      </w:r>
      <w:r w:rsidR="00BD0501"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№44</w:t>
      </w:r>
    </w:p>
    <w:p w14:paraId="79C0C59B" w14:textId="77777777" w:rsid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Міндеті:</w:t>
      </w:r>
      <w:r w:rsidRPr="00760622">
        <w:rPr>
          <w:color w:val="000000" w:themeColor="text1"/>
          <w:sz w:val="28"/>
          <w:szCs w:val="28"/>
          <w:lang w:val="kk-KZ"/>
        </w:rPr>
        <w:t xml:space="preserve"> Қоршаған ортаға қамқорлық.</w:t>
      </w:r>
    </w:p>
    <w:p w14:paraId="7358810F" w14:textId="77777777" w:rsid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Іс-әрекет барысы:</w:t>
      </w:r>
      <w:r w:rsidRPr="00760622">
        <w:rPr>
          <w:color w:val="000000" w:themeColor="text1"/>
          <w:sz w:val="28"/>
          <w:szCs w:val="28"/>
          <w:lang w:val="kk-KZ"/>
        </w:rPr>
        <w:t xml:space="preserve"> Гүлдерді суарып, өсімдіктерге қамқор болу.</w:t>
      </w:r>
    </w:p>
    <w:p w14:paraId="5212FE44" w14:textId="3A193023" w:rsidR="00BD0501" w:rsidRPr="00760622" w:rsidRDefault="00BD0501" w:rsidP="00760622">
      <w:pPr>
        <w:pStyle w:val="a5"/>
        <w:spacing w:before="0" w:beforeAutospacing="0" w:after="0" w:afterAutospacing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  <w:r w:rsidRPr="00760622">
        <w:rPr>
          <w:rStyle w:val="a3"/>
          <w:color w:val="000000" w:themeColor="text1"/>
          <w:sz w:val="28"/>
          <w:szCs w:val="28"/>
          <w:lang w:val="kk-KZ"/>
        </w:rPr>
        <w:t>Қауіпсіздік сақтау:</w:t>
      </w:r>
      <w:r w:rsidRPr="00760622">
        <w:rPr>
          <w:color w:val="000000" w:themeColor="text1"/>
          <w:sz w:val="28"/>
          <w:szCs w:val="28"/>
          <w:lang w:val="kk-KZ"/>
        </w:rPr>
        <w:t xml:space="preserve"> Суды төкпеу, тайып кетпеу.</w:t>
      </w:r>
    </w:p>
    <w:p w14:paraId="560FBA4E" w14:textId="255C0E31" w:rsidR="00BD0501" w:rsidRPr="00760622" w:rsidRDefault="00BD0501" w:rsidP="00760622">
      <w:pPr>
        <w:tabs>
          <w:tab w:val="left" w:pos="4536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</w:pPr>
      <w:r w:rsidRPr="007606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 w:eastAsia="ru-RU"/>
        </w:rPr>
        <w:t>(Еңбекке баулу, Эко мәдениетті дамыту )</w:t>
      </w:r>
    </w:p>
    <w:p w14:paraId="346B2C83" w14:textId="77777777" w:rsidR="00BD0501" w:rsidRPr="00760622" w:rsidRDefault="00BD0501" w:rsidP="00760622">
      <w:pPr>
        <w:spacing w:after="0" w:line="288" w:lineRule="auto"/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sectPr w:rsidR="00BD0501" w:rsidRPr="00760622" w:rsidSect="0076062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D5D"/>
    <w:rsid w:val="000A7B9D"/>
    <w:rsid w:val="0035510D"/>
    <w:rsid w:val="003B5D5D"/>
    <w:rsid w:val="00641A92"/>
    <w:rsid w:val="00760622"/>
    <w:rsid w:val="00854366"/>
    <w:rsid w:val="00BD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FA50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acer</cp:lastModifiedBy>
  <cp:revision>5</cp:revision>
  <cp:lastPrinted>2025-10-05T08:05:00Z</cp:lastPrinted>
  <dcterms:created xsi:type="dcterms:W3CDTF">2025-09-28T09:33:00Z</dcterms:created>
  <dcterms:modified xsi:type="dcterms:W3CDTF">2025-10-05T08:07:00Z</dcterms:modified>
</cp:coreProperties>
</file>