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E4B20" w14:textId="77777777" w:rsidR="0035510D" w:rsidRPr="005D3193" w:rsidRDefault="0035510D" w:rsidP="005D3193">
      <w:pPr>
        <w:pStyle w:val="a5"/>
        <w:spacing w:before="0" w:beforeAutospacing="0" w:after="0" w:afterAutospacing="0" w:line="288" w:lineRule="auto"/>
        <w:jc w:val="center"/>
        <w:rPr>
          <w:sz w:val="28"/>
          <w:szCs w:val="28"/>
          <w:lang w:val="en-US"/>
        </w:rPr>
      </w:pPr>
      <w:r w:rsidRPr="005D3193">
        <w:rPr>
          <w:noProof/>
          <w:sz w:val="28"/>
          <w:szCs w:val="28"/>
        </w:rPr>
        <w:drawing>
          <wp:inline distT="0" distB="0" distL="0" distR="0" wp14:anchorId="64DA6752" wp14:editId="29BAA9E7">
            <wp:extent cx="3493770" cy="2329180"/>
            <wp:effectExtent l="0" t="0" r="0" b="0"/>
            <wp:docPr id="1" name="Рисунок 1" descr="C:\Users\bio-1\Downloads\ChatGPT Image 28 сент. 2025 г., 14_40_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o-1\Downloads\ChatGPT Image 28 сент. 2025 г., 14_40_5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414F9" w14:textId="77777777" w:rsidR="005D3193" w:rsidRDefault="005D3193" w:rsidP="005D3193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F44C657" w14:textId="2C1F6A77" w:rsidR="000A7B9D" w:rsidRPr="005D3193" w:rsidRDefault="0035510D" w:rsidP="005D3193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b/>
          <w:sz w:val="28"/>
          <w:szCs w:val="28"/>
          <w:lang w:val="kk-KZ"/>
        </w:rPr>
        <w:t>Серуен картотекасы Қазан айы</w:t>
      </w:r>
    </w:p>
    <w:p w14:paraId="3C79EEE4" w14:textId="77777777" w:rsidR="00BD0501" w:rsidRPr="005D3193" w:rsidRDefault="00BD0501" w:rsidP="005D3193">
      <w:pPr>
        <w:spacing w:after="0" w:line="288" w:lineRule="auto"/>
        <w:ind w:firstLine="709"/>
        <w:jc w:val="both"/>
        <w:rPr>
          <w:sz w:val="28"/>
          <w:szCs w:val="28"/>
        </w:rPr>
      </w:pPr>
    </w:p>
    <w:p w14:paraId="2CCE8143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№1</w:t>
      </w:r>
    </w:p>
    <w:p w14:paraId="5D5483E1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Табиғаттағы өзгерістерді байқау.</w:t>
      </w:r>
    </w:p>
    <w:p w14:paraId="67C01F0D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 барысы:</w:t>
      </w:r>
    </w:p>
    <w:p w14:paraId="0941B86A" w14:textId="5051A8A8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3193">
        <w:rPr>
          <w:rFonts w:ascii="Times New Roman" w:hAnsi="Times New Roman" w:cs="Times New Roman"/>
          <w:sz w:val="28"/>
          <w:szCs w:val="28"/>
          <w:lang w:val="kk-KZ"/>
        </w:rPr>
        <w:t>Балалармен серуенге шығып, жерге түскен сары, қызыл жапырақтарды жинайды. Тәрбиеші олардың түсін атап, салыстырады, балаларға қолмен ұстауға мүмкіндік беру</w:t>
      </w:r>
    </w:p>
    <w:p w14:paraId="394C8284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Экологиялық мәдениет дағдысын қалыптастыру, қоршаған әлеммен таныстыру </w:t>
      </w:r>
    </w:p>
    <w:p w14:paraId="4737CAC9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426B49C6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№2</w:t>
      </w:r>
    </w:p>
    <w:p w14:paraId="66BC69C0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Ынтымақтастыққа тәрбиелеу.</w:t>
      </w:r>
    </w:p>
    <w:p w14:paraId="2106CD63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 барысы:</w:t>
      </w:r>
    </w:p>
    <w:p w14:paraId="28FA1915" w14:textId="45EFF13F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5D3193">
        <w:rPr>
          <w:rFonts w:ascii="Times New Roman" w:hAnsi="Times New Roman" w:cs="Times New Roman"/>
          <w:sz w:val="28"/>
          <w:szCs w:val="28"/>
          <w:lang w:val="kk-KZ"/>
        </w:rPr>
        <w:t>«Жапырақтар желде ұшты» ойынында тәрбиеші қолындағы жапырақты көтеріп, «жел соқты» дейді. Балалар жан-жаққа жүгіреді, кейін қайта жиналып, «достар шеңберін» жасайды.</w:t>
      </w:r>
    </w:p>
    <w:p w14:paraId="1DA1008A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Экологиялық мәдениет дағдысын қалыптастыру, қоршаған әлеммен таныстыру </w:t>
      </w:r>
    </w:p>
    <w:p w14:paraId="449E73AB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0DC8302E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№3</w:t>
      </w:r>
    </w:p>
    <w:p w14:paraId="13038641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Ортақ еңбекті бағалауға үйрету.</w:t>
      </w:r>
    </w:p>
    <w:p w14:paraId="43C477E0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 барысы:</w:t>
      </w:r>
    </w:p>
    <w:p w14:paraId="53ED0C02" w14:textId="4A6FF2DA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3193">
        <w:rPr>
          <w:rFonts w:ascii="Times New Roman" w:hAnsi="Times New Roman" w:cs="Times New Roman"/>
          <w:sz w:val="28"/>
          <w:szCs w:val="28"/>
          <w:lang w:val="kk-KZ"/>
        </w:rPr>
        <w:lastRenderedPageBreak/>
        <w:t>Балаларға кішкентай күрекшелер беріліп, ауладағы жапырақтарды жинау ұсынылады. Жинағаннан кейін тәрбиеші: «Көрдіңдер ме, бәріміз бірге істесек, тез бітеді» – деп мадақтайды.</w:t>
      </w:r>
    </w:p>
    <w:p w14:paraId="47F28483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Экологиялық мәдениет дағдысын қалыптастыру, қоршаған әлеммен таныстыру </w:t>
      </w:r>
    </w:p>
    <w:p w14:paraId="4FF7DEE1" w14:textId="77777777" w:rsidR="00BD0501" w:rsidRPr="005D3193" w:rsidRDefault="00BD0501" w:rsidP="005D3193">
      <w:pPr>
        <w:spacing w:after="0" w:line="288" w:lineRule="auto"/>
        <w:ind w:firstLine="709"/>
        <w:jc w:val="both"/>
        <w:rPr>
          <w:sz w:val="28"/>
          <w:szCs w:val="28"/>
          <w:lang w:val="kk-KZ"/>
        </w:rPr>
      </w:pPr>
    </w:p>
    <w:p w14:paraId="732E35B4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№4</w:t>
      </w:r>
    </w:p>
    <w:p w14:paraId="4ECF1DAC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Серуен орны: </w:t>
      </w: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Ойын алаңы</w:t>
      </w:r>
    </w:p>
    <w:p w14:paraId="7AB21CE2" w14:textId="34DAB069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Ойын: </w:t>
      </w: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«Кім жылдам?» </w:t>
      </w:r>
      <w:r w:rsidR="005D3193" w:rsidRPr="005D319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Допты лақтырып, жарыс ұйымдастыру.</w:t>
      </w:r>
    </w:p>
    <w:p w14:paraId="1E0AFC4B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Шапшаңдықты дамыту, командалық жұмыс.</w:t>
      </w:r>
    </w:p>
    <w:p w14:paraId="267D9C32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«Табиғаттық детектив»</w:t>
      </w:r>
    </w:p>
    <w:p w14:paraId="3BDDE090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Міндеті : </w:t>
      </w: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Табиғаттағы өзгерістерді бақылау.</w:t>
      </w:r>
    </w:p>
    <w:p w14:paraId="49FCC935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Сипаттамасы: </w:t>
      </w: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Балалар топқа бөлініп, табиғатта (ағаштар, жәндіктер) белгіленген нысандарды табу керек. Олар тапқан нәрселері туралы қысқаша әңгімелеп береді.</w:t>
      </w:r>
    </w:p>
    <w:p w14:paraId="01BFC861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14:paraId="3576E7B6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2DA40CFC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№5</w:t>
      </w:r>
    </w:p>
    <w:p w14:paraId="0992DE31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Серуен орны: </w:t>
      </w: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Аулада</w:t>
      </w:r>
    </w:p>
    <w:p w14:paraId="6262AB95" w14:textId="42785C7B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Ойын: </w:t>
      </w: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«Жасырынбақ» </w:t>
      </w:r>
      <w:r w:rsid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-</w:t>
      </w: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Бір бала жасырынып, қалғандары іздейді.</w:t>
      </w:r>
    </w:p>
    <w:p w14:paraId="7E5D4C4A" w14:textId="5553BE3D" w:rsidR="00BD0501" w:rsidRPr="005D3193" w:rsidRDefault="005D3193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Байқампаздықты</w:t>
      </w:r>
      <w:r w:rsidR="00BD0501"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дамыту, сергектік.</w:t>
      </w:r>
    </w:p>
    <w:p w14:paraId="5C44B8EE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«Қоршаған әлем жәрмеңкесі»</w:t>
      </w:r>
    </w:p>
    <w:p w14:paraId="53775AA7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Мақсаты: Қалдықтарды дұрыс сұрыптау.</w:t>
      </w:r>
    </w:p>
    <w:p w14:paraId="24DD8A7E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Сипаттамасы: </w:t>
      </w: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Балаларға әртүрлі материалдар (пластик, қағаз, металл) беріледі. Олар қалдықтарды дұрыс контейнерлерге орналастыруы керек.</w:t>
      </w:r>
    </w:p>
    <w:p w14:paraId="6216C4BC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14:paraId="1E864CA5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21372272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№6</w:t>
      </w:r>
    </w:p>
    <w:p w14:paraId="5B313459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Серуен орны: </w:t>
      </w: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Табиғат</w:t>
      </w:r>
    </w:p>
    <w:p w14:paraId="09B2185F" w14:textId="7781D8C4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Ойын: </w:t>
      </w: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«Табиғаттағы қазына» </w:t>
      </w:r>
      <w:r w:rsidR="005D3193" w:rsidRPr="005D319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Белгіленген нүктелерде жұмбақтар шешу.</w:t>
      </w:r>
    </w:p>
    <w:p w14:paraId="105DA66B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Логикалық ойлауды дамыту, табиғатқа жақындастыру.</w:t>
      </w:r>
    </w:p>
    <w:p w14:paraId="73C6094C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«Қоршаған әлем жәрмеңкесі»</w:t>
      </w:r>
    </w:p>
    <w:p w14:paraId="0F5F8BD1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Мақсаты: Қалдықтарды дұрыс сұрыптау.</w:t>
      </w:r>
    </w:p>
    <w:p w14:paraId="5F839748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 xml:space="preserve">Сипаттамасы: </w:t>
      </w: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Балаларға әртүрлі материалдар (пластик, қағаз, металл) беріледі. Олар қалдықтарды дұрыс контейнерлерге орналастыруы керек.</w:t>
      </w:r>
    </w:p>
    <w:p w14:paraId="564F9480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14:paraId="27333CB6" w14:textId="77777777" w:rsidR="00BD0501" w:rsidRPr="005D3193" w:rsidRDefault="00BD0501" w:rsidP="005D3193">
      <w:pPr>
        <w:spacing w:after="0" w:line="288" w:lineRule="auto"/>
        <w:ind w:firstLine="709"/>
        <w:jc w:val="both"/>
        <w:rPr>
          <w:sz w:val="28"/>
          <w:szCs w:val="28"/>
          <w:lang w:val="kk-KZ"/>
        </w:rPr>
      </w:pPr>
    </w:p>
    <w:p w14:paraId="73ACD8C6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картотекасы№7</w:t>
      </w:r>
    </w:p>
    <w:p w14:paraId="490508C8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799273AD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 бірге ойнауға үйрету.</w:t>
      </w:r>
    </w:p>
    <w:p w14:paraId="369BE653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Іс-әрекеттер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Балалар қол ұстасып шеңбер құрады, бірге әндетіп жүреді. «Достар шеңбері» ойынын ойнайды.</w:t>
      </w:r>
    </w:p>
    <w:p w14:paraId="60041C8F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sz w:val="28"/>
          <w:szCs w:val="28"/>
          <w:lang w:val="kk-KZ"/>
        </w:rPr>
        <w:t>Жолдан шықпау, тәрбиешіден алыс кетпеу.</w:t>
      </w:r>
    </w:p>
    <w:p w14:paraId="612ECD60" w14:textId="44D5FAD2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hAnsi="Times New Roman" w:cs="Times New Roman"/>
          <w:sz w:val="28"/>
          <w:szCs w:val="28"/>
          <w:lang w:val="kk-KZ"/>
        </w:rPr>
        <w:t>Күзгі ағаш жапырақтарын қарастыру.</w:t>
      </w:r>
    </w:p>
    <w:p w14:paraId="5B89CB38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b/>
          <w:sz w:val="28"/>
          <w:szCs w:val="28"/>
          <w:lang w:val="kk-KZ"/>
        </w:rPr>
        <w:t>(мәдениет дағдысы, Қауіпсіздік ережесін үйрету)</w:t>
      </w:r>
    </w:p>
    <w:p w14:paraId="5045FA09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27960B2E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№8</w:t>
      </w:r>
    </w:p>
    <w:p w14:paraId="789313C3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Табиғаттағы өзгерістерді байқау.</w:t>
      </w:r>
    </w:p>
    <w:p w14:paraId="6B904F9B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Іс-әрекеттер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Жерге түскен жапырақтарды жинап, түстерін салыстыру.</w:t>
      </w:r>
    </w:p>
    <w:p w14:paraId="6C4F7361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sz w:val="28"/>
          <w:szCs w:val="28"/>
          <w:lang w:val="kk-KZ"/>
        </w:rPr>
        <w:t>Жапырақ үйінділеріне секірмеу, қоқыс арасынан алмау.</w:t>
      </w:r>
    </w:p>
    <w:p w14:paraId="4237AA5E" w14:textId="3F0A4175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hAnsi="Times New Roman" w:cs="Times New Roman"/>
          <w:sz w:val="28"/>
          <w:szCs w:val="28"/>
          <w:lang w:val="kk-KZ"/>
        </w:rPr>
        <w:t>Жапырақтардың пішіні мен түсінің өзгеруін бақылау.</w:t>
      </w: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(Экологиялық мәдениет дағдысы Қоршаған әлеммен таныстыру,қауіпсіздік сақтау дағдысы)</w:t>
      </w:r>
    </w:p>
    <w:p w14:paraId="6C8FBD00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3840E386" w14:textId="7261805A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Серуен </w:t>
      </w:r>
      <w:r w:rsid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</w:t>
      </w: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артотекасы</w:t>
      </w:r>
      <w:r w:rsid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№9</w:t>
      </w:r>
    </w:p>
    <w:p w14:paraId="5CF42D14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Достыққа тәрбиелеу.</w:t>
      </w:r>
    </w:p>
    <w:p w14:paraId="16B0A6CE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Іс-әрекеттер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«Жел соқты» ойыны. Балалар жан-жаққа тарап, қайта шеңберге жиналады.</w:t>
      </w:r>
    </w:p>
    <w:p w14:paraId="1BE8313C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sz w:val="28"/>
          <w:szCs w:val="28"/>
          <w:lang w:val="kk-KZ"/>
        </w:rPr>
        <w:t>Бір-бірін итермеу, жүгіргенде абай болу.</w:t>
      </w:r>
    </w:p>
    <w:p w14:paraId="2C654B38" w14:textId="0612D7A9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hAnsi="Times New Roman" w:cs="Times New Roman"/>
          <w:sz w:val="28"/>
          <w:szCs w:val="28"/>
          <w:lang w:val="kk-KZ"/>
        </w:rPr>
        <w:t>Желдің әсерін түсіндіру.</w:t>
      </w:r>
    </w:p>
    <w:p w14:paraId="45037E62" w14:textId="3F155686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(Саяхат ойын, Экологиялық мәдениет дағдысы Қоршаған әлеммен таныстыру)</w:t>
      </w:r>
    </w:p>
    <w:p w14:paraId="0EDC938E" w14:textId="77777777" w:rsidR="005D3193" w:rsidRDefault="005D3193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321443AE" w14:textId="30A5256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</w:t>
      </w:r>
      <w:r w:rsid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№10</w:t>
      </w:r>
    </w:p>
    <w:p w14:paraId="087C3EF0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Ортақ еңбекке баулу.</w:t>
      </w:r>
    </w:p>
    <w:p w14:paraId="10862290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Іс-әрекеттер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Балалар ауладағы жапырақтарды бірге жинайды.</w:t>
      </w:r>
    </w:p>
    <w:p w14:paraId="4E752807" w14:textId="5C6B0405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hAnsi="Times New Roman" w:cs="Times New Roman"/>
          <w:sz w:val="28"/>
          <w:szCs w:val="28"/>
          <w:lang w:val="kk-KZ"/>
        </w:rPr>
        <w:lastRenderedPageBreak/>
        <w:t>Құралды (күрекше, тырма) дұрыс қолдану.</w:t>
      </w: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Жапырақтардың қурап түсу себебін түсіндіру </w:t>
      </w:r>
    </w:p>
    <w:p w14:paraId="7F8D68C2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(Отбасы құндылықтары ,Экологиялық мәдениет дағдысы Қоршаған әлеммен таныстыру )</w:t>
      </w:r>
    </w:p>
    <w:p w14:paraId="6E3FB546" w14:textId="77777777" w:rsidR="005D3193" w:rsidRDefault="005D3193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5CDB8C18" w14:textId="0F8EC4E2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</w:t>
      </w:r>
      <w:r w:rsid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№11</w:t>
      </w:r>
    </w:p>
    <w:p w14:paraId="2087EA03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Құстарды қорғауға үйрету.</w:t>
      </w:r>
    </w:p>
    <w:p w14:paraId="4DAC6DD0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Іс-әрекеттер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Құстарды бақылап, олардың қимылын қайталайды.</w:t>
      </w:r>
    </w:p>
    <w:p w14:paraId="7F9C6417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sz w:val="28"/>
          <w:szCs w:val="28"/>
          <w:lang w:val="kk-KZ"/>
        </w:rPr>
        <w:t>Құстарды үркітпеу, тас атпау.</w:t>
      </w:r>
    </w:p>
    <w:p w14:paraId="6D9A5440" w14:textId="2033D5C3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Құстардың күзде топтасып ұшуын түсіндіру </w:t>
      </w:r>
    </w:p>
    <w:p w14:paraId="549F0BCB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(Әңгіме ойын Экологиялық мәдениет дағдысы  Қоршаған әлеммен таныстыру)</w:t>
      </w:r>
    </w:p>
    <w:p w14:paraId="0696BE6C" w14:textId="77777777" w:rsidR="00BD0501" w:rsidRPr="005D3193" w:rsidRDefault="00BD0501" w:rsidP="005D3193">
      <w:pPr>
        <w:spacing w:after="0" w:line="288" w:lineRule="auto"/>
        <w:ind w:firstLine="709"/>
        <w:jc w:val="both"/>
        <w:rPr>
          <w:sz w:val="28"/>
          <w:szCs w:val="28"/>
          <w:lang w:val="kk-KZ"/>
        </w:rPr>
      </w:pPr>
    </w:p>
    <w:p w14:paraId="6013F080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№12</w:t>
      </w:r>
    </w:p>
    <w:p w14:paraId="610A0390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Достық сезімін қалыптастыру.</w:t>
      </w:r>
    </w:p>
    <w:p w14:paraId="0DE342DA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Іс-әрекеттер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«Кім тез табады?» ойыны. Балалар сары жапырақ іздейді.</w:t>
      </w: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Жерге еңкейгенде бір-біріне соқтықпау.</w:t>
      </w:r>
    </w:p>
    <w:p w14:paraId="77FE5256" w14:textId="67ED18F4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Жапырақтардың әртүрлілігін түсіндіру </w:t>
      </w:r>
    </w:p>
    <w:p w14:paraId="72A9A666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14:paraId="25371F37" w14:textId="77777777" w:rsidR="005D3193" w:rsidRDefault="005D3193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71618C51" w14:textId="6288627C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№13</w:t>
      </w:r>
    </w:p>
    <w:p w14:paraId="5D201C75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Табиғатқа қамқорлық.</w:t>
      </w:r>
    </w:p>
    <w:p w14:paraId="4D820471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Іс-әрекеттер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Балалар ағашты құшақтап, оған жылы сөз айтады.</w:t>
      </w:r>
    </w:p>
    <w:p w14:paraId="5C217930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sz w:val="28"/>
          <w:szCs w:val="28"/>
          <w:lang w:val="kk-KZ"/>
        </w:rPr>
        <w:t>Ағашқа өрмелемеу, бұтақ сындырмау.</w:t>
      </w:r>
    </w:p>
    <w:p w14:paraId="4650E39B" w14:textId="353562F1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Ағаштың күздегі ерекшелігін түсіндіру </w:t>
      </w:r>
    </w:p>
    <w:p w14:paraId="2838859B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14:paraId="57F43FCD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50407456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№14</w:t>
      </w:r>
    </w:p>
    <w:p w14:paraId="388E010F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Қимыл дағдыларын дамыту.</w:t>
      </w:r>
    </w:p>
    <w:p w14:paraId="5F01091F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Іс-әрекеттер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«Жел соқты» ойынының жаңа нұсқасы.</w:t>
      </w:r>
    </w:p>
    <w:p w14:paraId="68CEB4F2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sz w:val="28"/>
          <w:szCs w:val="28"/>
          <w:lang w:val="kk-KZ"/>
        </w:rPr>
        <w:t>Шашырап жүгіргенде тәртіп сақтау.</w:t>
      </w:r>
    </w:p>
    <w:p w14:paraId="53BBF16A" w14:textId="1C61A39E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Күзгі желдің әсерін түсіндірі, бірге талқылау </w:t>
      </w:r>
      <w:r w:rsidRPr="005D31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14:paraId="5E60CA27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>Серуен картотекасы №15</w:t>
      </w:r>
    </w:p>
    <w:p w14:paraId="7626C1A5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Ынтымақпен әрекет ету.</w:t>
      </w:r>
    </w:p>
    <w:p w14:paraId="423824F1" w14:textId="7902A953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Іс-әрекеттер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Ойыншықтарды бірге жинау.</w:t>
      </w: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Құмды көзге сеппеу.</w:t>
      </w: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Құм, тас сияқты табиғи материалдарды көрсету, талқылау </w:t>
      </w:r>
    </w:p>
    <w:p w14:paraId="7EEE052B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14:paraId="0C4937BD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6FEBFD89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№16</w:t>
      </w:r>
    </w:p>
    <w:p w14:paraId="363BF8EC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Бір-біріне көмектесуге үйрету.</w:t>
      </w:r>
    </w:p>
    <w:p w14:paraId="101B10AA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Іс-әрекеттер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«Досыңа көмектес» ойыны. Балалар бір-біріне киімін түзетеді.</w:t>
      </w:r>
    </w:p>
    <w:p w14:paraId="64F8ABE3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sz w:val="28"/>
          <w:szCs w:val="28"/>
          <w:lang w:val="kk-KZ"/>
        </w:rPr>
        <w:t>Киімін кигізгенде қатты тартпау.</w:t>
      </w:r>
    </w:p>
    <w:p w14:paraId="4B6A7398" w14:textId="330514B8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Киімнің күзде жылу сақтайтынын түсіндіру, киім түрлерін талқылау </w:t>
      </w:r>
    </w:p>
    <w:p w14:paraId="4DE16DC0" w14:textId="637F0046" w:rsidR="00BD0501" w:rsidRPr="005D3193" w:rsidRDefault="005D3193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BD0501" w:rsidRPr="005D31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оршаған әлеммен таныстыру </w:t>
      </w:r>
    </w:p>
    <w:p w14:paraId="10BAC358" w14:textId="77777777" w:rsidR="00BD0501" w:rsidRPr="005D3193" w:rsidRDefault="00BD0501" w:rsidP="005D3193">
      <w:pPr>
        <w:spacing w:after="0" w:line="288" w:lineRule="auto"/>
        <w:ind w:firstLine="709"/>
        <w:jc w:val="both"/>
        <w:rPr>
          <w:sz w:val="28"/>
          <w:szCs w:val="28"/>
          <w:lang w:val="kk-KZ"/>
        </w:rPr>
      </w:pPr>
    </w:p>
    <w:p w14:paraId="67E4CB4D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№17</w:t>
      </w:r>
    </w:p>
    <w:p w14:paraId="65B95101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Мамандық иелеріне құрметпен қарау.</w:t>
      </w:r>
    </w:p>
    <w:p w14:paraId="4A23176C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Аула сыпырушының жұмысын бақылау, балалармен бірге аула тазалау.</w:t>
      </w:r>
    </w:p>
    <w:p w14:paraId="4F583BFD" w14:textId="7B7171AE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Қауіпсіздік сақтау: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Қоқысқа жалаң қолмен тимеу.</w:t>
      </w:r>
    </w:p>
    <w:p w14:paraId="07022BC9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(Еңбекке баулу , Эко мәдениетті дамыту )</w:t>
      </w:r>
    </w:p>
    <w:p w14:paraId="0A6E7F18" w14:textId="77777777" w:rsidR="005D3193" w:rsidRDefault="005D3193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79566D72" w14:textId="4C0E7F3B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</w:t>
      </w:r>
      <w:r w:rsid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№18</w:t>
      </w:r>
    </w:p>
    <w:p w14:paraId="03B1ADCC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Бақылау: "Күннің күйі"</w:t>
      </w:r>
    </w:p>
    <w:p w14:paraId="595582F8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Тазалыққа баулу.</w:t>
      </w:r>
    </w:p>
    <w:p w14:paraId="53E7252E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Балалар жапырақ жинайды, бір жерге үйеді.</w:t>
      </w:r>
    </w:p>
    <w:p w14:paraId="5265167E" w14:textId="2BD98C46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Қауіпсіздік сақтау: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Қатты заттардан абай болу.</w:t>
      </w:r>
    </w:p>
    <w:p w14:paraId="0B1CC023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(Еңбекке баулу , Эко мәдениетті дамыту )</w:t>
      </w:r>
    </w:p>
    <w:p w14:paraId="04FAFB9C" w14:textId="77777777" w:rsidR="005D3193" w:rsidRDefault="005D3193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6903A274" w14:textId="2B933DD4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</w:t>
      </w:r>
      <w:r w:rsid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№21</w:t>
      </w:r>
    </w:p>
    <w:p w14:paraId="72AAFCF1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Еңбек құралдарын тану.</w:t>
      </w:r>
    </w:p>
    <w:p w14:paraId="1BC02BFE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Күтушінің шелек, сыпырғыш, күрек қолдануын көрсету.</w:t>
      </w:r>
    </w:p>
    <w:p w14:paraId="4B7C2EA1" w14:textId="0F7878D5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Қауіпсіздік сақтау: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Құралды дұрыс ұстауды үйрету.</w:t>
      </w:r>
    </w:p>
    <w:p w14:paraId="7615C54E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(Еңбекке баулу , Эко мәдениетті дамыту )</w:t>
      </w:r>
    </w:p>
    <w:p w14:paraId="1885AC52" w14:textId="77777777" w:rsidR="005D3193" w:rsidRDefault="005D3193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3C3F33FA" w14:textId="2E1937FD" w:rsidR="00BD0501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>Серуен картотекасы</w:t>
      </w:r>
      <w:r w:rsid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№19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ABAE378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Табиғаттағы тазалықты сақтау.</w:t>
      </w:r>
    </w:p>
    <w:p w14:paraId="6C3AD6C7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Балалар қоқысты арнайы қоқыс жәшігіне тастайды.</w:t>
      </w:r>
    </w:p>
    <w:p w14:paraId="7714C5C1" w14:textId="1D840184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Қауіпсіздік сақтау: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Қолын жууды еске салу.</w:t>
      </w:r>
    </w:p>
    <w:p w14:paraId="72F37260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(Еңбекке баулу , Эко мәдениетті дамыту )</w:t>
      </w:r>
    </w:p>
    <w:p w14:paraId="67D697A5" w14:textId="77777777" w:rsidR="005D3193" w:rsidRDefault="005D3193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0077B10F" w14:textId="2E84814A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</w:t>
      </w:r>
      <w:r w:rsid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№20</w:t>
      </w:r>
    </w:p>
    <w:p w14:paraId="12C90798" w14:textId="77777777" w:rsidR="005D3193" w:rsidRDefault="00BD0501" w:rsidP="005D3193">
      <w:pPr>
        <w:pStyle w:val="a5"/>
        <w:spacing w:before="0" w:beforeAutospacing="0" w:after="0" w:afterAutospacing="0" w:line="288" w:lineRule="auto"/>
        <w:ind w:firstLine="709"/>
        <w:jc w:val="both"/>
        <w:rPr>
          <w:sz w:val="28"/>
          <w:szCs w:val="28"/>
          <w:lang w:val="kk-KZ"/>
        </w:rPr>
      </w:pPr>
      <w:r w:rsidRPr="005D3193">
        <w:rPr>
          <w:rStyle w:val="a3"/>
          <w:sz w:val="28"/>
          <w:szCs w:val="28"/>
          <w:lang w:val="kk-KZ"/>
        </w:rPr>
        <w:t>Міндеті:</w:t>
      </w:r>
      <w:r w:rsidRPr="005D3193">
        <w:rPr>
          <w:sz w:val="28"/>
          <w:szCs w:val="28"/>
          <w:lang w:val="kk-KZ"/>
        </w:rPr>
        <w:t xml:space="preserve"> Қоршаған ортаға қамқорлық.</w:t>
      </w:r>
    </w:p>
    <w:p w14:paraId="7FB1BFED" w14:textId="77777777" w:rsidR="005D3193" w:rsidRDefault="00BD0501" w:rsidP="005D3193">
      <w:pPr>
        <w:pStyle w:val="a5"/>
        <w:spacing w:before="0" w:beforeAutospacing="0" w:after="0" w:afterAutospacing="0" w:line="288" w:lineRule="auto"/>
        <w:ind w:firstLine="709"/>
        <w:jc w:val="both"/>
        <w:rPr>
          <w:sz w:val="28"/>
          <w:szCs w:val="28"/>
          <w:lang w:val="kk-KZ"/>
        </w:rPr>
      </w:pPr>
      <w:r w:rsidRPr="005D3193">
        <w:rPr>
          <w:rStyle w:val="a3"/>
          <w:sz w:val="28"/>
          <w:szCs w:val="28"/>
          <w:lang w:val="kk-KZ"/>
        </w:rPr>
        <w:t>Іс-әрекет барысы:</w:t>
      </w:r>
      <w:r w:rsidRPr="005D3193">
        <w:rPr>
          <w:sz w:val="28"/>
          <w:szCs w:val="28"/>
          <w:lang w:val="kk-KZ"/>
        </w:rPr>
        <w:t xml:space="preserve"> Гүлдерді суарып, өсімдіктерге қамқор болу.</w:t>
      </w:r>
    </w:p>
    <w:p w14:paraId="0AD03A62" w14:textId="1DEBF20E" w:rsidR="00BD0501" w:rsidRPr="005D3193" w:rsidRDefault="00BD0501" w:rsidP="005D3193">
      <w:pPr>
        <w:pStyle w:val="a5"/>
        <w:spacing w:before="0" w:beforeAutospacing="0" w:after="0" w:afterAutospacing="0" w:line="288" w:lineRule="auto"/>
        <w:ind w:firstLine="709"/>
        <w:jc w:val="both"/>
        <w:rPr>
          <w:sz w:val="28"/>
          <w:szCs w:val="28"/>
          <w:lang w:val="kk-KZ"/>
        </w:rPr>
      </w:pPr>
      <w:r w:rsidRPr="005D3193">
        <w:rPr>
          <w:rStyle w:val="a3"/>
          <w:sz w:val="28"/>
          <w:szCs w:val="28"/>
          <w:lang w:val="kk-KZ"/>
        </w:rPr>
        <w:t>Қауіпсіздік сақтау:</w:t>
      </w:r>
      <w:r w:rsidRPr="005D3193">
        <w:rPr>
          <w:sz w:val="28"/>
          <w:szCs w:val="28"/>
          <w:lang w:val="kk-KZ"/>
        </w:rPr>
        <w:t xml:space="preserve"> Суды төкпеу, тайып кетпеу.</w:t>
      </w:r>
    </w:p>
    <w:p w14:paraId="0501268D" w14:textId="611CD3D1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(Еңбекке баулу, Эко мәдениетті дамыту )</w:t>
      </w:r>
    </w:p>
    <w:p w14:paraId="1EEF66E8" w14:textId="77777777" w:rsidR="00BD0501" w:rsidRPr="005D3193" w:rsidRDefault="00BD0501" w:rsidP="005D3193">
      <w:pPr>
        <w:spacing w:after="0" w:line="288" w:lineRule="auto"/>
        <w:ind w:firstLine="709"/>
        <w:jc w:val="both"/>
        <w:rPr>
          <w:sz w:val="28"/>
          <w:szCs w:val="28"/>
          <w:lang w:val="kk-KZ"/>
        </w:rPr>
      </w:pPr>
    </w:p>
    <w:p w14:paraId="2A9EE668" w14:textId="003C55A2" w:rsidR="00BD0501" w:rsidRPr="005D3193" w:rsidRDefault="00BD0501" w:rsidP="005D3193">
      <w:pPr>
        <w:widowControl w:val="0"/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Серуен картотекасы</w:t>
      </w:r>
      <w:r w:rsidR="005D31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5D31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№21</w:t>
      </w:r>
    </w:p>
    <w:p w14:paraId="2CF9F3BB" w14:textId="77777777" w:rsidR="00BD0501" w:rsidRPr="005D3193" w:rsidRDefault="00BD0501" w:rsidP="005D3193">
      <w:pPr>
        <w:widowControl w:val="0"/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Бақшадағы күзгі жұмысты бақылау.</w:t>
      </w:r>
    </w:p>
    <w:p w14:paraId="0C081F82" w14:textId="77777777" w:rsidR="00BD0501" w:rsidRPr="005D3193" w:rsidRDefault="00BD0501" w:rsidP="005D3193">
      <w:pPr>
        <w:widowControl w:val="0"/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Мақсаты: табиғаттағы маусымдық өзгерістер туралы білімдерін бекіту.</w:t>
      </w:r>
    </w:p>
    <w:p w14:paraId="2EAD7826" w14:textId="77777777" w:rsidR="00BD0501" w:rsidRPr="005D3193" w:rsidRDefault="00BD0501" w:rsidP="005D3193">
      <w:pPr>
        <w:widowControl w:val="0"/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Ересек адамдармен орындалатын қарапайым еңбек тапсырмалары (жүйекшелерді үгінділермен толтыру)</w:t>
      </w:r>
    </w:p>
    <w:p w14:paraId="4FE70CF1" w14:textId="77777777" w:rsidR="00BD0501" w:rsidRPr="005D3193" w:rsidRDefault="00BD0501" w:rsidP="005D3193">
      <w:pPr>
        <w:widowControl w:val="0"/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Құмға берілген үлгілердің суретін салу </w:t>
      </w:r>
    </w:p>
    <w:p w14:paraId="6DE849CC" w14:textId="77777777" w:rsidR="00BD0501" w:rsidRPr="005D3193" w:rsidRDefault="00BD0501" w:rsidP="005D3193">
      <w:pPr>
        <w:widowControl w:val="0"/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Құммен мүсіндеу бейнесін </w:t>
      </w:r>
    </w:p>
    <w:p w14:paraId="0364058F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Еңбекке баулу дағдысы, танымдық дағдылар</w:t>
      </w:r>
    </w:p>
    <w:p w14:paraId="2F35E889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Мүсіндеу , Сурет салу </w:t>
      </w:r>
    </w:p>
    <w:p w14:paraId="4226A257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5F2EC3E3" w14:textId="77777777" w:rsidR="00BD0501" w:rsidRPr="005D3193" w:rsidRDefault="00BD0501" w:rsidP="005D3193">
      <w:pPr>
        <w:widowControl w:val="0"/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Серуен картотекасы №22</w:t>
      </w:r>
    </w:p>
    <w:p w14:paraId="4115955F" w14:textId="77777777" w:rsidR="005D3193" w:rsidRDefault="00BD0501" w:rsidP="005D3193">
      <w:pPr>
        <w:pStyle w:val="a5"/>
        <w:spacing w:before="0" w:beforeAutospacing="0" w:after="0" w:afterAutospacing="0" w:line="288" w:lineRule="auto"/>
        <w:ind w:firstLine="709"/>
        <w:jc w:val="both"/>
        <w:rPr>
          <w:sz w:val="28"/>
          <w:szCs w:val="28"/>
          <w:lang w:val="kk-KZ"/>
        </w:rPr>
      </w:pPr>
      <w:r w:rsidRPr="005D3193">
        <w:rPr>
          <w:rStyle w:val="a3"/>
          <w:sz w:val="28"/>
          <w:szCs w:val="28"/>
          <w:lang w:val="kk-KZ"/>
        </w:rPr>
        <w:t>Міндеті:</w:t>
      </w:r>
      <w:r w:rsidRPr="005D3193">
        <w:rPr>
          <w:sz w:val="28"/>
          <w:szCs w:val="28"/>
          <w:lang w:val="kk-KZ"/>
        </w:rPr>
        <w:t xml:space="preserve"> Жануарларға қамқорлық.</w:t>
      </w:r>
    </w:p>
    <w:p w14:paraId="2718A458" w14:textId="77777777" w:rsidR="005D3193" w:rsidRDefault="00BD0501" w:rsidP="005D3193">
      <w:pPr>
        <w:pStyle w:val="a5"/>
        <w:spacing w:before="0" w:beforeAutospacing="0" w:after="0" w:afterAutospacing="0" w:line="288" w:lineRule="auto"/>
        <w:ind w:firstLine="709"/>
        <w:jc w:val="both"/>
        <w:rPr>
          <w:sz w:val="28"/>
          <w:szCs w:val="28"/>
          <w:lang w:val="kk-KZ"/>
        </w:rPr>
      </w:pPr>
      <w:r w:rsidRPr="005D3193">
        <w:rPr>
          <w:rStyle w:val="a3"/>
          <w:sz w:val="28"/>
          <w:szCs w:val="28"/>
          <w:lang w:val="kk-KZ"/>
        </w:rPr>
        <w:t>Іс-әрекет барысы:</w:t>
      </w:r>
      <w:r w:rsidRPr="005D3193">
        <w:rPr>
          <w:sz w:val="28"/>
          <w:szCs w:val="28"/>
          <w:lang w:val="kk-KZ"/>
        </w:rPr>
        <w:t xml:space="preserve"> Ит пен мысыққа қалай күтім жасалатынын түсіндіру.</w:t>
      </w:r>
    </w:p>
    <w:p w14:paraId="201DC4F7" w14:textId="2C2874E1" w:rsidR="00BD0501" w:rsidRPr="005D3193" w:rsidRDefault="00BD0501" w:rsidP="005D3193">
      <w:pPr>
        <w:pStyle w:val="a5"/>
        <w:spacing w:before="0" w:beforeAutospacing="0" w:after="0" w:afterAutospacing="0" w:line="288" w:lineRule="auto"/>
        <w:ind w:firstLine="709"/>
        <w:jc w:val="both"/>
        <w:rPr>
          <w:sz w:val="28"/>
          <w:szCs w:val="28"/>
          <w:lang w:val="kk-KZ"/>
        </w:rPr>
      </w:pPr>
      <w:r w:rsidRPr="005D3193">
        <w:rPr>
          <w:rStyle w:val="a3"/>
          <w:sz w:val="28"/>
          <w:szCs w:val="28"/>
          <w:lang w:val="kk-KZ"/>
        </w:rPr>
        <w:t>Қауіпсіздік сақтау:</w:t>
      </w:r>
      <w:r w:rsidRPr="005D3193">
        <w:rPr>
          <w:sz w:val="28"/>
          <w:szCs w:val="28"/>
          <w:lang w:val="kk-KZ"/>
        </w:rPr>
        <w:t xml:space="preserve"> Жануарға тым жақындамау.</w:t>
      </w:r>
    </w:p>
    <w:p w14:paraId="311A07FB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Еңбекке баулу дағдысы, танымдық дағдылар</w:t>
      </w:r>
    </w:p>
    <w:p w14:paraId="4EB0F044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Топ бөлмесінде Міндеті:</w:t>
      </w: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Ересектердің сөзін түсінуге, шағын әңгімелерді түсіну , достықтың мағынасын түсіндіру</w:t>
      </w:r>
    </w:p>
    <w:p w14:paraId="74FE3080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D31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proofErr w:type="spellStart"/>
      <w:r w:rsidRPr="005D31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Достық</w:t>
      </w:r>
      <w:proofErr w:type="spellEnd"/>
      <w:r w:rsidRPr="005D31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D31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жайлы</w:t>
      </w:r>
      <w:proofErr w:type="spellEnd"/>
      <w:r w:rsidRPr="005D31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» мультфильм, </w:t>
      </w:r>
      <w:proofErr w:type="spellStart"/>
      <w:r w:rsidRPr="005D31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бейнебаян</w:t>
      </w:r>
      <w:proofErr w:type="spellEnd"/>
      <w:r w:rsidRPr="005D31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D31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көру</w:t>
      </w:r>
      <w:proofErr w:type="spellEnd"/>
      <w:r w:rsidRPr="005D31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14:paraId="5697897F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(Шығармашылыққа баулу</w:t>
      </w:r>
      <w:r w:rsidRPr="005D319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, көркем әдебиет)</w:t>
      </w:r>
    </w:p>
    <w:p w14:paraId="64907987" w14:textId="77777777" w:rsidR="005D3193" w:rsidRDefault="005D3193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br w:type="page"/>
      </w:r>
    </w:p>
    <w:p w14:paraId="0E82B5AA" w14:textId="09F058EF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>Серуен картотекасы №23</w:t>
      </w:r>
    </w:p>
    <w:p w14:paraId="438B399A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Табиғаттағы еңбекті тану.</w:t>
      </w:r>
    </w:p>
    <w:p w14:paraId="08EEF60E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Балалар бағбанның қалай жұмыс істейтінін бақылайды.</w:t>
      </w:r>
    </w:p>
    <w:p w14:paraId="477FFD25" w14:textId="24F5E8C1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Қауіпсіздік сақтау: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D3193">
        <w:rPr>
          <w:rFonts w:ascii="Times New Roman" w:hAnsi="Times New Roman" w:cs="Times New Roman"/>
          <w:b/>
          <w:sz w:val="28"/>
          <w:szCs w:val="28"/>
          <w:lang w:val="kk-KZ"/>
        </w:rPr>
        <w:t>Құралдарға тимеу.</w:t>
      </w:r>
    </w:p>
    <w:p w14:paraId="141F4BBC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hAnsi="Times New Roman" w:cs="Times New Roman"/>
          <w:b/>
          <w:sz w:val="28"/>
          <w:szCs w:val="28"/>
          <w:lang w:val="kk-KZ"/>
        </w:rPr>
        <w:t>Қоршаған әлеммен таныстыру</w:t>
      </w:r>
    </w:p>
    <w:p w14:paraId="1A21B255" w14:textId="77777777" w:rsidR="005D3193" w:rsidRDefault="005D3193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FA9363A" w14:textId="19C330B0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b/>
          <w:sz w:val="28"/>
          <w:szCs w:val="28"/>
          <w:lang w:val="kk-KZ"/>
        </w:rPr>
        <w:t>Серуен картотекасы</w:t>
      </w:r>
      <w:r w:rsidR="005D31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D3193">
        <w:rPr>
          <w:rFonts w:ascii="Times New Roman" w:hAnsi="Times New Roman" w:cs="Times New Roman"/>
          <w:b/>
          <w:sz w:val="28"/>
          <w:szCs w:val="28"/>
          <w:lang w:val="kk-KZ"/>
        </w:rPr>
        <w:t>№24</w:t>
      </w:r>
    </w:p>
    <w:p w14:paraId="176A33E1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Ынтымаққа тәрбиелеу.</w:t>
      </w:r>
    </w:p>
    <w:p w14:paraId="3405895D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Бірге ауладағы құмды тегістеу.</w:t>
      </w:r>
    </w:p>
    <w:p w14:paraId="69921B1F" w14:textId="38807B43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Қауіпсіздік сақтау: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Құмды бетке шашпау.</w:t>
      </w:r>
    </w:p>
    <w:p w14:paraId="25275C1D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b/>
          <w:sz w:val="28"/>
          <w:szCs w:val="28"/>
          <w:lang w:val="kk-KZ"/>
        </w:rPr>
        <w:t>Құралдарға тимеу.</w:t>
      </w:r>
    </w:p>
    <w:p w14:paraId="720594EE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hAnsi="Times New Roman" w:cs="Times New Roman"/>
          <w:b/>
          <w:sz w:val="28"/>
          <w:szCs w:val="28"/>
          <w:lang w:val="kk-KZ"/>
        </w:rPr>
        <w:t>Қоршаған әлеммен таныстыру</w:t>
      </w:r>
    </w:p>
    <w:p w14:paraId="1327E251" w14:textId="77777777" w:rsidR="005D3193" w:rsidRDefault="005D3193" w:rsidP="005D3193">
      <w:pPr>
        <w:tabs>
          <w:tab w:val="left" w:pos="1485"/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B2F6AD7" w14:textId="53738E53" w:rsidR="00BD0501" w:rsidRPr="005D3193" w:rsidRDefault="00BD0501" w:rsidP="005D3193">
      <w:pPr>
        <w:tabs>
          <w:tab w:val="left" w:pos="1485"/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b/>
          <w:sz w:val="28"/>
          <w:szCs w:val="28"/>
          <w:lang w:val="kk-KZ"/>
        </w:rPr>
        <w:t>Серуен картотекасы №25</w:t>
      </w:r>
    </w:p>
    <w:p w14:paraId="498AC1D9" w14:textId="77777777" w:rsidR="005D3193" w:rsidRDefault="00BD0501" w:rsidP="005D3193">
      <w:pPr>
        <w:pStyle w:val="a5"/>
        <w:spacing w:before="0" w:beforeAutospacing="0" w:after="0" w:afterAutospacing="0" w:line="288" w:lineRule="auto"/>
        <w:ind w:firstLine="709"/>
        <w:jc w:val="both"/>
        <w:rPr>
          <w:sz w:val="28"/>
          <w:szCs w:val="28"/>
          <w:lang w:val="kk-KZ"/>
        </w:rPr>
      </w:pPr>
      <w:r w:rsidRPr="005D3193">
        <w:rPr>
          <w:rStyle w:val="a3"/>
          <w:sz w:val="28"/>
          <w:szCs w:val="28"/>
          <w:lang w:val="kk-KZ"/>
        </w:rPr>
        <w:t>Міндеті:</w:t>
      </w:r>
      <w:r w:rsidRPr="005D3193">
        <w:rPr>
          <w:sz w:val="28"/>
          <w:szCs w:val="28"/>
          <w:lang w:val="kk-KZ"/>
        </w:rPr>
        <w:t xml:space="preserve"> Ортақ іске қатысу.</w:t>
      </w:r>
    </w:p>
    <w:p w14:paraId="1F2F8CEA" w14:textId="77777777" w:rsidR="005D3193" w:rsidRDefault="00BD0501" w:rsidP="005D3193">
      <w:pPr>
        <w:pStyle w:val="a5"/>
        <w:spacing w:before="0" w:beforeAutospacing="0" w:after="0" w:afterAutospacing="0" w:line="288" w:lineRule="auto"/>
        <w:ind w:firstLine="709"/>
        <w:jc w:val="both"/>
        <w:rPr>
          <w:sz w:val="28"/>
          <w:szCs w:val="28"/>
          <w:lang w:val="kk-KZ"/>
        </w:rPr>
      </w:pPr>
      <w:r w:rsidRPr="005D3193">
        <w:rPr>
          <w:rStyle w:val="a3"/>
          <w:sz w:val="28"/>
          <w:szCs w:val="28"/>
          <w:lang w:val="kk-KZ"/>
        </w:rPr>
        <w:t>Іс-әрекет барысы:</w:t>
      </w:r>
      <w:r w:rsidRPr="005D3193">
        <w:rPr>
          <w:sz w:val="28"/>
          <w:szCs w:val="28"/>
          <w:lang w:val="kk-KZ"/>
        </w:rPr>
        <w:t xml:space="preserve"> Қоқысты бөліп тастау (қағаз, пластик).</w:t>
      </w:r>
    </w:p>
    <w:p w14:paraId="4522A806" w14:textId="62CAF540" w:rsidR="00BD0501" w:rsidRPr="005D3193" w:rsidRDefault="00BD0501" w:rsidP="005D3193">
      <w:pPr>
        <w:pStyle w:val="a5"/>
        <w:spacing w:before="0" w:beforeAutospacing="0" w:after="0" w:afterAutospacing="0" w:line="288" w:lineRule="auto"/>
        <w:ind w:firstLine="709"/>
        <w:jc w:val="both"/>
        <w:rPr>
          <w:sz w:val="28"/>
          <w:szCs w:val="28"/>
          <w:lang w:val="kk-KZ"/>
        </w:rPr>
      </w:pPr>
      <w:r w:rsidRPr="005D3193">
        <w:rPr>
          <w:rStyle w:val="a3"/>
          <w:sz w:val="28"/>
          <w:szCs w:val="28"/>
          <w:lang w:val="kk-KZ"/>
        </w:rPr>
        <w:t>Қауіпсіздік сақтау:</w:t>
      </w:r>
      <w:r w:rsidRPr="005D3193">
        <w:rPr>
          <w:sz w:val="28"/>
          <w:szCs w:val="28"/>
          <w:lang w:val="kk-KZ"/>
        </w:rPr>
        <w:t xml:space="preserve"> Шыны сынықтарына қол тигізбеу.</w:t>
      </w:r>
    </w:p>
    <w:p w14:paraId="5D94D9ED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Еңбекке баулу дағдысы, танымдық дағдылар</w:t>
      </w:r>
    </w:p>
    <w:p w14:paraId="32793A95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6FC925AA" w14:textId="77777777" w:rsidR="00BD0501" w:rsidRPr="005D3193" w:rsidRDefault="00BD0501" w:rsidP="005D3193">
      <w:pPr>
        <w:tabs>
          <w:tab w:val="left" w:pos="1485"/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b/>
          <w:sz w:val="28"/>
          <w:szCs w:val="28"/>
          <w:lang w:val="kk-KZ"/>
        </w:rPr>
        <w:t>Серуен картотекасы №26</w:t>
      </w:r>
    </w:p>
    <w:p w14:paraId="3CE996B7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Табиғатты қорғау.</w:t>
      </w:r>
    </w:p>
    <w:p w14:paraId="006BE3FF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«Жапырақты сындырмаймыз» ойыны.</w:t>
      </w:r>
    </w:p>
    <w:p w14:paraId="12B6EC29" w14:textId="23FB72B2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Қауіпсіздік сақтау: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Бұтақ сындырмау.</w:t>
      </w:r>
    </w:p>
    <w:p w14:paraId="60738B6B" w14:textId="77777777" w:rsidR="005D3193" w:rsidRDefault="005D3193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</w:p>
    <w:p w14:paraId="0E8EAF0C" w14:textId="46164C22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  <w:r w:rsidRPr="005D31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Серуен картотекасы №27</w:t>
      </w:r>
    </w:p>
    <w:p w14:paraId="6BF5FC53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Еңбектің маңызын түсіну.</w:t>
      </w:r>
    </w:p>
    <w:p w14:paraId="12DE2426" w14:textId="7DA2DC9A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Балалар күтушіге орындықтарды әкелісуге көмектеседі.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Қауіпсіздік сақтау: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Ауыр зат көтермеу.</w:t>
      </w:r>
    </w:p>
    <w:p w14:paraId="6F1D6F8A" w14:textId="023539CC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Еңбекке баулу</w:t>
      </w:r>
    </w:p>
    <w:p w14:paraId="1A69A05D" w14:textId="77777777" w:rsidR="005D3193" w:rsidRDefault="005D3193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574CE1A4" w14:textId="56DDEA12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№28</w:t>
      </w:r>
    </w:p>
    <w:p w14:paraId="1C70D15B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Қоршаған ортаны байқау.</w:t>
      </w:r>
    </w:p>
    <w:p w14:paraId="132A2F0D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Күзгі ағаштарды қарап, айырмашылығын табу.</w:t>
      </w:r>
    </w:p>
    <w:p w14:paraId="3B79289F" w14:textId="6E2EC436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Қауіпсіздік сақтау: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Ағашқа шықпау.</w:t>
      </w:r>
      <w:r w:rsidRPr="005D31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қоршаған әлеммен таныстыру </w:t>
      </w:r>
    </w:p>
    <w:p w14:paraId="32181FA6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6282EC82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>Серуен картотекасы №29</w:t>
      </w:r>
    </w:p>
    <w:p w14:paraId="732AD9B6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Экологиялық мәдениет қалыптастыру.</w:t>
      </w:r>
    </w:p>
    <w:p w14:paraId="239FE7D1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Құстарға жем шашу.</w:t>
      </w:r>
    </w:p>
    <w:p w14:paraId="53B822D3" w14:textId="68627142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Қауіпсіздік сақтау: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Құстарды үркітпеу.</w:t>
      </w:r>
    </w:p>
    <w:p w14:paraId="5A1CCC32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14:paraId="30C418FD" w14:textId="77777777" w:rsidR="00BD0501" w:rsidRPr="005D3193" w:rsidRDefault="00BD0501" w:rsidP="005D3193">
      <w:pPr>
        <w:spacing w:after="0" w:line="288" w:lineRule="auto"/>
        <w:ind w:firstLine="709"/>
        <w:jc w:val="both"/>
        <w:rPr>
          <w:sz w:val="28"/>
          <w:szCs w:val="28"/>
          <w:lang w:val="kk-KZ"/>
        </w:rPr>
      </w:pPr>
    </w:p>
    <w:p w14:paraId="6DFF7707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№30</w:t>
      </w:r>
    </w:p>
    <w:p w14:paraId="42B56796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Еңбек дағдыларын дамыту</w:t>
      </w:r>
    </w:p>
    <w:p w14:paraId="4453C986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Жемістер мен көкөністерді жинау: Егер серуен ауыл немесе бақшада өтсе, балаларды жемістер мен көкөністерді жинауға үйрету. Бұл оларға еңбек арқылы өнім алудың маңыздылығын көрсетеді.</w:t>
      </w:r>
    </w:p>
    <w:p w14:paraId="5D66DFF6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Құстарға жем беру: </w:t>
      </w: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Балаларға құстарға арналған жем шашу немесе арнайы орындар дайындау. Бұл табиғатқа қамқорлық сезімін дамытуға көмектеседі</w:t>
      </w: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.</w:t>
      </w:r>
    </w:p>
    <w:p w14:paraId="08E3FBD7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Табиғатпен танысу</w:t>
      </w:r>
    </w:p>
    <w:p w14:paraId="2D412047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Табиғатқа қатысты тапсырмалар: Балаларға табиғаттағы өзгерістерді бақылау, мысалы, жапырақтардың түсі, ағаштардың формасы туралы жазу немесе сурет салу</w:t>
      </w: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.</w:t>
      </w:r>
    </w:p>
    <w:p w14:paraId="36800DF9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Экологиялық білім беру:</w:t>
      </w: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Табиғаттың экосистемасы, өсімдіктер мен жануарлардың өзара байланысы туралы мәліметтер беру.</w:t>
      </w:r>
    </w:p>
    <w:p w14:paraId="69A4DC8D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Адамгершілік, экологиялық білім, еңбекке баулу, қамқорлық дағдыларын қалыптастыру </w:t>
      </w:r>
    </w:p>
    <w:p w14:paraId="059470A9" w14:textId="77777777" w:rsidR="005D3193" w:rsidRDefault="005D3193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74ADF7EB" w14:textId="4EC20DB3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№31</w:t>
      </w:r>
    </w:p>
    <w:p w14:paraId="76C8D9E8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Серуен: </w:t>
      </w: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Балалармен жақын маңдағы саябаққа барып, ағаштар мен гүлдерді тамашалау.  </w:t>
      </w:r>
    </w:p>
    <w:p w14:paraId="125C9C69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Іс-шара: Балаларға әртүрлі өсімдіктерді көрсетіп, олардың жапырақтары мен сабақтарын зерттеу. Әр ағаштың атауын айтып, ағаштарды күту туралы түсіндіру.  </w:t>
      </w:r>
    </w:p>
    <w:p w14:paraId="05E916D4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Еңбекке баулу: </w:t>
      </w: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Балаларға бақшаға қалай қамқор болу керектігін көрсетіп, кішкене күрекпен топырақты қопсыту.</w:t>
      </w:r>
    </w:p>
    <w:p w14:paraId="5A1D7CB6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14:paraId="18B0F014" w14:textId="77777777" w:rsidR="005D3193" w:rsidRDefault="005D3193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br w:type="page"/>
      </w:r>
    </w:p>
    <w:p w14:paraId="384626B6" w14:textId="1A8FC623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>Серуен картотекасы №32</w:t>
      </w:r>
    </w:p>
    <w:p w14:paraId="7647F0BA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Судың маңызы  </w:t>
      </w:r>
    </w:p>
    <w:p w14:paraId="40EAFCE4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Балаларға судың табиғаттағы рөлі мен оның маңызын түсіндіру, суды қалай үнемдеу керек екенін үйрету.</w:t>
      </w: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</w:p>
    <w:p w14:paraId="11F49145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Еңбекке баулу: </w:t>
      </w: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Су қоймасына немесе бақшадағы өсімдіктерге су тасып, оларды суару</w:t>
      </w: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.</w:t>
      </w:r>
    </w:p>
    <w:p w14:paraId="6E75C0C1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14:paraId="5A17712A" w14:textId="77777777" w:rsidR="005D3193" w:rsidRDefault="005D3193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3670B143" w14:textId="56F6EE0E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№33</w:t>
      </w:r>
    </w:p>
    <w:p w14:paraId="1C4D28A4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Тазалық күні  </w:t>
      </w:r>
    </w:p>
    <w:p w14:paraId="571CD220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Балалармен бірге серуендеп жүріп, жердегі қоқыстарды жинау. Табиғатты қоқыстан қалай қорғауға болатыны туралы әңгімелесу.  </w:t>
      </w:r>
    </w:p>
    <w:p w14:paraId="07B5F876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Еңбекке баулу: </w:t>
      </w: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Қоқыс жинау мен сұрыптау жұмыстарын көрсету. Балаларға қоқысты қайда және қалай тастау керектігін үйрету.</w:t>
      </w:r>
    </w:p>
    <w:p w14:paraId="6B096A62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14:paraId="26C167EE" w14:textId="77777777" w:rsidR="005D3193" w:rsidRDefault="005D3193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63430F2F" w14:textId="505D4F8B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№34</w:t>
      </w:r>
    </w:p>
    <w:p w14:paraId="1EAA7955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Гүлдер күні  </w:t>
      </w:r>
    </w:p>
    <w:p w14:paraId="0CFD8401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Гүлдер өсетін аймаққа серуен жасау.  </w:t>
      </w:r>
    </w:p>
    <w:p w14:paraId="74BDD0D5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Іс-шара: </w:t>
      </w: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Әр гүлдің түрлерін талқылау, олардың хош иістерін сезіну. Гүлдер мен өсімдіктерді өз қолдарымен егіп үйрену.</w:t>
      </w: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</w:p>
    <w:p w14:paraId="31017D9B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Еңбекке баулу: </w:t>
      </w: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Гүлдерді суару және оларға топырақ қопсыту жұмыстарын жасау.</w:t>
      </w:r>
    </w:p>
    <w:p w14:paraId="213C7176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14:paraId="26D980A7" w14:textId="77777777" w:rsidR="00BD0501" w:rsidRPr="005D3193" w:rsidRDefault="00BD0501" w:rsidP="005D3193">
      <w:pPr>
        <w:spacing w:after="0" w:line="288" w:lineRule="auto"/>
        <w:ind w:firstLine="709"/>
        <w:jc w:val="both"/>
        <w:rPr>
          <w:sz w:val="28"/>
          <w:szCs w:val="28"/>
          <w:lang w:val="kk-KZ"/>
        </w:rPr>
      </w:pPr>
    </w:p>
    <w:p w14:paraId="012956C5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картотекасы№35</w:t>
      </w:r>
    </w:p>
    <w:p w14:paraId="29F27DB6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Жапырақтарды бақылау</w:t>
      </w:r>
    </w:p>
    <w:p w14:paraId="56CD8728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Мақсаты:</w:t>
      </w:r>
      <w:r w:rsidRPr="005D31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Балалардың табиғатты тану қабілетін дамыту, жапырақ түрлерін ажырата білуге үйрету.</w:t>
      </w:r>
    </w:p>
    <w:p w14:paraId="25C6FF48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Өткізу тәсілі:</w:t>
      </w:r>
      <w:r w:rsidRPr="005D31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Тәрбиеші балаларға ағаш жапырақтарын көрсетіп, олардың түстері мен пішіндерін зерттеуді ұсынады. Әр жапырақтың ерекшеліктерін айтып береді.</w:t>
      </w:r>
    </w:p>
    <w:p w14:paraId="5E3C44F8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>«Жапырақтардан сурет салу»</w:t>
      </w:r>
    </w:p>
    <w:p w14:paraId="492ED9CD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Балалардың шығармашылық қабілетін дамыту, жапырақтар мен табиғи материалдардан сурет құрастыру.</w:t>
      </w:r>
    </w:p>
    <w:p w14:paraId="2566630B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Ойын ережесі:</w:t>
      </w:r>
      <w:r w:rsidRPr="005D31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Балалар түрлі-түсті жапырақтарды жинап, олардан ағаш, гүл, үй, жануарлар сияқты бейнелерді жасайды.</w:t>
      </w:r>
    </w:p>
    <w:p w14:paraId="63F2611B" w14:textId="3F686861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hAnsi="Times New Roman" w:cs="Times New Roman"/>
          <w:b/>
          <w:sz w:val="28"/>
          <w:szCs w:val="28"/>
          <w:lang w:val="kk-KZ"/>
        </w:rPr>
        <w:t>(Ұсыныс ойын,</w:t>
      </w:r>
      <w:r w:rsidR="005D31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D3193">
        <w:rPr>
          <w:rFonts w:ascii="Times New Roman" w:hAnsi="Times New Roman" w:cs="Times New Roman"/>
          <w:b/>
          <w:sz w:val="28"/>
          <w:szCs w:val="28"/>
          <w:lang w:val="kk-KZ"/>
        </w:rPr>
        <w:t>Экологиялық мәдениет дағдысы )</w:t>
      </w:r>
    </w:p>
    <w:p w14:paraId="3DE4DDC7" w14:textId="77777777" w:rsidR="005D3193" w:rsidRDefault="005D3193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648426EB" w14:textId="64BCE688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№36</w:t>
      </w:r>
    </w:p>
    <w:p w14:paraId="3CD5E49B" w14:textId="77777777" w:rsidR="00BD0501" w:rsidRPr="005D3193" w:rsidRDefault="00BD0501" w:rsidP="005D3193">
      <w:pPr>
        <w:keepNext/>
        <w:keepLines/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Ауа райын бақылау</w:t>
      </w:r>
    </w:p>
    <w:p w14:paraId="74AFE2FA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Мақсаты:</w:t>
      </w:r>
      <w:r w:rsidRPr="005D31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Балалардың ауа райы жағдайын түсіну қабілетін дамыту.</w:t>
      </w:r>
    </w:p>
    <w:p w14:paraId="1AA37467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Өткізу тәсілі:</w:t>
      </w:r>
      <w:r w:rsidRPr="005D31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Тәрбиеші балалармен бірге аспанды, бұлттардың қозғалысын, күннің түсін және желді бақылап, ауа райы туралы әңгіме жүргізеді.</w:t>
      </w:r>
    </w:p>
    <w:p w14:paraId="46BDB639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«Жапырақтарды жинау»</w:t>
      </w:r>
    </w:p>
    <w:p w14:paraId="77047D26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Мақсаты:</w:t>
      </w:r>
      <w:r w:rsidRPr="005D31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Жинақылық пен ұқыптылыққа үйрету, ұжымдық жұмыс жасауға баулу.</w:t>
      </w:r>
    </w:p>
    <w:p w14:paraId="02420FD9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Ойын ережесі:</w:t>
      </w:r>
      <w:r w:rsidRPr="005D31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Балаларды екі топқа бөліп, жапырақтарды кім көп жинайтынын жарыстыру.</w:t>
      </w:r>
    </w:p>
    <w:p w14:paraId="3B66A0D2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(Экологиялық мәдениет дағдысы Қоршаған әлеммен таныстыру )</w:t>
      </w:r>
    </w:p>
    <w:p w14:paraId="6B34597A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52598F36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№37</w:t>
      </w:r>
    </w:p>
    <w:p w14:paraId="733A24B1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b/>
          <w:bCs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Табиғатты бақылау.</w:t>
      </w:r>
    </w:p>
    <w:p w14:paraId="10125186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b/>
          <w:bCs/>
          <w:sz w:val="28"/>
          <w:szCs w:val="28"/>
          <w:lang w:val="kk-KZ"/>
        </w:rPr>
        <w:t>Іс-әрекет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Аспанға қарап бұлттардың қозғалысын бақылау.</w:t>
      </w:r>
    </w:p>
    <w:p w14:paraId="50D7E80D" w14:textId="15163595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Қауіпсіздік сақтау: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Жүгіргенде абай болу.</w:t>
      </w:r>
    </w:p>
    <w:p w14:paraId="05EE27F9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Қоршаған әлеммен таныстыру )</w:t>
      </w:r>
    </w:p>
    <w:p w14:paraId="692A368F" w14:textId="77777777" w:rsidR="005D3193" w:rsidRDefault="005D3193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1C80287E" w14:textId="29CE4498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№38</w:t>
      </w:r>
    </w:p>
    <w:p w14:paraId="077E1A5F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b/>
          <w:bCs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Еңбектің нәтижесін бағалау.</w:t>
      </w:r>
    </w:p>
    <w:p w14:paraId="4CDF07D9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b/>
          <w:bCs/>
          <w:sz w:val="28"/>
          <w:szCs w:val="28"/>
          <w:lang w:val="kk-KZ"/>
        </w:rPr>
        <w:t>Іс-әрекет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Жиналған аулаға қарап, «таза – әдемі» екенін айту.</w:t>
      </w:r>
    </w:p>
    <w:p w14:paraId="7B9E239D" w14:textId="54A158F8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Қауіпсіздік сақтау: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Қолды жууды ұмытпау.</w:t>
      </w:r>
    </w:p>
    <w:p w14:paraId="7CC946ED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Қоршаған әлеммен таныстыру )</w:t>
      </w:r>
    </w:p>
    <w:p w14:paraId="70F49324" w14:textId="77777777" w:rsidR="005D3193" w:rsidRDefault="005D3193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50B2ECE8" w14:textId="233CDCEF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№39</w:t>
      </w:r>
    </w:p>
    <w:p w14:paraId="2BC72356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b/>
          <w:bCs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Қорытындылау.</w:t>
      </w:r>
    </w:p>
    <w:p w14:paraId="1D8FBF29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b/>
          <w:bCs/>
          <w:sz w:val="28"/>
          <w:szCs w:val="28"/>
          <w:lang w:val="kk-KZ"/>
        </w:rPr>
        <w:t>Іс-әрекет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«Біз табиғатты қорғаймыз» атты серуендік әңгіме, өлең айту.</w:t>
      </w:r>
    </w:p>
    <w:p w14:paraId="7B374F07" w14:textId="46C8B9E1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Қауіпсіздік сақтау: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Саптан шықпау.</w:t>
      </w:r>
    </w:p>
    <w:p w14:paraId="13DFBC14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Қоршаған әлеммен таныстыру )</w:t>
      </w:r>
    </w:p>
    <w:p w14:paraId="1883C7E7" w14:textId="77777777" w:rsidR="005D3193" w:rsidRDefault="005D3193" w:rsidP="005D3193">
      <w:pPr>
        <w:tabs>
          <w:tab w:val="left" w:pos="4536"/>
        </w:tabs>
        <w:spacing w:after="0" w:line="288" w:lineRule="auto"/>
        <w:ind w:firstLine="709"/>
        <w:jc w:val="both"/>
        <w:rPr>
          <w:sz w:val="28"/>
          <w:szCs w:val="28"/>
          <w:lang w:val="kk-KZ"/>
        </w:rPr>
      </w:pPr>
    </w:p>
    <w:p w14:paraId="40B7AC2D" w14:textId="2EA55A3E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№40</w:t>
      </w:r>
    </w:p>
    <w:p w14:paraId="5E579C48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Мамандық иелеріне құрметпен қарау.</w:t>
      </w:r>
    </w:p>
    <w:p w14:paraId="5E8AA984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Аула сыпырушының жұмысын бақылау, балалармен бірге аула тазалау.</w:t>
      </w:r>
    </w:p>
    <w:p w14:paraId="615519F4" w14:textId="1BF34429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Қауіпсіздік сақтау: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Қоқысқа жалаң қолмен тимеу.</w:t>
      </w:r>
    </w:p>
    <w:p w14:paraId="18D19D27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(Еңбекке баулу , Эко мәдениетті дамыту )</w:t>
      </w:r>
    </w:p>
    <w:p w14:paraId="011ECDF0" w14:textId="77777777" w:rsidR="005D3193" w:rsidRDefault="005D3193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3C86B025" w14:textId="15CF1056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</w:t>
      </w:r>
      <w:r w:rsid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№41</w:t>
      </w:r>
    </w:p>
    <w:p w14:paraId="16204027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Бақылау: "Күннің күйі"</w:t>
      </w:r>
    </w:p>
    <w:p w14:paraId="230425CB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Тазалыққа баулу.</w:t>
      </w:r>
    </w:p>
    <w:p w14:paraId="4987473D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Балалар жапырақ жинайды, бір жерге үйеді.</w:t>
      </w:r>
    </w:p>
    <w:p w14:paraId="6E49E14C" w14:textId="0E32AF99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Қауіпсіздік сақтау: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Қатты заттардан абай болу.</w:t>
      </w:r>
    </w:p>
    <w:p w14:paraId="2355053D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(Еңбекке баулу , Эко мәдениетті дамыту )</w:t>
      </w:r>
    </w:p>
    <w:p w14:paraId="4B0663A9" w14:textId="77777777" w:rsidR="005D3193" w:rsidRDefault="005D3193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0FB6CCE8" w14:textId="4F2A2BCD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</w:t>
      </w:r>
      <w:r w:rsid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№42</w:t>
      </w:r>
    </w:p>
    <w:p w14:paraId="48DE7540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Еңбек құралдарын тану.</w:t>
      </w:r>
    </w:p>
    <w:p w14:paraId="56BD21B4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Күтушінің шелек, сыпырғыш, күрек қолдануын көрсету.</w:t>
      </w:r>
    </w:p>
    <w:p w14:paraId="72DF884A" w14:textId="071BF61B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Қауіпсіздік сақтау: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Құралды дұрыс ұстауды үйрету.</w:t>
      </w:r>
    </w:p>
    <w:p w14:paraId="047C7EF0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(Еңбекке баулу , Эко мәдениетті дамыту )</w:t>
      </w:r>
    </w:p>
    <w:p w14:paraId="3FA0D7BD" w14:textId="77777777" w:rsidR="005D3193" w:rsidRDefault="005D3193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371E8100" w14:textId="188151FE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</w:t>
      </w:r>
      <w:r w:rsid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№43</w:t>
      </w:r>
    </w:p>
    <w:p w14:paraId="28479F3D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CCB7D7E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Міндеті: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Табиғаттағы тазалықты сақтау.</w:t>
      </w:r>
    </w:p>
    <w:p w14:paraId="0F641986" w14:textId="77777777" w:rsid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Іс-әрекет барысы: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Балалар қоқысты арнайы қоқыс жәшігіне тастайды.</w:t>
      </w:r>
    </w:p>
    <w:p w14:paraId="5EB4B083" w14:textId="2E79BD68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Style w:val="a3"/>
          <w:rFonts w:ascii="Times New Roman" w:hAnsi="Times New Roman" w:cs="Times New Roman"/>
          <w:sz w:val="28"/>
          <w:szCs w:val="28"/>
          <w:lang w:val="kk-KZ"/>
        </w:rPr>
        <w:t>Қауіпсіздік сақтау:</w:t>
      </w:r>
      <w:r w:rsidRPr="005D3193">
        <w:rPr>
          <w:rFonts w:ascii="Times New Roman" w:hAnsi="Times New Roman" w:cs="Times New Roman"/>
          <w:sz w:val="28"/>
          <w:szCs w:val="28"/>
          <w:lang w:val="kk-KZ"/>
        </w:rPr>
        <w:t xml:space="preserve"> Қолын жууды еске салу.</w:t>
      </w:r>
    </w:p>
    <w:p w14:paraId="54E48B1F" w14:textId="77777777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(Еңбекке баулу , Эко мәдениетті дамыту )</w:t>
      </w:r>
    </w:p>
    <w:p w14:paraId="76873B66" w14:textId="77777777" w:rsidR="005D3193" w:rsidRDefault="005D3193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5EBA15ED" w14:textId="3CFEB124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</w:t>
      </w:r>
      <w:r w:rsid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№44</w:t>
      </w:r>
    </w:p>
    <w:p w14:paraId="442EA1A0" w14:textId="77777777" w:rsidR="005D3193" w:rsidRDefault="00BD0501" w:rsidP="005D3193">
      <w:pPr>
        <w:pStyle w:val="a5"/>
        <w:spacing w:before="0" w:beforeAutospacing="0" w:after="0" w:afterAutospacing="0" w:line="288" w:lineRule="auto"/>
        <w:ind w:firstLine="709"/>
        <w:jc w:val="both"/>
        <w:rPr>
          <w:sz w:val="28"/>
          <w:szCs w:val="28"/>
          <w:lang w:val="kk-KZ"/>
        </w:rPr>
      </w:pPr>
      <w:r w:rsidRPr="005D3193">
        <w:rPr>
          <w:rStyle w:val="a3"/>
          <w:sz w:val="28"/>
          <w:szCs w:val="28"/>
          <w:lang w:val="kk-KZ"/>
        </w:rPr>
        <w:t>Міндеті:</w:t>
      </w:r>
      <w:r w:rsidRPr="005D3193">
        <w:rPr>
          <w:sz w:val="28"/>
          <w:szCs w:val="28"/>
          <w:lang w:val="kk-KZ"/>
        </w:rPr>
        <w:t xml:space="preserve"> Қоршаған ортаға қамқорлық.</w:t>
      </w:r>
    </w:p>
    <w:p w14:paraId="3BFF5805" w14:textId="77777777" w:rsidR="005D3193" w:rsidRDefault="00BD0501" w:rsidP="005D3193">
      <w:pPr>
        <w:pStyle w:val="a5"/>
        <w:spacing w:before="0" w:beforeAutospacing="0" w:after="0" w:afterAutospacing="0" w:line="288" w:lineRule="auto"/>
        <w:ind w:firstLine="709"/>
        <w:jc w:val="both"/>
        <w:rPr>
          <w:sz w:val="28"/>
          <w:szCs w:val="28"/>
          <w:lang w:val="kk-KZ"/>
        </w:rPr>
      </w:pPr>
      <w:r w:rsidRPr="005D3193">
        <w:rPr>
          <w:rStyle w:val="a3"/>
          <w:sz w:val="28"/>
          <w:szCs w:val="28"/>
          <w:lang w:val="kk-KZ"/>
        </w:rPr>
        <w:t>Іс-әрекет барысы:</w:t>
      </w:r>
      <w:r w:rsidRPr="005D3193">
        <w:rPr>
          <w:sz w:val="28"/>
          <w:szCs w:val="28"/>
          <w:lang w:val="kk-KZ"/>
        </w:rPr>
        <w:t xml:space="preserve"> Гүлдерді суарып, өсімдіктерге қамқор болу.</w:t>
      </w:r>
    </w:p>
    <w:p w14:paraId="23E813FE" w14:textId="05662E00" w:rsidR="00BD0501" w:rsidRPr="005D3193" w:rsidRDefault="00BD0501" w:rsidP="005D3193">
      <w:pPr>
        <w:pStyle w:val="a5"/>
        <w:spacing w:before="0" w:beforeAutospacing="0" w:after="0" w:afterAutospacing="0" w:line="288" w:lineRule="auto"/>
        <w:ind w:firstLine="709"/>
        <w:jc w:val="both"/>
        <w:rPr>
          <w:sz w:val="28"/>
          <w:szCs w:val="28"/>
          <w:lang w:val="kk-KZ"/>
        </w:rPr>
      </w:pPr>
      <w:r w:rsidRPr="005D3193">
        <w:rPr>
          <w:rStyle w:val="a3"/>
          <w:sz w:val="28"/>
          <w:szCs w:val="28"/>
          <w:lang w:val="kk-KZ"/>
        </w:rPr>
        <w:t>Қауіпсіздік сақтау:</w:t>
      </w:r>
      <w:r w:rsidRPr="005D3193">
        <w:rPr>
          <w:sz w:val="28"/>
          <w:szCs w:val="28"/>
          <w:lang w:val="kk-KZ"/>
        </w:rPr>
        <w:t xml:space="preserve"> Суды төкпеу, тайып кетпеу.</w:t>
      </w:r>
    </w:p>
    <w:p w14:paraId="4774BF44" w14:textId="4DE07D20" w:rsidR="00BD0501" w:rsidRPr="005D3193" w:rsidRDefault="00BD0501" w:rsidP="005D3193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D3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(Еңбекке баулу , Эко мәдениетті дамыту )</w:t>
      </w:r>
    </w:p>
    <w:sectPr w:rsidR="00BD0501" w:rsidRPr="005D3193" w:rsidSect="005D3193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D5D"/>
    <w:rsid w:val="000A7B9D"/>
    <w:rsid w:val="0035510D"/>
    <w:rsid w:val="003B5D5D"/>
    <w:rsid w:val="005D3193"/>
    <w:rsid w:val="009564FC"/>
    <w:rsid w:val="00BD0501"/>
    <w:rsid w:val="00E0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AA152"/>
  <w15:chartTrackingRefBased/>
  <w15:docId w15:val="{DF8A5FFF-C9E2-4DFB-9DD0-EDD991A5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501"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501"/>
    <w:rPr>
      <w:b/>
      <w:bCs/>
    </w:rPr>
  </w:style>
  <w:style w:type="paragraph" w:styleId="a4">
    <w:name w:val="List Paragraph"/>
    <w:basedOn w:val="a"/>
    <w:uiPriority w:val="34"/>
    <w:qFormat/>
    <w:rsid w:val="00BD05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D0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D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0501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1966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acer</cp:lastModifiedBy>
  <cp:revision>5</cp:revision>
  <cp:lastPrinted>2025-10-05T09:57:00Z</cp:lastPrinted>
  <dcterms:created xsi:type="dcterms:W3CDTF">2025-09-28T09:33:00Z</dcterms:created>
  <dcterms:modified xsi:type="dcterms:W3CDTF">2025-10-05T10:06:00Z</dcterms:modified>
</cp:coreProperties>
</file>